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6BBC" w14:textId="77777777" w:rsidR="005B2407" w:rsidRPr="005B2407" w:rsidRDefault="005B2407" w:rsidP="00BF799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96"/>
          <w:szCs w:val="96"/>
          <w:lang w:eastAsia="ru-RU"/>
          <w14:ligatures w14:val="none"/>
        </w:rPr>
      </w:pPr>
      <w:r w:rsidRPr="005B2407">
        <w:rPr>
          <w:rFonts w:ascii="Times New Roman" w:eastAsia="Times New Roman" w:hAnsi="Times New Roman" w:cs="Times New Roman"/>
          <w:kern w:val="0"/>
          <w:sz w:val="96"/>
          <w:szCs w:val="96"/>
          <w:lang w:eastAsia="ru-RU"/>
          <w14:ligatures w14:val="none"/>
        </w:rPr>
        <w:t>ВЕСТИ</w:t>
      </w:r>
    </w:p>
    <w:p w14:paraId="1ECAD15B" w14:textId="2E31ED19" w:rsidR="005B2407" w:rsidRPr="005B2407" w:rsidRDefault="005B2407" w:rsidP="005B240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72"/>
          <w:lang w:eastAsia="ru-RU"/>
          <w14:ligatures w14:val="none"/>
        </w:rPr>
      </w:pPr>
      <w:r w:rsidRPr="005B2407">
        <w:rPr>
          <w:rFonts w:ascii="Times New Roman" w:eastAsia="Times New Roman" w:hAnsi="Times New Roman" w:cs="Times New Roman"/>
          <w:b/>
          <w:kern w:val="0"/>
          <w:sz w:val="72"/>
          <w:szCs w:val="72"/>
          <w:lang w:eastAsia="ru-RU"/>
          <w14:ligatures w14:val="none"/>
        </w:rPr>
        <w:t xml:space="preserve">№ </w:t>
      </w:r>
      <w:r w:rsidR="00897E98">
        <w:rPr>
          <w:rFonts w:ascii="Times New Roman" w:eastAsia="Times New Roman" w:hAnsi="Times New Roman" w:cs="Times New Roman"/>
          <w:b/>
          <w:kern w:val="0"/>
          <w:sz w:val="72"/>
          <w:szCs w:val="72"/>
          <w:lang w:eastAsia="ru-RU"/>
          <w14:ligatures w14:val="none"/>
        </w:rPr>
        <w:t>50</w:t>
      </w:r>
    </w:p>
    <w:p w14:paraId="65CE6387" w14:textId="77777777" w:rsidR="005B2407" w:rsidRPr="005B2407" w:rsidRDefault="005B2407" w:rsidP="005B240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72"/>
          <w:lang w:eastAsia="ru-RU"/>
          <w14:ligatures w14:val="none"/>
        </w:rPr>
      </w:pPr>
      <w:r w:rsidRPr="005B24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ПЕРИОДИЧЕСКОЕ ПЕЧАТНОЕ ИЗДАНИЕ</w:t>
      </w:r>
    </w:p>
    <w:p w14:paraId="39CD1938" w14:textId="77777777" w:rsidR="005B2407" w:rsidRPr="005B2407" w:rsidRDefault="005B2407" w:rsidP="005B240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B24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«ВЕСТИ ОРГАНОВ МЕСТНОГО САМОУПРАВЛЕНИЯ </w:t>
      </w:r>
    </w:p>
    <w:p w14:paraId="0C4D57C2" w14:textId="77777777" w:rsidR="005B2407" w:rsidRDefault="005B2407" w:rsidP="005B240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B24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КРАСНОТАЛЬСКОГО СЕЛЬСОВЕТА»</w:t>
      </w:r>
    </w:p>
    <w:p w14:paraId="0E123DF8" w14:textId="14F26597" w:rsidR="00CD4FA8" w:rsidRPr="007637AF" w:rsidRDefault="00897E98" w:rsidP="007637A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23</w:t>
      </w:r>
      <w:r w:rsidR="00D23A2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.1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</w:t>
      </w:r>
      <w:r w:rsidR="00D23A2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.2025</w:t>
      </w:r>
    </w:p>
    <w:p w14:paraId="14087FC7" w14:textId="77777777" w:rsidR="005B1038" w:rsidRDefault="005B1038" w:rsidP="005B103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022CCDA" w14:textId="77777777" w:rsidR="00897E98" w:rsidRDefault="00897E98" w:rsidP="005B103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48D5CCD" w14:textId="77777777" w:rsidR="00897E98" w:rsidRPr="00897E98" w:rsidRDefault="00897E98" w:rsidP="00897E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897E9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АДМИНИСТРАЦИЯ ЧИСТОПОЛЬСКОГО СЕЛЬСОВЕТА</w:t>
      </w:r>
    </w:p>
    <w:p w14:paraId="6E2E1889" w14:textId="77777777" w:rsidR="00897E98" w:rsidRPr="00897E98" w:rsidRDefault="00897E98" w:rsidP="00897E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897E9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КОЧЕНЕВСКОГО РАЙОНА НОВОСИБИРСКОЙ ОБЛАСТИ</w:t>
      </w:r>
    </w:p>
    <w:p w14:paraId="79703315" w14:textId="77777777" w:rsidR="00897E98" w:rsidRPr="00897E98" w:rsidRDefault="00897E98" w:rsidP="00897E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60649B72" w14:textId="77777777" w:rsidR="00897E98" w:rsidRPr="00897E98" w:rsidRDefault="00897E98" w:rsidP="00897E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897E9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ПОСТАНОВЛЕНИЕ</w:t>
      </w:r>
    </w:p>
    <w:p w14:paraId="0EAC5722" w14:textId="77777777" w:rsidR="00897E98" w:rsidRPr="00897E98" w:rsidRDefault="00897E98" w:rsidP="00897E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04976A5A" w14:textId="77777777" w:rsidR="00897E98" w:rsidRPr="00897E98" w:rsidRDefault="00897E98" w:rsidP="00897E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FD7BE9C" w14:textId="77777777" w:rsidR="00897E98" w:rsidRP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97E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14.11.</w:t>
      </w:r>
      <w:r w:rsidRPr="00897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2025                                                                                                  № 50А</w:t>
      </w:r>
    </w:p>
    <w:p w14:paraId="52B83E30" w14:textId="77777777" w:rsidR="00897E98" w:rsidRPr="00897E98" w:rsidRDefault="00897E98" w:rsidP="00897E98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1369746" w14:textId="77777777" w:rsidR="00897E98" w:rsidRPr="00897E98" w:rsidRDefault="00897E98" w:rsidP="00897E98">
      <w:pPr>
        <w:spacing w:after="0" w:line="240" w:lineRule="auto"/>
        <w:ind w:left="-426" w:firstLine="567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897E9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О внесении на рассмотрение проекта бюджета Краснотальского сельсовета Коченевского района Новосибирской области на 2026 год и плановый период 2027-2028 годов</w:t>
      </w:r>
    </w:p>
    <w:p w14:paraId="2656181F" w14:textId="77777777" w:rsidR="00897E98" w:rsidRPr="00897E98" w:rsidRDefault="00897E98" w:rsidP="00897E9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4FE81FE0" w14:textId="77777777" w:rsidR="00897E98" w:rsidRPr="00897E98" w:rsidRDefault="00897E98" w:rsidP="00897E98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97E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</w:t>
      </w:r>
      <w:r w:rsidRPr="00897E98">
        <w:rPr>
          <w:rFonts w:ascii="Arial" w:eastAsia="Calibri" w:hAnsi="Arial" w:cs="Arial"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897E98">
        <w:rPr>
          <w:rFonts w:ascii="Times New Roman" w:eastAsia="Calibri" w:hAnsi="Times New Roman" w:cs="Times New Roman"/>
          <w:color w:val="1A1A1A"/>
          <w:kern w:val="0"/>
          <w:sz w:val="28"/>
          <w:szCs w:val="28"/>
          <w:shd w:val="clear" w:color="auto" w:fill="FFFFFF"/>
          <w14:ligatures w14:val="none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897E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Положением о бюджетном процессе в Краснотальском сельсовете Коченевского района Новосибирской области, администрация Краснотальского сельсовета Коченевского района Новосибирской области</w:t>
      </w:r>
    </w:p>
    <w:p w14:paraId="171BA5B6" w14:textId="77777777" w:rsidR="00897E98" w:rsidRPr="00897E98" w:rsidRDefault="00897E98" w:rsidP="00897E98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97E9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ПОСТАНОВЛЯЕТ:</w:t>
      </w:r>
    </w:p>
    <w:p w14:paraId="1AB1044C" w14:textId="77777777" w:rsidR="00897E98" w:rsidRPr="00897E98" w:rsidRDefault="00897E98" w:rsidP="00897E98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97E9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</w:t>
      </w:r>
      <w:r w:rsidRPr="0089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1.Внести на рассмотрение в Совет депутатов Краснотальского сельсовета Коченевского района Новосибирской области седьмого созыва проект решения о бюджете Краснотальского сельсовета Коченевского района Новосибирской области на 2026 год и плановый период 2027-2028 годов с необходимыми для рассмотрения документами и материалами.</w:t>
      </w:r>
    </w:p>
    <w:p w14:paraId="13FE8E89" w14:textId="77777777" w:rsidR="00897E98" w:rsidRPr="00897E98" w:rsidRDefault="00897E98" w:rsidP="00897E98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9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2.Провести публичные слушания по проекту бюджета Краснотальского сельсовета Коченевского района  Новосибирской области на 2026 год и плановый период 2027-2028  годов  24 ноября 2025 года в 12:00  в здании администрации Краснотальского сельсовета Коченевского района Новосибирской области по адресу: Новосибирская область, Коченевский район, р.п. Коченево, ул. Строительная, д.15.</w:t>
      </w:r>
    </w:p>
    <w:p w14:paraId="27AED6B8" w14:textId="77777777" w:rsidR="00897E98" w:rsidRPr="00897E98" w:rsidRDefault="00897E98" w:rsidP="00897E98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9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3.Опубликовать настоящее постановление в периодическом печатном издании «Вести органов местного самоуправления Краснотальского сельсовета Коченевского района Новосибирской области».</w:t>
      </w:r>
    </w:p>
    <w:p w14:paraId="7970061D" w14:textId="77777777" w:rsidR="00897E98" w:rsidRPr="00897E98" w:rsidRDefault="00897E98" w:rsidP="00897E98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9A78C5B" w14:textId="77777777" w:rsidR="00897E98" w:rsidRPr="00897E98" w:rsidRDefault="00897E98" w:rsidP="00897E98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BC068C9" w14:textId="77777777" w:rsidR="00897E98" w:rsidRPr="00897E98" w:rsidRDefault="00897E98" w:rsidP="00897E98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F80A5CF" w14:textId="77777777" w:rsidR="00897E98" w:rsidRPr="00897E98" w:rsidRDefault="00897E98" w:rsidP="00897E98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565D848" w14:textId="77777777" w:rsidR="00897E98" w:rsidRPr="00897E98" w:rsidRDefault="00897E98" w:rsidP="00897E98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97E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Глава Краснотальского сельсовета</w:t>
      </w:r>
    </w:p>
    <w:p w14:paraId="1F271328" w14:textId="77777777" w:rsidR="00897E98" w:rsidRPr="00897E98" w:rsidRDefault="00897E98" w:rsidP="00897E98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97E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Коченевского района Новосибирской области                                  С.П. Шмакова</w:t>
      </w:r>
    </w:p>
    <w:p w14:paraId="3916A692" w14:textId="77777777" w:rsidR="00897E98" w:rsidRPr="00897E98" w:rsidRDefault="00897E98" w:rsidP="00897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500FBFE" w14:textId="77777777" w:rsidR="00897E98" w:rsidRPr="00897E98" w:rsidRDefault="00897E98" w:rsidP="00897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1D007A9" w14:textId="77777777" w:rsidR="00897E98" w:rsidRP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4C27D58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53AC87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88AEE8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0BF84A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205A0D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FFD5E4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01B2B8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0532A2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B92422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81D6F5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F3FA5F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81B46E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96C866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F713ED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5A24A2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3C33C0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1CFA1F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56E0A4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FA8237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93D1DD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19BA87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1D8FE1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8431A1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A4D554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A40AB7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C92E78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891F98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7AAB2F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07C2BB" w14:textId="77777777" w:rsid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5A30FB" w14:textId="77777777" w:rsidR="00897E98" w:rsidRPr="00897E98" w:rsidRDefault="00897E98" w:rsidP="0089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BFF06B" w14:textId="77777777" w:rsidR="00897E98" w:rsidRDefault="00897E98" w:rsidP="005B103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499594F" w14:textId="77777777" w:rsidR="00897E98" w:rsidRDefault="00897E98" w:rsidP="005B103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96ED8A0" w14:textId="77777777" w:rsidR="00897E98" w:rsidRDefault="00897E98" w:rsidP="005B103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6E82105" w14:textId="77777777" w:rsidR="00897E98" w:rsidRPr="00897E98" w:rsidRDefault="00897E98" w:rsidP="00897E98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</w:rPr>
        <w:t xml:space="preserve"> </w:t>
      </w:r>
      <w:r w:rsidRPr="00897E98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АДМИНИСТРАЦИЯ</w:t>
      </w:r>
    </w:p>
    <w:p w14:paraId="22479708" w14:textId="77777777" w:rsidR="00897E98" w:rsidRDefault="00897E98" w:rsidP="00897E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КРАСНОТАЛЬСКОГО СЕЛЬСОВЕТА</w:t>
      </w:r>
    </w:p>
    <w:p w14:paraId="2F79DC0F" w14:textId="77777777" w:rsidR="00897E98" w:rsidRDefault="00897E98" w:rsidP="00897E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КОЧЕНЕВСКОГО РАЙОНА НОВОСИБИРСКОЙ ОБЛАСТИ</w:t>
      </w:r>
    </w:p>
    <w:p w14:paraId="783C61C0" w14:textId="77777777" w:rsidR="00897E98" w:rsidRDefault="00897E98" w:rsidP="00897E9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14:paraId="5B07D7F0" w14:textId="3F7EFB89" w:rsidR="00897E98" w:rsidRDefault="00897E98" w:rsidP="00897E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0C3BFDE6" w14:textId="77777777" w:rsidR="00897E98" w:rsidRDefault="00897E98" w:rsidP="00897E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4881AC5" w14:textId="4F9A3192" w:rsidR="00897E98" w:rsidRDefault="00897E98" w:rsidP="00897E9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от 18.12. 2025                                                                            № 53 </w:t>
      </w:r>
    </w:p>
    <w:p w14:paraId="2477FCF1" w14:textId="77777777" w:rsidR="00897E98" w:rsidRDefault="00897E98" w:rsidP="00897E98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A2F6951" w14:textId="77777777" w:rsidR="00897E98" w:rsidRDefault="00897E98" w:rsidP="00897E98">
      <w:pPr>
        <w:pStyle w:val="ConsPlusTitle0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F4241">
        <w:rPr>
          <w:rFonts w:ascii="Times New Roman" w:hAnsi="Times New Roman" w:cs="Times New Roman"/>
          <w:sz w:val="28"/>
          <w:szCs w:val="28"/>
        </w:rPr>
        <w:t xml:space="preserve">Внесение изменения в постановление от </w:t>
      </w:r>
      <w:r>
        <w:rPr>
          <w:rFonts w:ascii="Times New Roman" w:hAnsi="Times New Roman" w:cs="Times New Roman"/>
          <w:sz w:val="28"/>
          <w:szCs w:val="28"/>
        </w:rPr>
        <w:t>29.01.2024 № 9 «</w:t>
      </w:r>
      <w:r w:rsidRPr="009056AE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Краснотальского сельсовета Коченевского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56AE">
        <w:rPr>
          <w:rFonts w:ascii="Times New Roman" w:hAnsi="Times New Roman" w:cs="Times New Roman"/>
          <w:sz w:val="28"/>
          <w:szCs w:val="28"/>
        </w:rPr>
        <w:t>.</w:t>
      </w:r>
    </w:p>
    <w:p w14:paraId="77E81201" w14:textId="77777777" w:rsidR="00897E98" w:rsidRDefault="00897E98" w:rsidP="00897E98">
      <w:pPr>
        <w:pStyle w:val="ConsPlusTitle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D079871" w14:textId="7161347D" w:rsidR="00897E98" w:rsidRDefault="00897E98" w:rsidP="00897E9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8A02CB">
        <w:rPr>
          <w:rFonts w:ascii="Times New Roman" w:hAnsi="Times New Roman"/>
          <w:sz w:val="28"/>
          <w:szCs w:val="28"/>
        </w:rPr>
        <w:t>Во исполнение Указа Президента РФ от 09.07.2025 № 465 "О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№ 821",   администрация</w:t>
      </w:r>
      <w:r>
        <w:rPr>
          <w:rFonts w:ascii="Times New Roman" w:hAnsi="Times New Roman"/>
          <w:sz w:val="28"/>
          <w:szCs w:val="28"/>
        </w:rPr>
        <w:t xml:space="preserve"> Краснотальского сельсовета Коченевского района Новосибирской области  </w:t>
      </w:r>
      <w:r w:rsidRPr="0068668F">
        <w:rPr>
          <w:rFonts w:ascii="Times New Roman" w:hAnsi="Times New Roman"/>
          <w:sz w:val="28"/>
          <w:szCs w:val="28"/>
        </w:rPr>
        <w:t xml:space="preserve"> </w:t>
      </w:r>
    </w:p>
    <w:p w14:paraId="476FE611" w14:textId="77777777" w:rsidR="00897E98" w:rsidRDefault="00897E98" w:rsidP="00897E98">
      <w:pPr>
        <w:rPr>
          <w:rFonts w:ascii="Times New Roman" w:hAnsi="Times New Roman"/>
          <w:sz w:val="28"/>
          <w:szCs w:val="28"/>
        </w:rPr>
      </w:pPr>
      <w:r w:rsidRPr="0068668F">
        <w:rPr>
          <w:rFonts w:ascii="Times New Roman" w:hAnsi="Times New Roman"/>
          <w:b/>
          <w:sz w:val="28"/>
          <w:szCs w:val="28"/>
        </w:rPr>
        <w:t>ПОСТАНОВЛЯ</w:t>
      </w:r>
      <w:r>
        <w:rPr>
          <w:rFonts w:ascii="Times New Roman" w:hAnsi="Times New Roman"/>
          <w:b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:</w:t>
      </w:r>
    </w:p>
    <w:p w14:paraId="2AD9EACD" w14:textId="76709DFF" w:rsidR="00897E98" w:rsidRDefault="00897E98" w:rsidP="00897E9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A02CB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Краснотальского </w:t>
      </w:r>
      <w:r w:rsidRPr="008A02CB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>Коченевского</w:t>
      </w:r>
      <w:r w:rsidRPr="008A02CB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>
        <w:rPr>
          <w:rFonts w:ascii="Times New Roman" w:hAnsi="Times New Roman"/>
          <w:sz w:val="28"/>
          <w:szCs w:val="28"/>
        </w:rPr>
        <w:t xml:space="preserve">29.01.2024 </w:t>
      </w:r>
      <w:r w:rsidRPr="008A02C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</w:t>
      </w:r>
      <w:r w:rsidRPr="008A02CB">
        <w:rPr>
          <w:rFonts w:ascii="Times New Roman" w:hAnsi="Times New Roman"/>
          <w:sz w:val="28"/>
          <w:szCs w:val="28"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интересов» следующее изменение:</w:t>
      </w:r>
    </w:p>
    <w:p w14:paraId="05117F09" w14:textId="77777777" w:rsidR="00897E98" w:rsidRPr="006B52B5" w:rsidRDefault="00897E98" w:rsidP="00897E9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в пункт 5 </w:t>
      </w:r>
      <w:r w:rsidRPr="006B52B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0B433777" w14:textId="77777777" w:rsidR="00897E98" w:rsidRPr="00673DDD" w:rsidRDefault="00897E98" w:rsidP="00897E9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B52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73DDD">
        <w:rPr>
          <w:rFonts w:ascii="Times New Roman" w:hAnsi="Times New Roman"/>
          <w:sz w:val="28"/>
          <w:szCs w:val="28"/>
        </w:rPr>
        <w:t xml:space="preserve"> «5. Комиссия состоит из председателя комиссии, его заместителя, секретаря и иных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2CB396BD" w14:textId="77777777" w:rsidR="00897E98" w:rsidRPr="00673DDD" w:rsidRDefault="00897E98" w:rsidP="00897E9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73DDD">
        <w:rPr>
          <w:rFonts w:ascii="Times New Roman" w:hAnsi="Times New Roman"/>
          <w:sz w:val="28"/>
          <w:szCs w:val="28"/>
        </w:rPr>
        <w:t>В состав комиссии входят:</w:t>
      </w:r>
    </w:p>
    <w:p w14:paraId="00AAA795" w14:textId="77777777" w:rsidR="00897E98" w:rsidRPr="00673DDD" w:rsidRDefault="00897E98" w:rsidP="00897E9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73DDD">
        <w:rPr>
          <w:rFonts w:ascii="Times New Roman" w:hAnsi="Times New Roman"/>
          <w:sz w:val="28"/>
          <w:szCs w:val="28"/>
        </w:rPr>
        <w:t>а) заместитель руководителя органа местного самоуправления (председатель комиссии), лицо замещающее должность муниципальной службы в органе местного самоуправления (заместитель председателя комиссии), руководитель подразделения кадровой службы органа местного самоуправления по профилактике коррупционных и иных правонарушений либо должностное лицо кадровой службы органа местного самоуправления, ответственное за работу по профилактике коррупционных и иных правонарушений (секретарь комиссии), муниципальные служащие  подразделения по вопросам муниципальной службы и кадров, юридического (правового) подразделения, других подразделений органа местного самоуправления, определяемые его руководителем;</w:t>
      </w:r>
    </w:p>
    <w:p w14:paraId="2DEBA738" w14:textId="77777777" w:rsidR="00897E98" w:rsidRPr="00673DDD" w:rsidRDefault="00897E98" w:rsidP="00897E9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673DDD">
        <w:rPr>
          <w:rFonts w:ascii="Times New Roman" w:hAnsi="Times New Roman"/>
          <w:sz w:val="28"/>
          <w:szCs w:val="28"/>
        </w:rPr>
        <w:t>б) представитель (представители) научных организаций и профессиональный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службой.</w:t>
      </w:r>
    </w:p>
    <w:p w14:paraId="447AC9A4" w14:textId="77777777" w:rsidR="00897E98" w:rsidRPr="00673DDD" w:rsidRDefault="00897E98" w:rsidP="00897E9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73DDD">
        <w:rPr>
          <w:rFonts w:ascii="Times New Roman" w:hAnsi="Times New Roman"/>
          <w:sz w:val="28"/>
          <w:szCs w:val="28"/>
        </w:rPr>
        <w:t xml:space="preserve">      5.1. Руководитель органа местного самоуправления может принять решение о включении в состав комиссии:</w:t>
      </w:r>
    </w:p>
    <w:p w14:paraId="359663B2" w14:textId="77777777" w:rsidR="00897E98" w:rsidRPr="00673DDD" w:rsidRDefault="00897E98" w:rsidP="00897E9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73DDD">
        <w:rPr>
          <w:rFonts w:ascii="Times New Roman" w:hAnsi="Times New Roman"/>
          <w:sz w:val="28"/>
          <w:szCs w:val="28"/>
        </w:rPr>
        <w:t>а) представителя общественного совета, образованного при органе местного самоуправления в соответствии с действующим законодательством Российской Федерации;</w:t>
      </w:r>
    </w:p>
    <w:p w14:paraId="657B6DFE" w14:textId="77777777" w:rsidR="00897E98" w:rsidRPr="00673DDD" w:rsidRDefault="00897E98" w:rsidP="00897E9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73DDD">
        <w:rPr>
          <w:rFonts w:ascii="Times New Roman" w:hAnsi="Times New Roman"/>
          <w:sz w:val="28"/>
          <w:szCs w:val="28"/>
        </w:rPr>
        <w:t>б) представителя общественной организации ветеранов, созданной в органе местного самоуправления;</w:t>
      </w:r>
    </w:p>
    <w:p w14:paraId="4B378A4E" w14:textId="77777777" w:rsidR="00897E98" w:rsidRPr="00673DDD" w:rsidRDefault="00897E98" w:rsidP="00897E9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73DDD">
        <w:rPr>
          <w:rFonts w:ascii="Times New Roman" w:hAnsi="Times New Roman"/>
          <w:sz w:val="28"/>
          <w:szCs w:val="28"/>
        </w:rPr>
        <w:t>в) представителя профсоюзной организации, действующей в установленном порядке в органе местного самоуправления.»;</w:t>
      </w:r>
    </w:p>
    <w:p w14:paraId="2CC1B4CB" w14:textId="77777777" w:rsidR="00897E98" w:rsidRPr="00673DDD" w:rsidRDefault="00897E98" w:rsidP="00897E9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73DDD">
        <w:rPr>
          <w:rFonts w:ascii="Times New Roman" w:hAnsi="Times New Roman"/>
          <w:sz w:val="28"/>
          <w:szCs w:val="28"/>
        </w:rPr>
        <w:t xml:space="preserve">      5.2. Лица, указанные в подпункте «б» пункта 5 и пункте 5.1. настоящего Положения, включаются в состав комиссии в установленном порядке по согласованию с научными организациями и профессиональный образовательных организаций, образовательных организаций высшего образования и организаций дополнительного профессионального образования, с общественным советом, образованным при органе местного самоуправления,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самоуправления».</w:t>
      </w:r>
    </w:p>
    <w:p w14:paraId="1E419D26" w14:textId="77777777" w:rsidR="00897E98" w:rsidRPr="00673DDD" w:rsidRDefault="00897E98" w:rsidP="00897E9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73DDD">
        <w:rPr>
          <w:rFonts w:ascii="Times New Roman" w:hAnsi="Times New Roman"/>
          <w:sz w:val="28"/>
          <w:szCs w:val="28"/>
        </w:rPr>
        <w:t xml:space="preserve">      5.3.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14:paraId="563686A2" w14:textId="77777777" w:rsidR="00897E98" w:rsidRDefault="00897E98" w:rsidP="00897E9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73DDD">
        <w:rPr>
          <w:rFonts w:ascii="Times New Roman" w:hAnsi="Times New Roman"/>
          <w:sz w:val="28"/>
          <w:szCs w:val="28"/>
        </w:rPr>
        <w:t xml:space="preserve">      5.4.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решения.»</w:t>
      </w:r>
    </w:p>
    <w:p w14:paraId="04D7C7CD" w14:textId="77777777" w:rsidR="00897E98" w:rsidRDefault="00897E98" w:rsidP="00897E9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2. Настоящее постановление подлежит опубликованию в периодическом печатном издании «Вести органов местного самоуправления Краснотальского сельсовета»</w:t>
      </w:r>
      <w:r w:rsidRPr="003C4EC1">
        <w:t xml:space="preserve"> </w:t>
      </w:r>
      <w:r w:rsidRPr="003C4EC1">
        <w:rPr>
          <w:rFonts w:ascii="Times New Roman" w:hAnsi="Times New Roman"/>
          <w:sz w:val="28"/>
          <w:szCs w:val="28"/>
        </w:rPr>
        <w:t>и разместить на официальном сайте администрации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4EC1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вступает в силу с момента опубликования</w:t>
      </w:r>
      <w:r>
        <w:rPr>
          <w:rFonts w:ascii="Times New Roman" w:hAnsi="Times New Roman"/>
          <w:sz w:val="24"/>
          <w:szCs w:val="24"/>
        </w:rPr>
        <w:t>.</w:t>
      </w:r>
    </w:p>
    <w:p w14:paraId="6518B9DE" w14:textId="77777777" w:rsidR="00897E98" w:rsidRDefault="00897E98" w:rsidP="00897E98">
      <w:pPr>
        <w:spacing w:after="0"/>
        <w:ind w:hanging="4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 Контроль за исполнением настоящего постановления оставляю за        собой.</w:t>
      </w:r>
    </w:p>
    <w:p w14:paraId="6F007E8C" w14:textId="77777777" w:rsidR="00897E98" w:rsidRDefault="00897E98" w:rsidP="00897E98">
      <w:pPr>
        <w:autoSpaceDE w:val="0"/>
        <w:autoSpaceDN w:val="0"/>
        <w:adjustRightInd w:val="0"/>
        <w:spacing w:after="0"/>
        <w:ind w:hanging="4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D7FDE41" w14:textId="2CFFDE50" w:rsidR="00897E98" w:rsidRPr="00897E98" w:rsidRDefault="00897E98" w:rsidP="00897E9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Краснотальского сельсовета   </w:t>
      </w:r>
    </w:p>
    <w:p w14:paraId="5E11BD36" w14:textId="08FA978E" w:rsidR="00897E98" w:rsidRDefault="00897E98" w:rsidP="00897E98">
      <w:pPr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58F9">
        <w:rPr>
          <w:rFonts w:ascii="Times New Roman" w:hAnsi="Times New Roman"/>
          <w:sz w:val="28"/>
          <w:szCs w:val="28"/>
        </w:rPr>
        <w:t>Коченевского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С.П. Шмакова</w:t>
      </w:r>
    </w:p>
    <w:p w14:paraId="07A54D45" w14:textId="77777777" w:rsidR="00897E98" w:rsidRDefault="00897E98" w:rsidP="00897E9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D6D8858" w14:textId="77777777" w:rsidR="00897E98" w:rsidRDefault="00897E98" w:rsidP="00897E9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0813F17" w14:textId="77777777" w:rsidR="00897E98" w:rsidRDefault="00897E98" w:rsidP="00897E9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E45546" w14:textId="77777777" w:rsidR="00897E98" w:rsidRDefault="00897E98" w:rsidP="00897E9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D70880" w14:textId="77777777" w:rsidR="00897E98" w:rsidRPr="005D1901" w:rsidRDefault="00897E98" w:rsidP="00897E9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52B430E" w14:textId="77777777" w:rsidR="00897E98" w:rsidRPr="000517ED" w:rsidRDefault="00897E98" w:rsidP="00897E9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517ED">
        <w:rPr>
          <w:rFonts w:ascii="Times New Roman" w:hAnsi="Times New Roman"/>
          <w:b/>
          <w:sz w:val="28"/>
          <w:szCs w:val="28"/>
        </w:rPr>
        <w:lastRenderedPageBreak/>
        <w:t xml:space="preserve">АДМИНИСТРАЦИЯ </w:t>
      </w:r>
    </w:p>
    <w:p w14:paraId="67B8298E" w14:textId="77777777" w:rsidR="00897E98" w:rsidRPr="000517ED" w:rsidRDefault="00897E98" w:rsidP="00897E9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517ED">
        <w:rPr>
          <w:rFonts w:ascii="Times New Roman" w:hAnsi="Times New Roman"/>
          <w:b/>
          <w:sz w:val="28"/>
          <w:szCs w:val="28"/>
        </w:rPr>
        <w:t>КРАСНОТАЛЬСКОГО СЕЛЬСОВЕТА</w:t>
      </w:r>
    </w:p>
    <w:p w14:paraId="1F1F12A4" w14:textId="77777777" w:rsidR="00897E98" w:rsidRPr="000517ED" w:rsidRDefault="00897E98" w:rsidP="00897E9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517ED">
        <w:rPr>
          <w:rFonts w:ascii="Times New Roman" w:hAnsi="Times New Roman"/>
          <w:b/>
          <w:sz w:val="28"/>
          <w:szCs w:val="28"/>
        </w:rPr>
        <w:t>КОЧЕНЕВСКОГО РАЙОНА НОВОСИБИРСКОЙ ОБЛАСТИ</w:t>
      </w:r>
    </w:p>
    <w:p w14:paraId="061AE031" w14:textId="77777777" w:rsidR="00897E98" w:rsidRPr="000517ED" w:rsidRDefault="00897E98" w:rsidP="00897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177DA2" w14:textId="77777777" w:rsidR="00897E98" w:rsidRPr="000517ED" w:rsidRDefault="00897E98" w:rsidP="00897E9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517ED">
        <w:rPr>
          <w:rFonts w:ascii="Times New Roman" w:hAnsi="Times New Roman"/>
          <w:b/>
          <w:sz w:val="28"/>
          <w:szCs w:val="28"/>
        </w:rPr>
        <w:t>ПОСТАНОВЛЕНИЕ</w:t>
      </w:r>
    </w:p>
    <w:p w14:paraId="303B94C8" w14:textId="77777777" w:rsidR="00897E98" w:rsidRPr="000517ED" w:rsidRDefault="00897E98" w:rsidP="00897E9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C789D4" w14:textId="2EA442C0" w:rsidR="00897E98" w:rsidRPr="000517ED" w:rsidRDefault="00897E98" w:rsidP="00897E9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</w:t>
      </w:r>
      <w:r w:rsidRPr="000517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0517E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0517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0517ED">
        <w:rPr>
          <w:rFonts w:ascii="Times New Roman" w:hAnsi="Times New Roman"/>
          <w:sz w:val="28"/>
          <w:szCs w:val="28"/>
        </w:rPr>
        <w:t xml:space="preserve">                                              № </w:t>
      </w:r>
      <w:r>
        <w:rPr>
          <w:rFonts w:ascii="Times New Roman" w:hAnsi="Times New Roman"/>
          <w:sz w:val="28"/>
          <w:szCs w:val="28"/>
        </w:rPr>
        <w:t>54</w:t>
      </w:r>
    </w:p>
    <w:p w14:paraId="19FF8DAB" w14:textId="77777777" w:rsidR="00897E98" w:rsidRPr="000517ED" w:rsidRDefault="00897E98" w:rsidP="00897E98">
      <w:pPr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</w:p>
    <w:p w14:paraId="7BEA9223" w14:textId="77777777" w:rsidR="00897E98" w:rsidRPr="000517ED" w:rsidRDefault="00897E98" w:rsidP="00897E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0517ED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Краснотальского сельсовета Коченевского района Новосибирской области от 17.07.2017г </w:t>
      </w:r>
    </w:p>
    <w:p w14:paraId="70F551AE" w14:textId="0A784CFB" w:rsidR="00897E98" w:rsidRPr="000517ED" w:rsidRDefault="00897E98" w:rsidP="00897E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17ED">
        <w:rPr>
          <w:rFonts w:ascii="Times New Roman" w:hAnsi="Times New Roman"/>
          <w:b/>
          <w:sz w:val="28"/>
          <w:szCs w:val="28"/>
        </w:rPr>
        <w:t>№ 44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17ED">
        <w:rPr>
          <w:rFonts w:ascii="Times New Roman" w:hAnsi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 «Присвоение и аннулирование адресов объектов недвижимости»»</w:t>
      </w:r>
    </w:p>
    <w:p w14:paraId="0E4B81EA" w14:textId="77777777" w:rsidR="00897E98" w:rsidRPr="000517ED" w:rsidRDefault="00897E98" w:rsidP="00897E9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01C3B1AC" w14:textId="77777777" w:rsidR="00897E98" w:rsidRPr="000517ED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17ED">
        <w:rPr>
          <w:rFonts w:ascii="Times New Roman" w:hAnsi="Times New Roman"/>
          <w:sz w:val="28"/>
          <w:szCs w:val="28"/>
        </w:rPr>
        <w:t xml:space="preserve">          В целях повышения доступности и качества предоставления муниципальной услуги руководствуясь Федеральным законом от 06.10.2003 № 131-ФЗ  «Об общих принципах организации местного самоуправления в Российской Федерации», в соответствии с Федеральным законом от 27.07.2010  № 210-ФЗ  «Об организации предоставления государственных и муниципальных услуг»,  постановлением Правительства Российской Федерации от 16.05.2011  № 373  «О 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Правительства от 19.11.2014 №1221 "Об утверждении Правил присвоения, изменения и аннулирования адресов"</w:t>
      </w:r>
      <w:r w:rsidRPr="00BC4592">
        <w:t xml:space="preserve"> </w:t>
      </w:r>
      <w:r w:rsidRPr="00BC4592">
        <w:rPr>
          <w:rFonts w:ascii="Times New Roman" w:hAnsi="Times New Roman"/>
          <w:sz w:val="28"/>
          <w:szCs w:val="28"/>
        </w:rPr>
        <w:t xml:space="preserve">и на </w:t>
      </w:r>
      <w:r>
        <w:rPr>
          <w:rFonts w:ascii="Times New Roman" w:hAnsi="Times New Roman"/>
          <w:sz w:val="28"/>
          <w:szCs w:val="28"/>
        </w:rPr>
        <w:t>протест Прокуратуры Коченевского района Новосибирской области от 17.12.2025 №Прдп-32-25.</w:t>
      </w:r>
      <w:r w:rsidRPr="000517ED">
        <w:rPr>
          <w:rFonts w:ascii="Times New Roman" w:hAnsi="Times New Roman"/>
          <w:sz w:val="28"/>
          <w:szCs w:val="28"/>
        </w:rPr>
        <w:t xml:space="preserve">  </w:t>
      </w:r>
    </w:p>
    <w:p w14:paraId="4B83C7C9" w14:textId="77777777" w:rsidR="00897E98" w:rsidRP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97E98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14:paraId="19943B9F" w14:textId="77777777" w:rsidR="00897E98" w:rsidRPr="000517ED" w:rsidRDefault="00897E98" w:rsidP="00897E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517ED">
        <w:rPr>
          <w:rFonts w:ascii="Times New Roman" w:hAnsi="Times New Roman"/>
          <w:sz w:val="28"/>
          <w:szCs w:val="28"/>
        </w:rPr>
        <w:t xml:space="preserve">       1. Внести следующие изменения в </w:t>
      </w:r>
      <w:r w:rsidRPr="000517ED">
        <w:rPr>
          <w:rFonts w:ascii="Times New Roman" w:hAnsi="Times New Roman"/>
          <w:bCs/>
          <w:sz w:val="28"/>
          <w:szCs w:val="28"/>
        </w:rPr>
        <w:t>административный регламент</w:t>
      </w:r>
    </w:p>
    <w:p w14:paraId="66C005D2" w14:textId="77777777" w:rsidR="00897E98" w:rsidRPr="000517ED" w:rsidRDefault="00897E98" w:rsidP="00897E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517ED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«Присвоение и аннулирование адресов объектов недвижимости», утвержденный постановлением администрации  Краснотальского  сельсовета Коченевского района </w:t>
      </w:r>
      <w:r w:rsidRPr="000517ED">
        <w:rPr>
          <w:rFonts w:ascii="Times New Roman" w:hAnsi="Times New Roman"/>
          <w:sz w:val="28"/>
          <w:szCs w:val="28"/>
        </w:rPr>
        <w:t>Новосибирской области</w:t>
      </w:r>
      <w:r w:rsidRPr="000517ED">
        <w:rPr>
          <w:rFonts w:ascii="Times New Roman" w:hAnsi="Times New Roman"/>
          <w:bCs/>
          <w:sz w:val="28"/>
          <w:szCs w:val="28"/>
        </w:rPr>
        <w:t xml:space="preserve"> от 17.07.2017 № 44 </w:t>
      </w:r>
      <w:r w:rsidRPr="000517ED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«Присвоение и аннулирование адресов объектов недвижимости» (далее  административный регламент)</w:t>
      </w:r>
      <w:r w:rsidRPr="000517ED">
        <w:rPr>
          <w:rFonts w:ascii="Times New Roman" w:hAnsi="Times New Roman"/>
          <w:bCs/>
          <w:sz w:val="28"/>
          <w:szCs w:val="28"/>
        </w:rPr>
        <w:t>:</w:t>
      </w:r>
    </w:p>
    <w:p w14:paraId="6FAC38EE" w14:textId="77777777" w:rsidR="00897E98" w:rsidRDefault="00897E98" w:rsidP="00897E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6240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976240">
        <w:rPr>
          <w:rFonts w:ascii="Times New Roman" w:hAnsi="Times New Roman"/>
          <w:bCs/>
          <w:sz w:val="28"/>
          <w:szCs w:val="28"/>
        </w:rPr>
        <w:t xml:space="preserve">1.1. </w:t>
      </w:r>
      <w:r>
        <w:rPr>
          <w:rFonts w:ascii="Times New Roman" w:hAnsi="Times New Roman"/>
          <w:bCs/>
          <w:sz w:val="28"/>
          <w:szCs w:val="28"/>
        </w:rPr>
        <w:t>Раздел 4 признать утратившим силу;</w:t>
      </w:r>
    </w:p>
    <w:p w14:paraId="3D10F507" w14:textId="77777777" w:rsidR="00897E98" w:rsidRDefault="00897E98" w:rsidP="00897E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1.2. Раздел 5 </w:t>
      </w:r>
      <w:r w:rsidRPr="00B45335">
        <w:rPr>
          <w:rFonts w:ascii="Times New Roman" w:hAnsi="Times New Roman"/>
          <w:bCs/>
          <w:sz w:val="28"/>
          <w:szCs w:val="28"/>
        </w:rPr>
        <w:t>признать утратившим силу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4E94DD0B" w14:textId="77777777" w:rsidR="00897E98" w:rsidRDefault="00897E98" w:rsidP="00897E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1.3. данное постановление дополнить разделом 4 «Способы информирования заявителя об изменении статуса рассмотрения запроса о предоставления муниципальной услуги» </w:t>
      </w:r>
    </w:p>
    <w:p w14:paraId="3FF0BE1F" w14:textId="77777777" w:rsidR="00897E98" w:rsidRDefault="00897E98" w:rsidP="00897E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651B6E">
        <w:rPr>
          <w:rFonts w:ascii="Times New Roman" w:hAnsi="Times New Roman"/>
          <w:bCs/>
          <w:sz w:val="28"/>
          <w:szCs w:val="28"/>
        </w:rPr>
        <w:t xml:space="preserve">«Получение информации о ходе рассмотрения документов, необходимых для предоставления муниципальной услуги, поданных в электронной форме с использованием информационно-телекоммуникационной сети «Интернет» через Единый портал государственных и муниципальных услуг и о результате предоставления муниципальной услуги производится в личном кабинете на </w:t>
      </w:r>
      <w:r w:rsidRPr="00651B6E">
        <w:rPr>
          <w:rFonts w:ascii="Times New Roman" w:hAnsi="Times New Roman"/>
          <w:bCs/>
          <w:sz w:val="28"/>
          <w:szCs w:val="28"/>
        </w:rPr>
        <w:lastRenderedPageBreak/>
        <w:t>Едином портале государственных и муниципальных услуг при условии авторизации.»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</w:p>
    <w:p w14:paraId="11BA7DE9" w14:textId="77777777" w:rsidR="00897E98" w:rsidRPr="000517ED" w:rsidRDefault="00897E98" w:rsidP="00897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17ED">
        <w:rPr>
          <w:rFonts w:ascii="Times New Roman" w:hAnsi="Times New Roman"/>
          <w:bCs/>
          <w:sz w:val="28"/>
          <w:szCs w:val="28"/>
        </w:rPr>
        <w:t xml:space="preserve">         </w:t>
      </w:r>
      <w:r w:rsidRPr="000517ED">
        <w:rPr>
          <w:rFonts w:ascii="Times New Roman" w:hAnsi="Times New Roman"/>
          <w:sz w:val="28"/>
          <w:szCs w:val="28"/>
        </w:rPr>
        <w:t>2.</w:t>
      </w:r>
      <w:r w:rsidRPr="00BE151B">
        <w:rPr>
          <w:rFonts w:ascii="Times New Roman" w:hAnsi="Times New Roman"/>
          <w:sz w:val="28"/>
          <w:szCs w:val="28"/>
        </w:rPr>
        <w:t xml:space="preserve"> Опубликовать настоящее постановление в периодическом печатном издании «Вести органов местного самоуправления Краснотальского сельсовета» и разместить на официальном сайте администрации Краснотальского сельсовета Коченевского района Новосибирской области в информационно-телекоммуникационной сети «Интернет» по адресу: http://www.admkrasnotalka.nso.ru.</w:t>
      </w:r>
    </w:p>
    <w:p w14:paraId="3A7D1488" w14:textId="77777777" w:rsidR="00897E98" w:rsidRPr="000517ED" w:rsidRDefault="00897E98" w:rsidP="00897E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17ED">
        <w:rPr>
          <w:rFonts w:ascii="Times New Roman" w:hAnsi="Times New Roman"/>
          <w:sz w:val="28"/>
          <w:szCs w:val="28"/>
        </w:rPr>
        <w:t xml:space="preserve">        3. Контроль над исполнением постановления оставляю за собой. </w:t>
      </w:r>
    </w:p>
    <w:p w14:paraId="6B898AC8" w14:textId="77777777" w:rsidR="00897E98" w:rsidRPr="000517ED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69E11A5" w14:textId="77777777" w:rsidR="00897E98" w:rsidRPr="000517ED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4917AB80" w14:textId="18C98C75" w:rsidR="00897E98" w:rsidRPr="000517ED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17ED">
        <w:rPr>
          <w:rFonts w:ascii="Times New Roman" w:hAnsi="Times New Roman"/>
          <w:sz w:val="28"/>
          <w:szCs w:val="28"/>
        </w:rPr>
        <w:t>Глава Краснотальского сельсовета</w:t>
      </w:r>
    </w:p>
    <w:p w14:paraId="2C1B2F0F" w14:textId="071E1476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17ED">
        <w:rPr>
          <w:rFonts w:ascii="Times New Roman" w:hAnsi="Times New Roman"/>
          <w:sz w:val="28"/>
          <w:szCs w:val="28"/>
        </w:rPr>
        <w:t>Коченевского района Новосибирской области                         С.П.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17ED">
        <w:rPr>
          <w:rFonts w:ascii="Times New Roman" w:hAnsi="Times New Roman"/>
          <w:sz w:val="28"/>
          <w:szCs w:val="28"/>
        </w:rPr>
        <w:t>Шмакова</w:t>
      </w:r>
      <w:r w:rsidRPr="000517ED">
        <w:rPr>
          <w:rFonts w:ascii="Times New Roman" w:hAnsi="Times New Roman"/>
          <w:sz w:val="28"/>
          <w:szCs w:val="28"/>
        </w:rPr>
        <w:tab/>
      </w:r>
      <w:r w:rsidRPr="000517ED">
        <w:rPr>
          <w:rFonts w:ascii="Times New Roman" w:hAnsi="Times New Roman"/>
          <w:sz w:val="28"/>
          <w:szCs w:val="28"/>
        </w:rPr>
        <w:tab/>
      </w:r>
    </w:p>
    <w:p w14:paraId="29E918F5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6F45EB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DA3D2F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6A14CE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AD0FC9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4349B1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6EE391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1D0A76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275A70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C5410C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5D3256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610A4D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D4E599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78C5D8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4AD034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2217A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6AFCD8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72B4CC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8ED725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E06288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30EF2C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5436D0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C79C83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CC03FC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C1D5CD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341208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A4A0B7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B63DDC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6FEF4B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3C104C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4A1DC9" w14:textId="77777777" w:rsidR="00897E98" w:rsidRPr="000517ED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656A55" w14:textId="77777777" w:rsidR="00897E98" w:rsidRPr="000517ED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AD0F34" w14:textId="77777777" w:rsidR="00897E98" w:rsidRPr="00577DEE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7D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577DE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77DEE">
        <w:rPr>
          <w:rFonts w:ascii="Times New Roman" w:hAnsi="Times New Roman"/>
          <w:sz w:val="24"/>
          <w:szCs w:val="24"/>
        </w:rPr>
        <w:t xml:space="preserve"> Приложение </w:t>
      </w:r>
    </w:p>
    <w:p w14:paraId="6D2D0CF0" w14:textId="77777777" w:rsidR="00897E98" w:rsidRPr="00577DEE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7D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577DEE">
        <w:rPr>
          <w:rFonts w:ascii="Times New Roman" w:hAnsi="Times New Roman"/>
          <w:sz w:val="24"/>
          <w:szCs w:val="24"/>
        </w:rPr>
        <w:t xml:space="preserve"> к постановлению администрации</w:t>
      </w:r>
    </w:p>
    <w:p w14:paraId="7456453A" w14:textId="77777777" w:rsidR="00897E98" w:rsidRPr="00577DEE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7D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577DEE">
        <w:rPr>
          <w:rFonts w:ascii="Times New Roman" w:hAnsi="Times New Roman"/>
          <w:sz w:val="24"/>
          <w:szCs w:val="24"/>
        </w:rPr>
        <w:t>Краснотальского сельсовета</w:t>
      </w:r>
    </w:p>
    <w:p w14:paraId="2CAAAD98" w14:textId="77777777" w:rsidR="00897E98" w:rsidRPr="00577DEE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7D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577DE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>14.05</w:t>
      </w:r>
      <w:r w:rsidRPr="00577DE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577DEE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35</w:t>
      </w:r>
    </w:p>
    <w:p w14:paraId="2AD26CDF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A779E1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АДМИНИСТРАТИВНЫЙ РЕГЛАМЕНТ</w:t>
      </w:r>
    </w:p>
    <w:p w14:paraId="64FBA8E4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 «Присвоение и аннулирование адресов объектов недвижимости</w:t>
      </w:r>
      <w:r w:rsidRPr="00577DEE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14:paraId="258B3235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11ED00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14:paraId="12BDF95C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highlight w:val="magenta"/>
          <w:lang w:eastAsia="ru-RU"/>
        </w:rPr>
      </w:pPr>
    </w:p>
    <w:p w14:paraId="1D140887" w14:textId="77777777" w:rsidR="00897E98" w:rsidRPr="00577DEE" w:rsidRDefault="00897E98" w:rsidP="00897E98">
      <w:pPr>
        <w:numPr>
          <w:ilvl w:val="1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 предоставления муниципальной услуги «Присвоение и аннулирование адресов объектов недвижимости</w:t>
      </w:r>
      <w:r w:rsidRPr="00577D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административный регламент) определяет сроки и последовательность действий (административных процедур) по присвоению и аннулированию адресов объектам недвижимости </w:t>
      </w:r>
      <w:r w:rsidRPr="00577D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черте населенных пунктов Краснотальского сельсовета Коченевского района Новосибирской области 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(далее - присвоение и аннулирование адреса).</w:t>
      </w:r>
    </w:p>
    <w:p w14:paraId="2497EF2C" w14:textId="77777777" w:rsidR="00897E98" w:rsidRPr="00577DEE" w:rsidRDefault="00897E98" w:rsidP="00897E98">
      <w:pPr>
        <w:numPr>
          <w:ilvl w:val="1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 разработан в соответствии с Федеральным законом от 27.07.2010 № 210-ФЗ «Об организации предоставления государственных и муниципальных услуг», Федеральным законно от 06.10.2003 № 131-ФЗ «Об общих принципах организации местного самоуправления в Российской Федерации»</w:t>
      </w:r>
      <w:r w:rsidRPr="00577D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»,  постановлением Правительства Российской Федерации от 16.05.2011  № 373  «О 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Правительства от 19.11.2014 №1221 "Об утверждении Правил присвоения, изменения и аннулирования адресов"  в целях повышения доступности и качества предоставления муниципальной услуги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3BF3370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1.3. Муниципальная услуга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14:paraId="09254255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а) право хозяйственного ведения;</w:t>
      </w:r>
    </w:p>
    <w:p w14:paraId="756E670E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б) право оперативного управления;</w:t>
      </w:r>
    </w:p>
    <w:p w14:paraId="27747C6C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в) право пожизненно наследуемого владения;</w:t>
      </w:r>
    </w:p>
    <w:p w14:paraId="3AD60A49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г) право постоянного (бессрочного) пользования.</w:t>
      </w:r>
    </w:p>
    <w:p w14:paraId="40555E33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От имени физических лиц и индивидуальных предпринимателей могут действовать любые заинтересованные лица в соответствии с законодательством Российской Федерации.</w:t>
      </w:r>
    </w:p>
    <w:p w14:paraId="260B8F8A" w14:textId="77777777" w:rsidR="00897E98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От имени юридических лиц могут действовать лица, действующие в соответствии с законом, иными нормативными правовыми актами и учредительными документами без доверенности, представители в силу 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полномочий, основанных на доверенности или договоре. В предусмотренных законом случаях от имени юридического лица могут действовать его участники.</w:t>
      </w:r>
    </w:p>
    <w:p w14:paraId="248E5FC6" w14:textId="77777777" w:rsidR="00897E98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A6D">
        <w:rPr>
          <w:rFonts w:ascii="Times New Roman" w:eastAsia="Times New Roman" w:hAnsi="Times New Roman"/>
          <w:sz w:val="28"/>
          <w:szCs w:val="28"/>
          <w:lang w:eastAsia="ru-RU"/>
        </w:rPr>
        <w:t>От имени лица, указанного в настояще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A1A6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разделе   административного регламента, вправе обратиться кадастровый инженер, выполняющий на основании документа, предусмотренного статьей 35 или статьей 42.3 Федерального закона от 24.07.2007 №221-ФЗ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04FD0314" w14:textId="77777777" w:rsidR="00897E98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1.3.1. </w:t>
      </w:r>
      <w:r w:rsidRPr="000C159D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подписывается заявителем либо представителем заявителя.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14:paraId="796BC910" w14:textId="77777777" w:rsidR="00897E98" w:rsidRPr="000C159D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0C159D">
        <w:rPr>
          <w:rFonts w:ascii="Times New Roman" w:eastAsia="Times New Roman" w:hAnsi="Times New Roman"/>
          <w:sz w:val="28"/>
          <w:szCs w:val="28"/>
          <w:lang w:eastAsia="ru-RU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14:paraId="370D70DC" w14:textId="77777777" w:rsidR="00897E98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0C159D">
        <w:rPr>
          <w:rFonts w:ascii="Times New Roman" w:eastAsia="Times New Roman" w:hAnsi="Times New Roman"/>
          <w:sz w:val="28"/>
          <w:szCs w:val="28"/>
          <w:lang w:eastAsia="ru-RU"/>
        </w:rPr>
        <w:t>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24.07.2007 №221-ФЗ "О кадастровой деятельности",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14:paraId="19AF801D" w14:textId="77777777" w:rsidR="00897E98" w:rsidRPr="000C159D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0C159D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частью 2 статьи 21.1 Федерального закона от 27.02.2010 №210-ФЗ "Об организации предоставления государственных и муниципальных услуг". </w:t>
      </w:r>
    </w:p>
    <w:p w14:paraId="7CD2AA5A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0C159D">
        <w:rPr>
          <w:rFonts w:ascii="Times New Roman" w:eastAsia="Times New Roman" w:hAnsi="Times New Roman"/>
          <w:sz w:val="28"/>
          <w:szCs w:val="28"/>
          <w:lang w:eastAsia="ru-RU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38DE4C63" w14:textId="77777777" w:rsidR="00897E98" w:rsidRPr="00577DEE" w:rsidRDefault="00897E98" w:rsidP="00897E98">
      <w:pPr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Основные понятия, используемые в административном регламенте</w:t>
      </w:r>
    </w:p>
    <w:p w14:paraId="43253806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77DEE">
        <w:rPr>
          <w:rFonts w:ascii="Times New Roman" w:hAnsi="Times New Roman"/>
          <w:sz w:val="28"/>
          <w:szCs w:val="28"/>
        </w:rPr>
        <w:t>Муниципальная услуга – деятельность по реализации функций администрации Краснотальского  сельсовета Коченевского района Новосибирской области (далее – администрация), которая осуществляется по запросам заявителей в пределах полномочий администрации по решению вопросов местного значения, установленных в соответствии с Федеральным законом от 06.10.2003 года № 131-ФЗ «Об общих принципах организации местного самоуправления в Российской Федерации» и Уставом Краснотальского  сельсовета.</w:t>
      </w:r>
    </w:p>
    <w:p w14:paraId="05E311A7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77DEE">
        <w:rPr>
          <w:rFonts w:ascii="Times New Roman" w:hAnsi="Times New Roman"/>
          <w:sz w:val="28"/>
          <w:szCs w:val="28"/>
        </w:rPr>
        <w:t>Заявитель – физическое или юридическое лицо, индивидуальный предприниматель либо их уполномоченные представители, обратившиеся в администрацию с запросом о предоставлении муниципальной услуги, выраженным в устной, письменной или электронной форме.</w:t>
      </w:r>
    </w:p>
    <w:p w14:paraId="7328F47A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Административный регламент – нормативный правовой акт, устанавливающий порядок и стандарт предоставления муниципальной услуги.</w:t>
      </w:r>
    </w:p>
    <w:p w14:paraId="0537F119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1.5. Права заявителей при получении муниципальной услуги</w:t>
      </w:r>
    </w:p>
    <w:p w14:paraId="4E28FA76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При получении муниципальной услуги заявители имеют право на:</w:t>
      </w:r>
    </w:p>
    <w:p w14:paraId="151D6B6B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lastRenderedPageBreak/>
        <w:t>1) получение муниципальной услуги своевременно и в соответствии со стандартом предоставления муниципальной услуги;</w:t>
      </w:r>
    </w:p>
    <w:p w14:paraId="24AEA697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2) получение полной, актуальной и достоверной информации о порядке предоставления муниципальных услуг, в том числе в электронной форме;</w:t>
      </w:r>
    </w:p>
    <w:p w14:paraId="5B39A39B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3) получение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14:paraId="4D46465A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4) досудебное (внесудебное) рассмотрение жалоб (претензий) в процессе получения  муниципальной услуги;</w:t>
      </w:r>
    </w:p>
    <w:p w14:paraId="1C05CAC2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5) получение муниципальной услуги в многофункциональном центре в соответствии с соглашениями,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</w:p>
    <w:p w14:paraId="254022B6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1.6. Обязанности органов, предоставляющих муниципальные услуги</w:t>
      </w:r>
    </w:p>
    <w:p w14:paraId="2880565E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Органы, предоставляющие муниципальные услуги, обязаны:</w:t>
      </w:r>
    </w:p>
    <w:p w14:paraId="5E7E1B1B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 xml:space="preserve">1) предоставлять ли муниципальные услуги в соответствии с административными регламентами; </w:t>
      </w:r>
    </w:p>
    <w:p w14:paraId="26E2B52D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2) обеспечивать возможность получения заявителем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14:paraId="624D3512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3) предоставлять в иные государственные органы, органы местного самоуправления, организации документы и информацию, необходимые для предоставления государственных и муниципальных услуг, а также получать от иных государственных органов, органов местного самоуправления, организаций такие документы и информацию;</w:t>
      </w:r>
    </w:p>
    <w:p w14:paraId="46F9D672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4) исполнять иные обязанности в соответствии с требованиями настоящего Федерального закона, административных регламентов и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p w14:paraId="79A4A442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1.7. Орган, предоставляющий муниципальную услугу, не вправе требовать от заявителя:</w:t>
      </w:r>
    </w:p>
    <w:p w14:paraId="3C3E77CE" w14:textId="77777777" w:rsidR="00897E98" w:rsidRPr="00716380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380">
        <w:rPr>
          <w:rFonts w:ascii="Times New Roman" w:eastAsia="Times New Roman" w:hAnsi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 муниципальных услуг;</w:t>
      </w:r>
    </w:p>
    <w:p w14:paraId="4386EF2E" w14:textId="77777777" w:rsidR="00897E98" w:rsidRPr="00716380" w:rsidRDefault="00897E98" w:rsidP="00897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716380">
        <w:rPr>
          <w:rFonts w:ascii="Times New Roman" w:eastAsia="Times New Roman" w:hAnsi="Times New Roman"/>
          <w:sz w:val="28"/>
          <w:szCs w:val="28"/>
          <w:lang w:eastAsia="ru-RU"/>
        </w:rPr>
        <w:t xml:space="preserve"> 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 участвующих в предоставлении предусмотренных частью 1 статьи 1  Федерального закона государственных и муниципальных услуг от 27.07.201. 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субъектов Российской Федерации, </w:t>
      </w:r>
      <w:r w:rsidRPr="007163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муниципальными правовыми актами, за исключением документов, включенных в определенный частью 6 статьи 7 Федерального закона государственных и муниципальных услуг от 27.07.201. 210-ФЗ «Об организации предоставления государственных и муниципальных услуг». Заявитель вправе представить указанные документы и информацию в органы предоставляющие муниципальные услуги, по собственной инициативе;</w:t>
      </w:r>
    </w:p>
    <w:p w14:paraId="2A928D48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716380">
        <w:rPr>
          <w:rFonts w:ascii="Times New Roman" w:eastAsia="Times New Roman" w:hAnsi="Times New Roman"/>
          <w:sz w:val="28"/>
          <w:szCs w:val="28"/>
          <w:lang w:eastAsia="ru-RU"/>
        </w:rPr>
        <w:t>3) осуществления действий, в том числе согласований, необходимых для получения муниципальных услуг и связанных с обращением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 Федерального закона государственных и муниципальных услуг от 27.07.201. 210-ФЗ «Об организации предоставления государственных и муниципальных услуг».</w:t>
      </w:r>
    </w:p>
    <w:p w14:paraId="5342C744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8"/>
          <w:szCs w:val="28"/>
          <w:lang w:eastAsia="ru-RU"/>
        </w:rPr>
        <w:t>2. Стандарт предоставления муниципальной услуги</w:t>
      </w:r>
    </w:p>
    <w:p w14:paraId="43E359D0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F95FCD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Cs/>
          <w:sz w:val="28"/>
          <w:szCs w:val="28"/>
          <w:lang w:eastAsia="ru-RU"/>
        </w:rPr>
        <w:t>2.1. Наименование муниципальной услуги:</w:t>
      </w:r>
    </w:p>
    <w:p w14:paraId="10DCE9C8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Присвоение, изменение и аннулирование адресов объектов недвижимости (далее по тексту – муниципальная услуга).</w:t>
      </w:r>
    </w:p>
    <w:p w14:paraId="06015AE0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2.2. Муниципальная услуга предоставляется администраций Краснотальского сельсовета Коченевского района Новосибирской области (далее – администрация).</w:t>
      </w:r>
    </w:p>
    <w:p w14:paraId="7D080635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Процедура предоставления муниципальной услуги осуществляется уполномоченным специалистом администрации, ответственным за предоставление муниципальной услуги (далее - специалист).</w:t>
      </w:r>
    </w:p>
    <w:p w14:paraId="37E3205B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2.3. Предоставление муниципальной услуги осуществляется в соответствии с:</w:t>
      </w:r>
    </w:p>
    <w:p w14:paraId="1F5D1BB3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Конституцией Российской Федерации;</w:t>
      </w:r>
    </w:p>
    <w:p w14:paraId="51FC774C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06.10.2003 № 131-ФЗ «Об общих принципах организации местного  самоуправления  в  Российской  Федерации»;</w:t>
      </w:r>
    </w:p>
    <w:p w14:paraId="5D796D35" w14:textId="77777777" w:rsidR="00897E98" w:rsidRPr="00577DEE" w:rsidRDefault="00897E98" w:rsidP="00897E98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165F78DA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услуг»;</w:t>
      </w:r>
    </w:p>
    <w:p w14:paraId="67ABFA91" w14:textId="77777777" w:rsidR="00897E98" w:rsidRPr="00577DEE" w:rsidRDefault="00897E98" w:rsidP="00897E98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02.05.2006 № 59-ФЗ «О порядке рассмотрения обращений граждан Российской Федерации»;</w:t>
      </w:r>
    </w:p>
    <w:p w14:paraId="4BB86F6E" w14:textId="442DFA39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Cs/>
          <w:sz w:val="28"/>
          <w:szCs w:val="28"/>
          <w:lang w:eastAsia="ru-RU"/>
        </w:rPr>
        <w:t>Уставом Краснотальского сельсовета;</w:t>
      </w:r>
    </w:p>
    <w:p w14:paraId="7D97B83B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Cs/>
          <w:sz w:val="28"/>
          <w:szCs w:val="28"/>
          <w:lang w:eastAsia="ru-RU"/>
        </w:rPr>
        <w:t>иными нормативными правовыми актами.</w:t>
      </w:r>
    </w:p>
    <w:p w14:paraId="4083B781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2.4. 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14:paraId="1823A44F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- присвоение, изменение и аннулирование адреса объекту недвижимости;</w:t>
      </w:r>
    </w:p>
    <w:p w14:paraId="2A633960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- отказ в присвоении, изменении и аннулировании адреса.</w:t>
      </w:r>
    </w:p>
    <w:p w14:paraId="3B9CE713" w14:textId="77777777" w:rsidR="00897E98" w:rsidRPr="001465D9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5D9">
        <w:rPr>
          <w:rFonts w:ascii="Times New Roman" w:eastAsia="Times New Roman" w:hAnsi="Times New Roman"/>
          <w:sz w:val="28"/>
          <w:szCs w:val="28"/>
          <w:lang w:eastAsia="ru-RU"/>
        </w:rPr>
        <w:t>2.5. Срок предоставления муниципальной услуги</w:t>
      </w:r>
    </w:p>
    <w:p w14:paraId="0D599D85" w14:textId="77777777" w:rsidR="00897E98" w:rsidRPr="001465D9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5D9">
        <w:rPr>
          <w:rFonts w:ascii="Times New Roman" w:eastAsia="Times New Roman" w:hAnsi="Times New Roman"/>
          <w:sz w:val="28"/>
          <w:szCs w:val="28"/>
          <w:lang w:eastAsia="ru-RU"/>
        </w:rPr>
        <w:t xml:space="preserve">2.5.1. Принятие решения о присвоении объекту адресации адреса или аннулировании его адреса, решения об отказе в присвоении объекту адресации </w:t>
      </w:r>
      <w:r w:rsidRPr="001465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14:paraId="41FCB415" w14:textId="77777777" w:rsidR="00897E98" w:rsidRPr="001465D9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5D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а) в случае подачи заявления на бумажном носителе - в срок не более 10 рабочих дней со дня поступления заявления;</w:t>
      </w:r>
    </w:p>
    <w:p w14:paraId="16956F62" w14:textId="77777777" w:rsidR="00897E98" w:rsidRPr="001465D9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5D9">
        <w:rPr>
          <w:rFonts w:ascii="Times New Roman" w:eastAsia="Times New Roman" w:hAnsi="Times New Roman"/>
          <w:sz w:val="28"/>
          <w:szCs w:val="28"/>
          <w:lang w:eastAsia="ru-RU"/>
        </w:rPr>
        <w:t>б) в случае подачи заявления в форме электронного документа - в срок не более 5 рабочих дней со дня поступления заявления.".</w:t>
      </w:r>
    </w:p>
    <w:p w14:paraId="7DDECFB3" w14:textId="77777777" w:rsidR="00897E98" w:rsidRPr="001465D9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5D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2.5.2. 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27 и 29 Постановления Правительства Российской Федерации от 19.11.2014 №1221 «Об утверждении Правил присвоения , изменения и аннулирования адресов»,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</w:p>
    <w:p w14:paraId="67D302B5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2.6. Время ожидания заявителя в очереди при подаче заявления о предоставлении муниципальной услуги или при получении результата предоставления муниципальной услуги составляет не более 20 минут.</w:t>
      </w:r>
    </w:p>
    <w:p w14:paraId="251BBD30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Проверка на наличие всех необходимых документов не должна превышать 5 минут.</w:t>
      </w:r>
    </w:p>
    <w:p w14:paraId="34358F57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Уведомление заявителя о наличии препятствий для приема документов для предоставления муниципальной услуги не должно превышать 10 минут.</w:t>
      </w:r>
    </w:p>
    <w:p w14:paraId="05C8B93A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Время приема заявления и документов составляет не более 15 минут.</w:t>
      </w:r>
    </w:p>
    <w:p w14:paraId="00769787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2.7. Перечень необходимых для предоставления муниципальной услуги документов</w:t>
      </w:r>
    </w:p>
    <w:p w14:paraId="609FC505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представляет лично, через представителя или направляет почтовым отправлением, электронной почтой в печатной или электронной форме, в порядке определенном Правительством Российской Федерации следующие документы:</w:t>
      </w:r>
    </w:p>
    <w:p w14:paraId="6C564CBF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а) правоустанавливающие и (или) правоудостоверяющие документы на объект (объекты) адресации;</w:t>
      </w:r>
    </w:p>
    <w:p w14:paraId="45CB3153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14:paraId="1F301366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14:paraId="1264E628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DE458D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411F14D4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14:paraId="606EE45A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193B3AA6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10459FA4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з) кадастровая выписка об объекте недвижимости, который снят с учета (в случае аннулирования адреса объекта адресации по основаниям;</w:t>
      </w:r>
    </w:p>
    <w:p w14:paraId="5A0A05EE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</w:t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указанным  в пунктах 1 и 3 части 2 статьи 27 Федерального закона "О государственном кадастре недвижимости").</w:t>
      </w:r>
    </w:p>
    <w:p w14:paraId="4D9273DF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Тексты документов должны быть написаны разборчиво, не должны быть исполнены карандашом, иметь серьезные повреждения, наличие которых не позволит однозначно истолковать их содержание. В документах не должно быть приписок, зачеркнутых слов и иных не оговоренных в них исправлений.</w:t>
      </w:r>
    </w:p>
    <w:p w14:paraId="067407E2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Заявитель (представитель заявителя) предоставляют уполномоченному специалисту администрации подлинники и копии документов для сверки после чего, подлинники документов возвращаются заявителю.</w:t>
      </w:r>
    </w:p>
    <w:p w14:paraId="2C5F22B9" w14:textId="77777777" w:rsidR="00897E98" w:rsidRPr="00577DEE" w:rsidRDefault="00897E98" w:rsidP="00897E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2.8. Заявителю отказывается в предоставлении муниципальной услуги, если:</w:t>
      </w:r>
    </w:p>
    <w:p w14:paraId="58C3E0D5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а) с заявлением о присвоении объекту адресации адреса обратилось лицо, не указанное в пунктах 27 и 29 Постановления Правительства РФ от 19.11.2014 N 1221 "Об утверждении Правил присвоения, изменения и аннулирования адресов";</w:t>
      </w:r>
    </w:p>
    <w:p w14:paraId="6D952C1C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0ECA1B1F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14:paraId="7A7F2BEE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г) отсутствуют случаи и условия для присвоения объекту адресации адреса или аннулирования его адреса, указанные в пунктах 5, 8 - 11 и 14 - 18</w:t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Правительства РФ от 19.11.2014 N 1221  "Об утверждении Правил присвоения, изменения и аннулирования адресов".</w:t>
      </w:r>
    </w:p>
    <w:p w14:paraId="7BC54816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2.9. Порядок информирования о муниципальной услуге</w:t>
      </w:r>
    </w:p>
    <w:p w14:paraId="5A6B734B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lastRenderedPageBreak/>
        <w:t>2.9</w:t>
      </w:r>
      <w:r w:rsidRPr="00577DEE">
        <w:rPr>
          <w:rFonts w:ascii="Times New Roman" w:hAnsi="Times New Roman"/>
          <w:spacing w:val="-1"/>
          <w:sz w:val="28"/>
          <w:szCs w:val="28"/>
        </w:rPr>
        <w:t xml:space="preserve">.1. Основными требованиями к информированию граждан о порядке оказания муниципальной услуги являются: </w:t>
      </w:r>
      <w:r w:rsidRPr="00577DEE">
        <w:rPr>
          <w:rFonts w:ascii="Times New Roman" w:hAnsi="Times New Roman"/>
          <w:sz w:val="28"/>
          <w:szCs w:val="28"/>
        </w:rPr>
        <w:t>достоверность предоставляемой информации; четкость в изложении информации; полнота информирования.</w:t>
      </w:r>
    </w:p>
    <w:p w14:paraId="6732F576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2.9.2. Информацию по вопросам предоставления муниципальной услуги можно получить в администрации Краснотальского сельсовета по телефону, на личном приеме, на информационных стендах в здании администрации, в периодическом печатном издании органов местного самоуправления Краснотальского сельсовета «Вести».</w:t>
      </w:r>
    </w:p>
    <w:p w14:paraId="28FF9B51" w14:textId="77777777" w:rsidR="00897E98" w:rsidRPr="00486EFA" w:rsidRDefault="00897E98" w:rsidP="00897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FA">
        <w:rPr>
          <w:rFonts w:ascii="Times New Roman" w:hAnsi="Times New Roman"/>
          <w:sz w:val="28"/>
          <w:szCs w:val="28"/>
        </w:rPr>
        <w:t xml:space="preserve">      2.9.3. Информирование об исполнении муниципальной услуги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 </w:t>
      </w:r>
    </w:p>
    <w:p w14:paraId="70F63808" w14:textId="77777777" w:rsidR="00897E98" w:rsidRPr="00486EFA" w:rsidRDefault="00897E98" w:rsidP="00897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FA">
        <w:rPr>
          <w:rFonts w:ascii="Times New Roman" w:hAnsi="Times New Roman"/>
          <w:sz w:val="28"/>
          <w:szCs w:val="28"/>
        </w:rPr>
        <w:t xml:space="preserve">     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37 и 38  Постановления Правительства Российской Федерации от 19.11.2014 №1221 «Об утверждении Правил присвоения , изменения и аннулирования адресов»;</w:t>
      </w:r>
    </w:p>
    <w:p w14:paraId="30D0814B" w14:textId="77777777" w:rsidR="00897E98" w:rsidRPr="00486EFA" w:rsidRDefault="00897E98" w:rsidP="00897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FA">
        <w:rPr>
          <w:rFonts w:ascii="Times New Roman" w:hAnsi="Times New Roman"/>
          <w:sz w:val="28"/>
          <w:szCs w:val="28"/>
        </w:rPr>
        <w:t xml:space="preserve">      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пунктами 37 и 38 Постановления Правительства Российской Федерации от 19.11.2014 №1221 «Об утверждении Правил присвоения , изменения и аннулирования адресов» срока посредством почтового отправления по указанному в заявлении почтовому адресу.</w:t>
      </w:r>
    </w:p>
    <w:p w14:paraId="49FCF3C9" w14:textId="77777777" w:rsidR="00897E98" w:rsidRPr="00486EFA" w:rsidRDefault="00897E98" w:rsidP="00897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FA">
        <w:rPr>
          <w:rFonts w:ascii="Times New Roman" w:hAnsi="Times New Roman"/>
          <w:sz w:val="28"/>
          <w:szCs w:val="28"/>
        </w:rPr>
        <w:t xml:space="preserve">       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пунктами 37 и 38 29 Постановления Правительства Российской Федерации от 19.11.2014 №1221 «Об утверждении Правил присвоения , изменения и аннулирования адресов». </w:t>
      </w:r>
    </w:p>
    <w:p w14:paraId="0821422F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2.9.4. Администрация находится по адресу: 632641, Новосибирская область, Коченевский район, р.п. Коченево, ул. Строительная, д. 15</w:t>
      </w:r>
    </w:p>
    <w:p w14:paraId="7EF4C895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 xml:space="preserve">Адрес электронной почты: </w:t>
      </w:r>
      <w:r w:rsidRPr="00577DEE">
        <w:rPr>
          <w:rFonts w:ascii="Times New Roman" w:hAnsi="Times New Roman"/>
          <w:sz w:val="28"/>
          <w:szCs w:val="28"/>
          <w:lang w:val="en-US"/>
        </w:rPr>
        <w:t>krss</w:t>
      </w:r>
      <w:r w:rsidRPr="00577DEE">
        <w:rPr>
          <w:rFonts w:ascii="Times New Roman" w:hAnsi="Times New Roman"/>
          <w:sz w:val="28"/>
          <w:szCs w:val="28"/>
        </w:rPr>
        <w:t>@</w:t>
      </w:r>
      <w:r w:rsidRPr="00577DEE">
        <w:rPr>
          <w:rFonts w:ascii="Times New Roman" w:hAnsi="Times New Roman"/>
          <w:sz w:val="28"/>
          <w:szCs w:val="28"/>
          <w:lang w:val="en-US"/>
        </w:rPr>
        <w:t>bk</w:t>
      </w:r>
      <w:r w:rsidRPr="00577DEE">
        <w:rPr>
          <w:rFonts w:ascii="Times New Roman" w:hAnsi="Times New Roman"/>
          <w:sz w:val="28"/>
          <w:szCs w:val="28"/>
        </w:rPr>
        <w:t>.</w:t>
      </w:r>
      <w:r w:rsidRPr="00577DEE">
        <w:rPr>
          <w:rFonts w:ascii="Times New Roman" w:hAnsi="Times New Roman"/>
          <w:sz w:val="28"/>
          <w:szCs w:val="28"/>
          <w:lang w:val="en-US"/>
        </w:rPr>
        <w:t>ru</w:t>
      </w:r>
    </w:p>
    <w:p w14:paraId="0FBFEF39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Часы работы администрации:</w:t>
      </w:r>
    </w:p>
    <w:p w14:paraId="5149112F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понедельник – четверг с 8.00 до 17.00,</w:t>
      </w:r>
    </w:p>
    <w:p w14:paraId="7B2509BE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пятница- с 8.00 до 16.00</w:t>
      </w:r>
    </w:p>
    <w:p w14:paraId="56F3BDC6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lastRenderedPageBreak/>
        <w:t xml:space="preserve">перерыв с 13.00 до 14.00; </w:t>
      </w:r>
    </w:p>
    <w:p w14:paraId="5FC44997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Суббота, воскресенье – выходные дни.</w:t>
      </w:r>
    </w:p>
    <w:p w14:paraId="08481EF1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 xml:space="preserve">Телефоны для справок: </w:t>
      </w:r>
    </w:p>
    <w:p w14:paraId="51D7CB68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Глава поселения – глава администрации - 8(383) 5126127;</w:t>
      </w:r>
    </w:p>
    <w:p w14:paraId="5EA33609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Заместитель главы администрации – 8(383) 5123516;</w:t>
      </w:r>
    </w:p>
    <w:p w14:paraId="365CEEA2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Специалисты администрации – 8(383)5126127.</w:t>
      </w:r>
    </w:p>
    <w:p w14:paraId="263B7DE4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 xml:space="preserve">Адрес официального интернет-сайта администрации: </w:t>
      </w:r>
      <w:hyperlink r:id="rId7" w:history="1">
        <w:r w:rsidRPr="00577DEE">
          <w:rPr>
            <w:rFonts w:ascii="Times New Roman" w:hAnsi="Times New Roman"/>
            <w:color w:val="0000FF"/>
            <w:sz w:val="28"/>
            <w:szCs w:val="28"/>
            <w:u w:val="single"/>
          </w:rPr>
          <w:t>http://</w:t>
        </w:r>
        <w:r w:rsidRPr="00577DE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admkrasnotalka</w:t>
        </w:r>
        <w:r w:rsidRPr="00577DEE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577DE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577DEE">
        <w:rPr>
          <w:rFonts w:ascii="Calibri" w:hAnsi="Calibri"/>
        </w:rPr>
        <w:t xml:space="preserve"> </w:t>
      </w:r>
      <w:r w:rsidRPr="00577DEE">
        <w:rPr>
          <w:rFonts w:ascii="Times New Roman" w:hAnsi="Times New Roman"/>
          <w:sz w:val="28"/>
          <w:szCs w:val="28"/>
        </w:rPr>
        <w:t>(приложение № 1).</w:t>
      </w:r>
    </w:p>
    <w:p w14:paraId="535960C7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Вся информация о муниципальной услуге и услугах, необходимых для получения муниципальной услуги доступна на интернет-сайте администрации, интернет-сайтах организаций, участвующих в предоставлении муниципальной услуги, а так же через систему «Единый портал государственных и муниципальных услуг» и обновляется по мере ее изменения.</w:t>
      </w:r>
    </w:p>
    <w:p w14:paraId="26E2A10A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2.9.5. Специалист администрации, осуществляющий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специалистов администрации.</w:t>
      </w:r>
    </w:p>
    <w:p w14:paraId="5F48C1F1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2.9.</w:t>
      </w:r>
      <w:r w:rsidRPr="00577DEE">
        <w:rPr>
          <w:rFonts w:ascii="Times New Roman" w:hAnsi="Times New Roman"/>
          <w:color w:val="000000"/>
          <w:spacing w:val="7"/>
          <w:sz w:val="28"/>
          <w:szCs w:val="28"/>
        </w:rPr>
        <w:t>6. Консультации предоставляются по вопросам:</w:t>
      </w:r>
    </w:p>
    <w:p w14:paraId="05451511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7DEE">
        <w:rPr>
          <w:rFonts w:ascii="Times New Roman" w:hAnsi="Times New Roman"/>
          <w:color w:val="000000"/>
          <w:spacing w:val="10"/>
          <w:sz w:val="28"/>
          <w:szCs w:val="28"/>
        </w:rPr>
        <w:t>- перечня необходимых документов для</w:t>
      </w:r>
      <w:r w:rsidRPr="00577DEE">
        <w:rPr>
          <w:rFonts w:ascii="Times New Roman" w:hAnsi="Times New Roman"/>
          <w:sz w:val="28"/>
          <w:szCs w:val="28"/>
        </w:rPr>
        <w:t xml:space="preserve"> предоставления муниципальной услуги;</w:t>
      </w:r>
    </w:p>
    <w:p w14:paraId="4645F0D6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color w:val="000000"/>
          <w:spacing w:val="14"/>
          <w:sz w:val="28"/>
          <w:szCs w:val="28"/>
        </w:rPr>
        <w:t>- требований к документам, предъявляемым для п</w:t>
      </w:r>
      <w:r w:rsidRPr="00577DEE">
        <w:rPr>
          <w:rFonts w:ascii="Times New Roman" w:hAnsi="Times New Roman"/>
          <w:sz w:val="28"/>
          <w:szCs w:val="28"/>
        </w:rPr>
        <w:t>редоставления муниципальной услуги;</w:t>
      </w:r>
    </w:p>
    <w:p w14:paraId="04351C69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color w:val="000000"/>
          <w:spacing w:val="6"/>
          <w:sz w:val="28"/>
          <w:szCs w:val="28"/>
        </w:rPr>
        <w:t xml:space="preserve">- мест и графиков приема граждан уполномоченным специалистом </w:t>
      </w:r>
      <w:r w:rsidRPr="00577DEE">
        <w:rPr>
          <w:rFonts w:ascii="Times New Roman" w:hAnsi="Times New Roman"/>
          <w:color w:val="000000"/>
          <w:spacing w:val="7"/>
          <w:sz w:val="28"/>
          <w:szCs w:val="28"/>
        </w:rPr>
        <w:t>администрации;</w:t>
      </w:r>
    </w:p>
    <w:p w14:paraId="048F9362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 xml:space="preserve">- </w:t>
      </w:r>
      <w:r w:rsidRPr="00577DEE">
        <w:rPr>
          <w:rFonts w:ascii="Times New Roman" w:hAnsi="Times New Roman"/>
          <w:spacing w:val="7"/>
          <w:sz w:val="28"/>
          <w:szCs w:val="28"/>
        </w:rPr>
        <w:t>порядка и сроков рассмотрения заявлений и документов</w:t>
      </w:r>
      <w:r w:rsidRPr="00577DEE">
        <w:rPr>
          <w:rFonts w:ascii="Times New Roman" w:hAnsi="Times New Roman"/>
          <w:sz w:val="28"/>
          <w:szCs w:val="28"/>
        </w:rPr>
        <w:t>;</w:t>
      </w:r>
    </w:p>
    <w:p w14:paraId="1315C2AA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color w:val="000000"/>
          <w:sz w:val="28"/>
          <w:szCs w:val="28"/>
        </w:rPr>
        <w:t>-</w:t>
      </w:r>
      <w:r w:rsidRPr="00577DEE">
        <w:rPr>
          <w:rFonts w:ascii="Times New Roman" w:hAnsi="Times New Roman"/>
          <w:color w:val="000000"/>
          <w:sz w:val="28"/>
          <w:szCs w:val="28"/>
        </w:rPr>
        <w:tab/>
      </w:r>
      <w:r w:rsidRPr="00577DEE">
        <w:rPr>
          <w:rFonts w:ascii="Times New Roman" w:hAnsi="Times New Roman"/>
          <w:color w:val="000000"/>
          <w:spacing w:val="9"/>
          <w:sz w:val="28"/>
          <w:szCs w:val="28"/>
        </w:rPr>
        <w:t xml:space="preserve">порядка обжалования действий (бездействий) и </w:t>
      </w:r>
      <w:r w:rsidRPr="00577DEE">
        <w:rPr>
          <w:rFonts w:ascii="Times New Roman" w:hAnsi="Times New Roman"/>
          <w:color w:val="000000"/>
          <w:spacing w:val="8"/>
          <w:sz w:val="28"/>
          <w:szCs w:val="28"/>
        </w:rPr>
        <w:t xml:space="preserve">решений, осуществляемых и принимаемых в ходе </w:t>
      </w:r>
      <w:r w:rsidRPr="00577DEE">
        <w:rPr>
          <w:rFonts w:ascii="Times New Roman" w:hAnsi="Times New Roman"/>
          <w:color w:val="000000"/>
          <w:spacing w:val="7"/>
          <w:sz w:val="28"/>
          <w:szCs w:val="28"/>
        </w:rPr>
        <w:t>предоставления муниципальной услуги.</w:t>
      </w:r>
    </w:p>
    <w:p w14:paraId="44D99FBE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pacing w:val="-1"/>
          <w:sz w:val="28"/>
          <w:szCs w:val="28"/>
        </w:rPr>
        <w:t>2.9</w:t>
      </w:r>
      <w:r w:rsidRPr="00577DEE">
        <w:rPr>
          <w:rFonts w:ascii="Times New Roman" w:hAnsi="Times New Roman"/>
          <w:sz w:val="28"/>
          <w:szCs w:val="28"/>
        </w:rPr>
        <w:t>.</w:t>
      </w:r>
      <w:r w:rsidRPr="00577DEE">
        <w:rPr>
          <w:rFonts w:ascii="Times New Roman" w:hAnsi="Times New Roman"/>
          <w:color w:val="000000"/>
          <w:spacing w:val="-1"/>
          <w:sz w:val="28"/>
          <w:szCs w:val="28"/>
        </w:rPr>
        <w:t>7.</w:t>
      </w:r>
      <w:r w:rsidRPr="00577DEE">
        <w:rPr>
          <w:rFonts w:ascii="Times New Roman" w:hAnsi="Times New Roman"/>
          <w:color w:val="000000"/>
          <w:sz w:val="28"/>
          <w:szCs w:val="28"/>
        </w:rPr>
        <w:tab/>
      </w:r>
      <w:r w:rsidRPr="00577DEE">
        <w:rPr>
          <w:rFonts w:ascii="Times New Roman" w:hAnsi="Times New Roman"/>
          <w:color w:val="000000"/>
          <w:spacing w:val="7"/>
          <w:sz w:val="28"/>
          <w:szCs w:val="28"/>
        </w:rPr>
        <w:t>Граждане в обязательном порядке информируются:</w:t>
      </w:r>
    </w:p>
    <w:p w14:paraId="6BD20766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color w:val="000000"/>
          <w:sz w:val="28"/>
          <w:szCs w:val="28"/>
        </w:rPr>
        <w:t>-</w:t>
      </w:r>
      <w:r w:rsidRPr="00577DEE">
        <w:rPr>
          <w:rFonts w:ascii="Times New Roman" w:hAnsi="Times New Roman"/>
          <w:color w:val="000000"/>
          <w:sz w:val="28"/>
          <w:szCs w:val="28"/>
        </w:rPr>
        <w:tab/>
      </w:r>
      <w:r w:rsidRPr="00577DEE">
        <w:rPr>
          <w:rFonts w:ascii="Times New Roman" w:hAnsi="Times New Roman"/>
          <w:color w:val="000000"/>
          <w:spacing w:val="5"/>
          <w:sz w:val="28"/>
          <w:szCs w:val="28"/>
        </w:rPr>
        <w:t>о специалистах, которым поручено рассмотрение заявления и документов;</w:t>
      </w:r>
    </w:p>
    <w:p w14:paraId="7372C9EA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color w:val="000000"/>
          <w:sz w:val="28"/>
          <w:szCs w:val="28"/>
        </w:rPr>
        <w:t>-</w:t>
      </w:r>
      <w:r w:rsidRPr="00577DEE">
        <w:rPr>
          <w:rFonts w:ascii="Times New Roman" w:hAnsi="Times New Roman"/>
          <w:color w:val="000000"/>
          <w:sz w:val="28"/>
          <w:szCs w:val="28"/>
        </w:rPr>
        <w:tab/>
      </w:r>
      <w:r w:rsidRPr="00577DEE">
        <w:rPr>
          <w:rFonts w:ascii="Times New Roman" w:hAnsi="Times New Roman"/>
          <w:color w:val="000000"/>
          <w:spacing w:val="8"/>
          <w:sz w:val="28"/>
          <w:szCs w:val="28"/>
        </w:rPr>
        <w:t>об отказе в предоставлении муниципальной услуги с ука</w:t>
      </w:r>
      <w:r w:rsidRPr="00577DEE">
        <w:rPr>
          <w:rFonts w:ascii="Times New Roman" w:hAnsi="Times New Roman"/>
          <w:color w:val="000000"/>
          <w:spacing w:val="7"/>
          <w:sz w:val="28"/>
          <w:szCs w:val="28"/>
        </w:rPr>
        <w:t>занием оснований отказа;</w:t>
      </w:r>
    </w:p>
    <w:p w14:paraId="15B90B93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color w:val="000000"/>
          <w:sz w:val="28"/>
          <w:szCs w:val="28"/>
        </w:rPr>
        <w:t>-</w:t>
      </w:r>
      <w:r w:rsidRPr="00577DEE">
        <w:rPr>
          <w:rFonts w:ascii="Times New Roman" w:hAnsi="Times New Roman"/>
          <w:color w:val="000000"/>
          <w:sz w:val="28"/>
          <w:szCs w:val="28"/>
        </w:rPr>
        <w:tab/>
      </w:r>
      <w:r w:rsidRPr="00577DEE">
        <w:rPr>
          <w:rFonts w:ascii="Times New Roman" w:hAnsi="Times New Roman"/>
          <w:color w:val="000000"/>
          <w:spacing w:val="9"/>
          <w:sz w:val="28"/>
          <w:szCs w:val="28"/>
        </w:rPr>
        <w:t xml:space="preserve">о продлении сроков рассмотрения заявления с указанием </w:t>
      </w:r>
      <w:r w:rsidRPr="00577DEE">
        <w:rPr>
          <w:rFonts w:ascii="Times New Roman" w:hAnsi="Times New Roman"/>
          <w:color w:val="000000"/>
          <w:spacing w:val="5"/>
          <w:sz w:val="28"/>
          <w:szCs w:val="28"/>
        </w:rPr>
        <w:t>оснований для этого.</w:t>
      </w:r>
    </w:p>
    <w:p w14:paraId="76FDB9BA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pacing w:val="-1"/>
          <w:sz w:val="28"/>
          <w:szCs w:val="28"/>
        </w:rPr>
        <w:t>2.9.8.</w:t>
      </w:r>
      <w:r w:rsidRPr="00577DEE">
        <w:rPr>
          <w:rFonts w:ascii="Times New Roman" w:hAnsi="Times New Roman"/>
          <w:color w:val="000000"/>
          <w:sz w:val="28"/>
          <w:szCs w:val="28"/>
        </w:rPr>
        <w:tab/>
      </w:r>
      <w:r w:rsidRPr="00577DEE">
        <w:rPr>
          <w:rFonts w:ascii="Times New Roman" w:hAnsi="Times New Roman"/>
          <w:color w:val="000000"/>
          <w:spacing w:val="4"/>
          <w:sz w:val="28"/>
          <w:szCs w:val="28"/>
        </w:rPr>
        <w:t xml:space="preserve">Информация о правилах предоставления </w:t>
      </w:r>
      <w:r w:rsidRPr="00577DEE">
        <w:rPr>
          <w:rFonts w:ascii="Times New Roman" w:hAnsi="Times New Roman"/>
          <w:color w:val="000000"/>
          <w:spacing w:val="7"/>
          <w:sz w:val="28"/>
          <w:szCs w:val="28"/>
        </w:rPr>
        <w:t>муниципальной услуги предоставляется бесплатно.</w:t>
      </w:r>
    </w:p>
    <w:p w14:paraId="7ECAFEAA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2.9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77D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Устное информирование каждого обратившегося за информацией заявителя осуществляется не более 20 минут.</w:t>
      </w:r>
    </w:p>
    <w:p w14:paraId="4C98C7C1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для подготовки ответа на устное обращение требуется более 20 минут, специалист, осуществляющий устное информирование, предлагает заявителю направить в администрацию письменное обращение о предоставлении информации по вопросам предоставления муниципальной услуги, в том числе о 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ходе предоставления муниципальной услуги, либо предлагает назначить другое удобное для заявителя время для устного информирования.</w:t>
      </w:r>
    </w:p>
    <w:p w14:paraId="1C3404AB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2.9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77D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информирование заявителя о предоставлении информации по вопросам предоставления муниципальной услуги, в том числе о ходе предоставления муниципальной услуги, осуществляется при получении письменного обращения лично, посредством почтового отправления, по электронной почте. </w:t>
      </w:r>
    </w:p>
    <w:p w14:paraId="12A3C786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В письменном ответе на обращение указывается фамилия и номер телефона исполнителя. Письменное обращение направляется по почтовому, электронному адресу заявителя, указанному в обращении.</w:t>
      </w:r>
    </w:p>
    <w:p w14:paraId="302A2A62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 обращении не указаны фамилия заявителя или наименование юридического лица направившего обращение, и почтовый адрес, адрес электронной почты, по которому должен быть направлен ответ, ответ на обращение не дается. </w:t>
      </w:r>
    </w:p>
    <w:p w14:paraId="5CA8CF1C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Регистрацию обращения осуществляет ответственный за прием и регистрацию обращений специалист. Регистрация обращения осуществляется в течение одного дня с момента его поступления в администрацию.</w:t>
      </w:r>
    </w:p>
    <w:p w14:paraId="531E5963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 на обращение готовится и направляется заявителю в течение 30 календарных дней со дня поступления обращения в администрацию. </w:t>
      </w:r>
    </w:p>
    <w:p w14:paraId="4E57FA3D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pacing w:val="-1"/>
          <w:sz w:val="28"/>
          <w:szCs w:val="28"/>
        </w:rPr>
        <w:t>2.9</w:t>
      </w:r>
      <w:r w:rsidRPr="00577DEE">
        <w:rPr>
          <w:rFonts w:ascii="Times New Roman" w:hAnsi="Times New Roman"/>
          <w:sz w:val="28"/>
          <w:szCs w:val="28"/>
        </w:rPr>
        <w:t>.</w:t>
      </w:r>
      <w:r w:rsidRPr="00577DEE">
        <w:rPr>
          <w:rFonts w:ascii="Times New Roman" w:hAnsi="Times New Roman"/>
          <w:color w:val="000000"/>
          <w:spacing w:val="-1"/>
          <w:sz w:val="28"/>
          <w:szCs w:val="28"/>
        </w:rPr>
        <w:t xml:space="preserve">11. </w:t>
      </w:r>
      <w:r w:rsidRPr="00577DEE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осуществляются:</w:t>
      </w:r>
    </w:p>
    <w:p w14:paraId="2027D6BF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14:paraId="33661609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2) подача заявителем запроса и иных документов, необходимых для предоставления муниципальной услуги, и прием таких 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14:paraId="6E681708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3) получение заявителем сведений о ходе выполнения запроса о предоставлении муниципальной услуги;</w:t>
      </w:r>
    </w:p>
    <w:p w14:paraId="2A487DDA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4) взаимодействие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муниципальных услуг;</w:t>
      </w:r>
    </w:p>
    <w:p w14:paraId="3A10D60F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14:paraId="32F0CA54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EE">
        <w:rPr>
          <w:rFonts w:ascii="Times New Roman" w:hAnsi="Times New Roman"/>
          <w:sz w:val="28"/>
          <w:szCs w:val="28"/>
        </w:rPr>
        <w:t>6) иные действия, необходимые для предоставления муниципальной услуги.</w:t>
      </w:r>
    </w:p>
    <w:p w14:paraId="5A8EB9ED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2.9.12. На территории, прилегающей к зданию, в котором расположены помещения, используемые для предоставления муниципальной услуги, оборудуются парковочные места для стоянки легкового автотранспорта, в том числе не менее двух – для транспортных средств инвалидов.</w:t>
      </w:r>
    </w:p>
    <w:p w14:paraId="307FA8E4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 заявителей к парковочным местам является бесплатным.  </w:t>
      </w:r>
    </w:p>
    <w:p w14:paraId="2C7F0CF8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2.9.13. Вход в здание оформляется табличкой, информирующей о наименовании органа (организации), предоставляющего муниципальную услугу. </w:t>
      </w:r>
    </w:p>
    <w:p w14:paraId="21214D47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2.9.13.1. При предоставлении муниципальной услуги прием заявителей осуществляется в помещениях, которые оборудуются системой кондиционирования воздуха, противопожарной системой и средствами пожаротушения, системой охраны и соответствуют санитарно-эпидемиологическим правилам и нормам. </w:t>
      </w:r>
    </w:p>
    <w:p w14:paraId="159E65B3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У входа в каждое помещение размещается табличка с наименованием должностного лица и номером кабинета.</w:t>
      </w:r>
    </w:p>
    <w:p w14:paraId="78B053BF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С целью информирования заявителей о фамилии, имени, отчестве и должности работников, предоставляющих муниципальную услугу, специалисты обеспечиваются администрацией личными идентификационными карточками и (или) настольными табличками.</w:t>
      </w:r>
    </w:p>
    <w:p w14:paraId="1F89D0C8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конфиденциальности сведений одним специалистом одновременно ведется прием одного заявителя. Одновременное информирование и (или) прием двух или более заявителей не допускается. </w:t>
      </w:r>
    </w:p>
    <w:p w14:paraId="051B4F05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2.9.13.2. В помещениях администрации предусматриваются места для информирования заявителей и заполнения документов.</w:t>
      </w:r>
    </w:p>
    <w:p w14:paraId="03B31570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Места для информирования заявителей и заполнения документов оборудуются информационными стендами, стульями и столами для возможности оформления документов. На столах размещаются образцы документов, канцелярские принадлежности.</w:t>
      </w:r>
    </w:p>
    <w:p w14:paraId="084A1A05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Информационные стенды содержат информацию по вопросам предоставления муниципальной услуги: </w:t>
      </w:r>
    </w:p>
    <w:p w14:paraId="1DD4EB5D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выдержки из нормативных правовых актов, содержащих нормы, регулирующие деятельность по предоставлению муниципальной услуги; </w:t>
      </w:r>
    </w:p>
    <w:p w14:paraId="0C561572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образцы заполнения документов, необходимых для получения муниципальной услуги; </w:t>
      </w:r>
    </w:p>
    <w:p w14:paraId="5D8174E7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справочную информацию о сотрудниках администрации, предоставляющих муниципальную услугу, график работы, номера телефонов, адреса электронной почты;  </w:t>
      </w:r>
    </w:p>
    <w:p w14:paraId="4A6EAE7D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текст административного регламента с приложениями;</w:t>
      </w:r>
    </w:p>
    <w:p w14:paraId="1328D2D2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адрес официального интернет-сайта администрации Краснотальского сельсовета.</w:t>
      </w:r>
    </w:p>
    <w:p w14:paraId="202C7ADD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2.10. Предоставление муниципальной услуги является для заявителя бесплатным.</w:t>
      </w:r>
    </w:p>
    <w:p w14:paraId="65722914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2.11. Показателем доступности муниципальной услуги является:</w:t>
      </w:r>
    </w:p>
    <w:p w14:paraId="679ED854" w14:textId="32E529A9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возможность обращения заявителя за предоставлением муниципальной услуги посредством личного обращения в администрацию либо путем направления заявления в письменной форме с документами, необходимыми на получение муниципальной услуги, посредством почтового отправления, электронным отправлением;</w:t>
      </w:r>
    </w:p>
    <w:p w14:paraId="53DDF637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доступность информирования заявителя;</w:t>
      </w:r>
    </w:p>
    <w:p w14:paraId="053B84CF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бесплатно муниципальной услуги и информации о ней;</w:t>
      </w:r>
    </w:p>
    <w:p w14:paraId="5762B118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транспортная доступность к местам предоставления муниципальной услуги;</w:t>
      </w:r>
    </w:p>
    <w:p w14:paraId="0030D2E5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14:paraId="6C174141" w14:textId="77777777" w:rsidR="00897E98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размещение информации о порядке предоставления муниципальной услуги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официальном сайте администрации;</w:t>
      </w:r>
    </w:p>
    <w:p w14:paraId="532F3EF1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00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борудование мест для бесплатной парковки автотранспортных средств, в том числе не менее 10 процентов мест (но не менее 1 места) – для транспортных средств инвалидов, на территории, прилегающей к месту предо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ставления муниципальной услуги.</w:t>
      </w:r>
    </w:p>
    <w:p w14:paraId="568E942B" w14:textId="1C7C00C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2.12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Показателем качества муниципальной услуги является: </w:t>
      </w:r>
    </w:p>
    <w:p w14:paraId="36D70FB0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обращения в установленные сроки; </w:t>
      </w:r>
    </w:p>
    <w:p w14:paraId="73819326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соблюдение порядка выполнения административных процедур;</w:t>
      </w:r>
    </w:p>
    <w:p w14:paraId="4CF70C32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14:paraId="3C9BA983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AC2EE24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8"/>
          <w:szCs w:val="28"/>
          <w:lang w:eastAsia="ru-RU"/>
        </w:rPr>
        <w:t>3. </w:t>
      </w:r>
      <w:r w:rsidRPr="00BD65E4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</w:t>
      </w:r>
    </w:p>
    <w:p w14:paraId="6336B5F7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000FF"/>
          <w:sz w:val="28"/>
          <w:szCs w:val="28"/>
          <w:lang w:eastAsia="ru-RU"/>
        </w:rPr>
      </w:pPr>
    </w:p>
    <w:p w14:paraId="44EFAB3B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3.1. 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14:paraId="3988E2DB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а) прием документов и регистрация заявления на предоставление муниципальной услуги;</w:t>
      </w:r>
    </w:p>
    <w:p w14:paraId="5373BF07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б) рассмотрение заявления и документов;</w:t>
      </w:r>
    </w:p>
    <w:p w14:paraId="1A7456B9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в) подготовка проекта постановления администрации о присвоении, изменении, аннулировании адреса, справки о присвоении предварительного (строительного) адреса объекту недвижимости либо письменного отказа с указанием причин;</w:t>
      </w:r>
    </w:p>
    <w:p w14:paraId="7C2FAF40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г) выдача постановления, справки либо письменного отказа.</w:t>
      </w:r>
    </w:p>
    <w:p w14:paraId="4C63255B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Последовательность административных процедур предоставления муниципальной услуги представлена блок-схемой (приложение № 3 к административному регламенту).</w:t>
      </w:r>
    </w:p>
    <w:p w14:paraId="129CFEAF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3.2. Прием документов и регистрация заявления на предоставление муниципальной услуги</w:t>
      </w:r>
    </w:p>
    <w:p w14:paraId="2BE34542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3.2.1. Основанием для начала административного действия является личное обращение заявителя (представителя заявителя) с необходимыми документами и заявлением в администрацию поселения, а также посредством почтового или электронного отправления.</w:t>
      </w:r>
    </w:p>
    <w:p w14:paraId="48E4CBF8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3.2.2. Специалист, ответственный за оказание муниципальной услуги, проверяет наличие необходимых документов, исходя из перечня документов, приведенного в пункте 2.7. настоящего административного регламента.</w:t>
      </w:r>
    </w:p>
    <w:p w14:paraId="0C71BE84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Срок выполнения действия - 5 минут.</w:t>
      </w:r>
    </w:p>
    <w:p w14:paraId="02A68421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3.2.3. При установлении фактов отсутствия необходимых документов специалист, в устной форме уведомляет заявителя о наличии препятствий для дальнейшего приема, объясняет заявителю содержание выявленных недостатков в предоставленных документах и предлагает принять меры по их устранению.</w:t>
      </w:r>
    </w:p>
    <w:p w14:paraId="4927A5FA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Срок выполнения действий - 10 минут.</w:t>
      </w:r>
    </w:p>
    <w:p w14:paraId="1117464F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3.2.4. При наличии заявления и полного пакета документов специалист принимает документы, регистрирует путем внесения в журнал учета входящих документов записи, которая содержит входящий номер, дату приема заявления, наименование заявителя, количество документов (приложение 6).</w:t>
      </w:r>
    </w:p>
    <w:p w14:paraId="44F1110D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Заявителю выдается расписка (приложение 5).</w:t>
      </w:r>
    </w:p>
    <w:p w14:paraId="6F27FD15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Максимальный срок выполнения действия составляет 10 минут.</w:t>
      </w:r>
    </w:p>
    <w:p w14:paraId="6C24F4E7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3.2.5. Если имеются основания для отказа в приеме документов, но заявитель настаивает на их приеме, специалист принимает документы, регистрирует путем внесения в журнал учета входящих документов записи, которая содержит входящий номер, дату приема заявления, наименование заявителя, количество документов и наименование документов. </w:t>
      </w:r>
    </w:p>
    <w:p w14:paraId="60D43FDF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Заявителю выдается расписка о принятии заявления и документов.</w:t>
      </w:r>
    </w:p>
    <w:p w14:paraId="49A334E3" w14:textId="5C36979A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Максимальный срок выполнения действия составляет 10 минут.</w:t>
      </w:r>
    </w:p>
    <w:p w14:paraId="1530D15E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3.2.6. После регистрации заявления уполномоченный специалист вносит данные в электронную базу данных и направляет заявление с приложенными документами на рассмотрение главе Краснотальского сельсовета.</w:t>
      </w:r>
    </w:p>
    <w:p w14:paraId="0CDCC204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Срок выполнения действия – 1 день.</w:t>
      </w:r>
    </w:p>
    <w:p w14:paraId="0C0BD625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3.2.1 Глава Краснотальского сельсовета рассматривает заявление, выносит резолюцию для подготовки ответа и направляет специалисту, ответственному за предоставление муниципальной услуги.</w:t>
      </w:r>
    </w:p>
    <w:p w14:paraId="3D22EFE1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Срок выполнения действия – 1 день.</w:t>
      </w:r>
    </w:p>
    <w:p w14:paraId="00596B8D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3.3. Рассмотрение заявления и документов</w:t>
      </w:r>
    </w:p>
    <w:p w14:paraId="017FA76A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3.3.1. Основанием для начала процедуры рассмотрения заявления и документов, принятия решения (подготовка постановления администрации (приложение 9); справки о присвоении предварительного (строительного) адреса объекту недвижимости (приложение 10) или уведомления об отказе (приложение 4) является поступление документов специалисту.</w:t>
      </w:r>
    </w:p>
    <w:p w14:paraId="194640EA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3.3.2. Специалист осуществляет проверку предоставленных документов на наличие:</w:t>
      </w:r>
    </w:p>
    <w:p w14:paraId="373503B9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документов, указанных в пункте 2.7. настоящего административного регламента;</w:t>
      </w:r>
    </w:p>
    <w:p w14:paraId="07DC9D89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неоговоренных исправлений, серьезных повреждений, не позволяющих однозначно истолковать их содержание.</w:t>
      </w:r>
    </w:p>
    <w:p w14:paraId="359455A1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3.3.3. Специалист в ходе рассмотрения проверяет документы на предмет:</w:t>
      </w:r>
    </w:p>
    <w:p w14:paraId="16A5D88F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расположения объекта в пределах границ населенного пункта Краснотальского сельсовета;</w:t>
      </w:r>
    </w:p>
    <w:p w14:paraId="73719BF8" w14:textId="77777777" w:rsidR="00897E98" w:rsidRPr="00577DEE" w:rsidRDefault="00897E98" w:rsidP="00897E98">
      <w:pPr>
        <w:tabs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соответствия описания объекта капитального строительства в правоустанавливающих документах или документах, подтверждающих факт создания объекта, техническому описанию объекта;</w:t>
      </w:r>
    </w:p>
    <w:p w14:paraId="687977DF" w14:textId="77777777" w:rsidR="00897E98" w:rsidRPr="00577DEE" w:rsidRDefault="00897E98" w:rsidP="00897E98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соответствия технического описания объекта топографическому материалу.</w:t>
      </w:r>
    </w:p>
    <w:p w14:paraId="16F88CBE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3.4. Подготовка проекта постановления администрации; справки о присвоении предварительного (строительного) адреса объекту недвижимости или уведомления об отказе</w:t>
      </w:r>
    </w:p>
    <w:p w14:paraId="583C099F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3.4.1. По результатам проверки документов специалист осуществляет подготовку проекта постановления администрации; справки о присвоении предварительного (строительного) адреса объекту недвижимости или уведомления об отказе с указанием причин отказа и согласовывает его с главой Краснотальского сельсовета.</w:t>
      </w:r>
    </w:p>
    <w:p w14:paraId="124A063C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Срок исполнения действия составляет 5 дней.</w:t>
      </w:r>
    </w:p>
    <w:p w14:paraId="3CDDEDBC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3.4.2. Проект постановления администрации, справки о присвоении предварительного (строительного) адреса объекту недвижимости или уведомления об отказе направляется главе Краснотальского сельсовета на утверждение.</w:t>
      </w:r>
    </w:p>
    <w:p w14:paraId="28F61925" w14:textId="77777777" w:rsidR="00897E98" w:rsidRPr="00577DEE" w:rsidRDefault="00897E98" w:rsidP="00897E98">
      <w:pPr>
        <w:tabs>
          <w:tab w:val="left" w:pos="8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Срок исполнения действия составляет 1 день.</w:t>
      </w:r>
    </w:p>
    <w:p w14:paraId="042F5DBD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Cs/>
          <w:sz w:val="28"/>
          <w:szCs w:val="28"/>
          <w:lang w:eastAsia="ru-RU"/>
        </w:rPr>
        <w:t>3.5. Выдача постановления администрации Краснотальского сельсовета, справки или уведомления об отказе</w:t>
      </w:r>
    </w:p>
    <w:p w14:paraId="282BBF1A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3.5.1. После регистрации уведомления об отказе специалист в течение рабочего дня уведомляет заявителя по телефону о необходимости его получения, вручает уведомление заявителю (представителю заявителя) под подпись, либо в течение 3 рабочих дней после подписания направляет почтовым отправлением на почтовый адрес, указанный заявителем.</w:t>
      </w:r>
    </w:p>
    <w:p w14:paraId="314F1F10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3.5.2. В день утверждения постановления специалист уведомляет об этом заявителя путем направления заявителю постановления посредством вручения под подпись, почтовым отправление и в случае необходимости дублирует сообщение посредством телефонной или факсимильной связи, посредством электронной почты.</w:t>
      </w:r>
    </w:p>
    <w:p w14:paraId="436781C1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3.5.3. Выдачу постановления администрации, справки или уведомления об отказе осуществляет специалист в соответствии с режимом работы администрации.</w:t>
      </w:r>
    </w:p>
    <w:p w14:paraId="74E993E4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3.5.4 Постановление, справки или уведомление об отказе выдается заявителю при предъявлении паспорта или уполномоченному лицу при предъявлении доверенности.</w:t>
      </w:r>
    </w:p>
    <w:p w14:paraId="3FDB764F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Второй экземпляр постановления, справки или уведомления об отказе подшивается уполномоченным специалистом в дело и хранится в администрации вместе с заявлением и прилагаемыми документами.</w:t>
      </w:r>
    </w:p>
    <w:p w14:paraId="61567E80" w14:textId="77777777" w:rsidR="00897E98" w:rsidRDefault="00897E98" w:rsidP="00897E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4E3FF17B" w14:textId="77777777" w:rsidR="00897E98" w:rsidRDefault="00897E98" w:rsidP="00897E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6A0B6CB" w14:textId="77777777" w:rsidR="00897E98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 w:rsidRPr="008616E0">
        <w:rPr>
          <w:rFonts w:ascii="Times New Roman" w:eastAsia="Times New Roman" w:hAnsi="Times New Roman"/>
          <w:bCs/>
          <w:sz w:val="28"/>
          <w:szCs w:val="28"/>
          <w:lang w:eastAsia="ru-RU"/>
        </w:rPr>
        <w:t>Получение информации о ходе рассмотрения документов, необходимых для предоставления муниципальной услуги, поданных в электронной форме с использованием информационно-телекоммуникационной сети «Интернет» через Единый портал государственных и муниципальных услуг и о результате предоставления муниципальной услуги производится в личном кабинете на Едином портале государственных и муниципальных услуг при условии авторизации.»</w:t>
      </w:r>
    </w:p>
    <w:p w14:paraId="4FFB5A36" w14:textId="70924652" w:rsidR="00897E98" w:rsidRPr="00897E98" w:rsidRDefault="00897E98" w:rsidP="00897E9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14:paraId="78C0A853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577DEE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14:paraId="120668C6" w14:textId="77777777" w:rsidR="00897E98" w:rsidRPr="00577DEE" w:rsidRDefault="00897E98" w:rsidP="00897E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EE27B5" w14:textId="77777777" w:rsidR="00897E98" w:rsidRPr="00577DEE" w:rsidRDefault="00897E98" w:rsidP="00897E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7611F0" w14:textId="77777777" w:rsidR="00897E98" w:rsidRPr="00577DEE" w:rsidRDefault="00897E98" w:rsidP="00897E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9AED17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7DEE">
        <w:rPr>
          <w:rFonts w:ascii="Times New Roman" w:hAnsi="Times New Roman"/>
          <w:b/>
          <w:sz w:val="24"/>
          <w:szCs w:val="24"/>
        </w:rPr>
        <w:t>СВЕДЕНИЯ</w:t>
      </w:r>
    </w:p>
    <w:p w14:paraId="53868171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7DEE">
        <w:rPr>
          <w:rFonts w:ascii="Times New Roman" w:hAnsi="Times New Roman"/>
          <w:b/>
          <w:sz w:val="24"/>
          <w:szCs w:val="24"/>
        </w:rPr>
        <w:t>О МЕСТЕ НАХОЖДЕНИЯ, КОНТАКТНЫХ ТЕЛЕФОНАХ, ИНТЕРНЕТ-АДРЕСЕ АДМИНИСТРАЦИИ КРАСНОТАЛЬСКОГО СЕЛЬСОВЕТА</w:t>
      </w:r>
    </w:p>
    <w:p w14:paraId="6A20B014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0FDBEA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</w:p>
    <w:p w14:paraId="12746206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Почтовый адрес: 632641, Новосибирская область, Коченевский район, р.п. Коченево, ул. Строительная, д.15</w:t>
      </w:r>
    </w:p>
    <w:p w14:paraId="15E134A2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Контактные телефоны:</w:t>
      </w:r>
      <w:r w:rsidRPr="00577DEE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br/>
        <w:t>Глава Краснотальского сельсовета – 8(383)5126127</w:t>
      </w:r>
    </w:p>
    <w:p w14:paraId="7BACFB06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Заместитель главы администрации – 8(383)5123516</w:t>
      </w:r>
    </w:p>
    <w:p w14:paraId="3626FCA8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Специалисты администрации 8(383)5126127</w:t>
      </w:r>
    </w:p>
    <w:p w14:paraId="10B78D07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Главный бухгалтер администрации – 8(383)5123516</w:t>
      </w:r>
    </w:p>
    <w:p w14:paraId="6CAA10C5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color w:val="332E2D"/>
          <w:spacing w:val="2"/>
          <w:sz w:val="28"/>
          <w:szCs w:val="28"/>
          <w:lang w:val="en-US" w:eastAsia="ru-RU"/>
        </w:rPr>
        <w:t>E</w:t>
      </w:r>
      <w:r w:rsidRPr="00577DEE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-</w:t>
      </w:r>
      <w:r w:rsidRPr="00577DEE">
        <w:rPr>
          <w:rFonts w:ascii="Times New Roman" w:eastAsia="Times New Roman" w:hAnsi="Times New Roman"/>
          <w:color w:val="332E2D"/>
          <w:spacing w:val="2"/>
          <w:sz w:val="28"/>
          <w:szCs w:val="28"/>
          <w:lang w:val="en-US" w:eastAsia="ru-RU"/>
        </w:rPr>
        <w:t>mail</w:t>
      </w:r>
      <w:r w:rsidRPr="00577DEE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: </w:t>
      </w:r>
      <w:r w:rsidRPr="00577DEE">
        <w:rPr>
          <w:rFonts w:ascii="Times New Roman" w:eastAsia="Times New Roman" w:hAnsi="Times New Roman"/>
          <w:color w:val="332E2D"/>
          <w:spacing w:val="2"/>
          <w:sz w:val="28"/>
          <w:szCs w:val="28"/>
          <w:lang w:val="en-US" w:eastAsia="ru-RU"/>
        </w:rPr>
        <w:t>krss</w:t>
      </w:r>
      <w:r w:rsidRPr="00577DEE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@</w:t>
      </w:r>
      <w:r w:rsidRPr="00577DEE">
        <w:rPr>
          <w:rFonts w:ascii="Times New Roman" w:eastAsia="Times New Roman" w:hAnsi="Times New Roman"/>
          <w:color w:val="332E2D"/>
          <w:spacing w:val="2"/>
          <w:sz w:val="28"/>
          <w:szCs w:val="28"/>
          <w:lang w:val="en-US" w:eastAsia="ru-RU"/>
        </w:rPr>
        <w:t>bk</w:t>
      </w:r>
      <w:r w:rsidRPr="00577DEE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.</w:t>
      </w:r>
      <w:r w:rsidRPr="00577DEE">
        <w:rPr>
          <w:rFonts w:ascii="Times New Roman" w:eastAsia="Times New Roman" w:hAnsi="Times New Roman"/>
          <w:color w:val="332E2D"/>
          <w:spacing w:val="2"/>
          <w:sz w:val="28"/>
          <w:szCs w:val="28"/>
          <w:lang w:val="en-US" w:eastAsia="ru-RU"/>
        </w:rPr>
        <w:t>ru</w:t>
      </w:r>
    </w:p>
    <w:p w14:paraId="53523D7E" w14:textId="77777777" w:rsidR="00897E98" w:rsidRPr="00577DEE" w:rsidRDefault="00897E98" w:rsidP="00897E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Адрес официального сайта в сети Интернет: http://</w:t>
      </w:r>
      <w:r w:rsidRPr="00577DEE">
        <w:rPr>
          <w:rFonts w:ascii="Times New Roman" w:eastAsia="Times New Roman" w:hAnsi="Times New Roman"/>
          <w:sz w:val="28"/>
          <w:szCs w:val="28"/>
          <w:lang w:val="en-US" w:eastAsia="ru-RU"/>
        </w:rPr>
        <w:t>admkrasnotalka</w:t>
      </w: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77DEE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14:paraId="150DE238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</w:p>
    <w:p w14:paraId="50AC30D8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b/>
          <w:color w:val="332E2D"/>
          <w:spacing w:val="2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color w:val="332E2D"/>
          <w:spacing w:val="2"/>
          <w:sz w:val="28"/>
          <w:szCs w:val="28"/>
          <w:lang w:eastAsia="ru-RU"/>
        </w:rPr>
        <w:t>График работы администрации Краснотальского сельсовета</w:t>
      </w:r>
    </w:p>
    <w:p w14:paraId="78DAB8A4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b/>
          <w:color w:val="332E2D"/>
          <w:spacing w:val="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97E98" w:rsidRPr="00577DEE" w14:paraId="4209896C" w14:textId="77777777" w:rsidTr="009747A6">
        <w:tc>
          <w:tcPr>
            <w:tcW w:w="4785" w:type="dxa"/>
          </w:tcPr>
          <w:p w14:paraId="79EA542D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2E2D"/>
                <w:spacing w:val="2"/>
                <w:sz w:val="28"/>
                <w:szCs w:val="28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b/>
                <w:color w:val="332E2D"/>
                <w:spacing w:val="2"/>
                <w:sz w:val="28"/>
                <w:szCs w:val="28"/>
                <w:lang w:eastAsia="ru-RU"/>
              </w:rPr>
              <w:t>День приема</w:t>
            </w:r>
          </w:p>
        </w:tc>
        <w:tc>
          <w:tcPr>
            <w:tcW w:w="4786" w:type="dxa"/>
          </w:tcPr>
          <w:p w14:paraId="2DAC3211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2E2D"/>
                <w:spacing w:val="2"/>
                <w:sz w:val="28"/>
                <w:szCs w:val="28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b/>
                <w:color w:val="332E2D"/>
                <w:spacing w:val="2"/>
                <w:sz w:val="28"/>
                <w:szCs w:val="28"/>
                <w:lang w:eastAsia="ru-RU"/>
              </w:rPr>
              <w:t>Время приема</w:t>
            </w:r>
          </w:p>
        </w:tc>
      </w:tr>
      <w:tr w:rsidR="00897E98" w:rsidRPr="00577DEE" w14:paraId="59F099D6" w14:textId="77777777" w:rsidTr="009747A6">
        <w:tc>
          <w:tcPr>
            <w:tcW w:w="4785" w:type="dxa"/>
          </w:tcPr>
          <w:p w14:paraId="02E9C682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786" w:type="dxa"/>
          </w:tcPr>
          <w:p w14:paraId="5D712DA2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с 8.00 до 17.00</w:t>
            </w:r>
          </w:p>
        </w:tc>
      </w:tr>
      <w:tr w:rsidR="00897E98" w:rsidRPr="00577DEE" w14:paraId="5528478D" w14:textId="77777777" w:rsidTr="009747A6">
        <w:tc>
          <w:tcPr>
            <w:tcW w:w="4785" w:type="dxa"/>
          </w:tcPr>
          <w:p w14:paraId="7E4A8C7E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786" w:type="dxa"/>
          </w:tcPr>
          <w:p w14:paraId="0CFCB13E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с 8.00 до 17.00</w:t>
            </w:r>
          </w:p>
        </w:tc>
      </w:tr>
      <w:tr w:rsidR="00897E98" w:rsidRPr="00577DEE" w14:paraId="33D84946" w14:textId="77777777" w:rsidTr="009747A6">
        <w:tc>
          <w:tcPr>
            <w:tcW w:w="4785" w:type="dxa"/>
          </w:tcPr>
          <w:p w14:paraId="054DD6A0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786" w:type="dxa"/>
          </w:tcPr>
          <w:p w14:paraId="162F68E8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с 8.00 до 17.00</w:t>
            </w:r>
          </w:p>
        </w:tc>
      </w:tr>
      <w:tr w:rsidR="00897E98" w:rsidRPr="00577DEE" w14:paraId="12F7D425" w14:textId="77777777" w:rsidTr="009747A6">
        <w:tc>
          <w:tcPr>
            <w:tcW w:w="4785" w:type="dxa"/>
          </w:tcPr>
          <w:p w14:paraId="0B7FD6BA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786" w:type="dxa"/>
          </w:tcPr>
          <w:p w14:paraId="425D5E4F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с 8.00 до 17.00</w:t>
            </w:r>
          </w:p>
        </w:tc>
      </w:tr>
      <w:tr w:rsidR="00897E98" w:rsidRPr="00577DEE" w14:paraId="36D435CF" w14:textId="77777777" w:rsidTr="009747A6">
        <w:tc>
          <w:tcPr>
            <w:tcW w:w="4785" w:type="dxa"/>
          </w:tcPr>
          <w:p w14:paraId="489241F1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Пятница </w:t>
            </w:r>
          </w:p>
        </w:tc>
        <w:tc>
          <w:tcPr>
            <w:tcW w:w="4786" w:type="dxa"/>
          </w:tcPr>
          <w:p w14:paraId="2DF8A4BA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с 8.00 до 16.00</w:t>
            </w:r>
          </w:p>
        </w:tc>
      </w:tr>
      <w:tr w:rsidR="00897E98" w:rsidRPr="00577DEE" w14:paraId="3D5E8DC2" w14:textId="77777777" w:rsidTr="009747A6">
        <w:tc>
          <w:tcPr>
            <w:tcW w:w="9571" w:type="dxa"/>
            <w:gridSpan w:val="2"/>
          </w:tcPr>
          <w:p w14:paraId="06210F8F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</w:tc>
      </w:tr>
      <w:tr w:rsidR="00897E98" w:rsidRPr="00577DEE" w14:paraId="394A67AF" w14:textId="77777777" w:rsidTr="009747A6">
        <w:tc>
          <w:tcPr>
            <w:tcW w:w="4785" w:type="dxa"/>
          </w:tcPr>
          <w:p w14:paraId="6F7116C7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Обеденный перерыв в рабочие дни</w:t>
            </w:r>
          </w:p>
        </w:tc>
        <w:tc>
          <w:tcPr>
            <w:tcW w:w="4786" w:type="dxa"/>
          </w:tcPr>
          <w:p w14:paraId="6083BF2F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с 13.00 до 14.00</w:t>
            </w:r>
          </w:p>
        </w:tc>
      </w:tr>
      <w:tr w:rsidR="00897E98" w:rsidRPr="00577DEE" w14:paraId="0674273F" w14:textId="77777777" w:rsidTr="009747A6">
        <w:tc>
          <w:tcPr>
            <w:tcW w:w="9571" w:type="dxa"/>
            <w:gridSpan w:val="2"/>
          </w:tcPr>
          <w:p w14:paraId="767876D8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Выходные дни: суббота, воскресенье</w:t>
            </w:r>
          </w:p>
        </w:tc>
      </w:tr>
    </w:tbl>
    <w:p w14:paraId="31124938" w14:textId="77777777" w:rsidR="00897E98" w:rsidRPr="00577DEE" w:rsidRDefault="00897E98" w:rsidP="00897E9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left="5670" w:firstLine="340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58FBF10" w14:textId="77777777" w:rsidR="00897E98" w:rsidRPr="00577DEE" w:rsidRDefault="00897E98" w:rsidP="00897E9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left="5670" w:firstLine="340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6A19ADD" w14:textId="77777777" w:rsidR="00897E98" w:rsidRPr="00577DEE" w:rsidRDefault="00897E98" w:rsidP="00897E9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left="5670" w:firstLine="340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0BEBFCA" w14:textId="77777777" w:rsidR="00897E98" w:rsidRDefault="00897E98" w:rsidP="00897E98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D0885E" w14:textId="77777777" w:rsidR="00897E98" w:rsidRDefault="00897E98" w:rsidP="00897E98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0C4BC7" w14:textId="77777777" w:rsidR="00897E98" w:rsidRDefault="00897E98" w:rsidP="00897E98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C3CBAA" w14:textId="77777777" w:rsidR="00897E98" w:rsidRDefault="00897E98" w:rsidP="00897E98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68FF58" w14:textId="77777777" w:rsidR="00897E98" w:rsidRPr="00577DEE" w:rsidRDefault="00897E98" w:rsidP="00897E98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188A7E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14:paraId="2A85CE1B" w14:textId="77777777" w:rsidR="00897E98" w:rsidRPr="00577DEE" w:rsidRDefault="00897E98" w:rsidP="00897E98">
      <w:pPr>
        <w:spacing w:after="0" w:line="240" w:lineRule="auto"/>
        <w:ind w:left="5580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577DEE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14:paraId="6A409C7A" w14:textId="77777777" w:rsidR="00897E98" w:rsidRPr="00577DEE" w:rsidRDefault="00897E98" w:rsidP="00897E98">
      <w:pPr>
        <w:spacing w:after="0" w:line="240" w:lineRule="auto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4BBFD6C7" w14:textId="77777777" w:rsidR="00897E98" w:rsidRPr="00577DEE" w:rsidRDefault="00897E98" w:rsidP="00897E98">
      <w:pPr>
        <w:spacing w:after="0" w:line="240" w:lineRule="auto"/>
        <w:jc w:val="right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199F5DB2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>БЛОК-СХЕМА</w:t>
      </w:r>
    </w:p>
    <w:p w14:paraId="11DA417F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14:paraId="7D0F51B7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FBEDC9B" w14:textId="62679BC9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572BA" wp14:editId="06360B99">
                <wp:simplePos x="0" y="0"/>
                <wp:positionH relativeFrom="column">
                  <wp:posOffset>680085</wp:posOffset>
                </wp:positionH>
                <wp:positionV relativeFrom="paragraph">
                  <wp:posOffset>27305</wp:posOffset>
                </wp:positionV>
                <wp:extent cx="5229225" cy="723900"/>
                <wp:effectExtent l="0" t="0" r="28575" b="19050"/>
                <wp:wrapNone/>
                <wp:docPr id="11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733F7" w14:textId="77777777" w:rsidR="00897E98" w:rsidRPr="007A7135" w:rsidRDefault="00897E98" w:rsidP="00897E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A7135">
                              <w:rPr>
                                <w:sz w:val="28"/>
                                <w:szCs w:val="28"/>
                              </w:rPr>
                              <w:t>Прием, регистрация заявления, первичная проверка документо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в, направление на рассмотрение г</w:t>
                            </w:r>
                            <w:r w:rsidRPr="007A7135">
                              <w:rPr>
                                <w:sz w:val="28"/>
                                <w:szCs w:val="28"/>
                              </w:rPr>
                              <w:t>лаве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Краснотальского сельсовета</w:t>
                            </w:r>
                            <w:r w:rsidRPr="007A7135">
                              <w:rPr>
                                <w:sz w:val="28"/>
                                <w:szCs w:val="28"/>
                              </w:rPr>
                              <w:t xml:space="preserve"> - в течение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7A7135">
                              <w:rPr>
                                <w:sz w:val="28"/>
                                <w:szCs w:val="28"/>
                              </w:rPr>
                              <w:t xml:space="preserve"> рабочего дня</w:t>
                            </w:r>
                          </w:p>
                          <w:p w14:paraId="0DB16E17" w14:textId="77777777" w:rsidR="00897E98" w:rsidRDefault="00897E98" w:rsidP="00897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572BA" id="Прямоугольник 22" o:spid="_x0000_s1026" style="position:absolute;left:0;text-align:left;margin-left:53.55pt;margin-top:2.15pt;width:411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">
                <v:textbox>
                  <w:txbxContent>
                    <w:p w14:paraId="529733F7" w14:textId="77777777" w:rsidR="00897E98" w:rsidRPr="007A7135" w:rsidRDefault="00897E98" w:rsidP="00897E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A7135">
                        <w:rPr>
                          <w:sz w:val="28"/>
                          <w:szCs w:val="28"/>
                        </w:rPr>
                        <w:t>Прием, регистрация заявления, первичная проверка документо</w:t>
                      </w:r>
                      <w:r>
                        <w:rPr>
                          <w:sz w:val="28"/>
                          <w:szCs w:val="28"/>
                        </w:rPr>
                        <w:t>в, направление на рассмотрение г</w:t>
                      </w:r>
                      <w:r w:rsidRPr="007A7135">
                        <w:rPr>
                          <w:sz w:val="28"/>
                          <w:szCs w:val="28"/>
                        </w:rPr>
                        <w:t>лаве</w:t>
                      </w:r>
                      <w:r>
                        <w:rPr>
                          <w:sz w:val="28"/>
                          <w:szCs w:val="28"/>
                        </w:rPr>
                        <w:t xml:space="preserve"> Краснотальского сельсовета</w:t>
                      </w:r>
                      <w:r w:rsidRPr="007A7135">
                        <w:rPr>
                          <w:sz w:val="28"/>
                          <w:szCs w:val="28"/>
                        </w:rPr>
                        <w:t xml:space="preserve"> - в течение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Pr="007A7135">
                        <w:rPr>
                          <w:sz w:val="28"/>
                          <w:szCs w:val="28"/>
                        </w:rPr>
                        <w:t xml:space="preserve"> рабочего дня</w:t>
                      </w:r>
                    </w:p>
                    <w:p w14:paraId="0DB16E17" w14:textId="77777777" w:rsidR="00897E98" w:rsidRDefault="00897E98" w:rsidP="00897E98"/>
                  </w:txbxContent>
                </v:textbox>
              </v:rect>
            </w:pict>
          </mc:Fallback>
        </mc:AlternateContent>
      </w:r>
    </w:p>
    <w:p w14:paraId="6821FB5A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B48BC0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623FB4" w14:textId="48E97121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67DEFF4B" wp14:editId="5DBA234F">
                <wp:simplePos x="0" y="0"/>
                <wp:positionH relativeFrom="column">
                  <wp:posOffset>3223259</wp:posOffset>
                </wp:positionH>
                <wp:positionV relativeFrom="paragraph">
                  <wp:posOffset>137795</wp:posOffset>
                </wp:positionV>
                <wp:extent cx="0" cy="381000"/>
                <wp:effectExtent l="76200" t="0" r="95250" b="57150"/>
                <wp:wrapNone/>
                <wp:docPr id="1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421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53.8pt;margin-top:10.85pt;width:0;height:30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0332DF72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51B2C00D" w14:textId="3BB594FE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4C326" wp14:editId="0E7F10D6">
                <wp:simplePos x="0" y="0"/>
                <wp:positionH relativeFrom="column">
                  <wp:posOffset>680085</wp:posOffset>
                </wp:positionH>
                <wp:positionV relativeFrom="paragraph">
                  <wp:posOffset>100965</wp:posOffset>
                </wp:positionV>
                <wp:extent cx="5172075" cy="1138555"/>
                <wp:effectExtent l="0" t="0" r="28575" b="23495"/>
                <wp:wrapNone/>
                <wp:docPr id="9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8D59F" w14:textId="77777777" w:rsidR="00897E98" w:rsidRDefault="00897E98" w:rsidP="00897E98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A3E1A">
                              <w:rPr>
                                <w:rFonts w:ascii="Times New Roman" w:hAnsi="Times New Roman"/>
                                <w:spacing w:val="7"/>
                                <w:sz w:val="28"/>
                                <w:szCs w:val="28"/>
                              </w:rPr>
                              <w:t>Рассмотрение заявления и документов по предоставлению муниципальной услуги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0680C35" w14:textId="77777777" w:rsidR="00897E98" w:rsidRPr="009A3E1A" w:rsidRDefault="00897E98" w:rsidP="00897E98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A3E1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Проверка документов специалистом, ответственным за предоставление муниципальной услуги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9A3E1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в течение 1</w:t>
                            </w:r>
                            <w:r w:rsidRPr="009A3E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3E1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рабочего дня</w:t>
                            </w:r>
                          </w:p>
                          <w:p w14:paraId="02A8FFC2" w14:textId="77777777" w:rsidR="00897E98" w:rsidRDefault="00897E98" w:rsidP="00897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4C326" id="Прямоугольник 18" o:spid="_x0000_s1027" style="position:absolute;left:0;text-align:left;margin-left:53.55pt;margin-top:7.95pt;width:407.25pt;height:8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">
                <v:textbox>
                  <w:txbxContent>
                    <w:p w14:paraId="2538D59F" w14:textId="77777777" w:rsidR="00897E98" w:rsidRDefault="00897E98" w:rsidP="00897E98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A3E1A">
                        <w:rPr>
                          <w:rFonts w:ascii="Times New Roman" w:hAnsi="Times New Roman"/>
                          <w:spacing w:val="7"/>
                          <w:sz w:val="28"/>
                          <w:szCs w:val="28"/>
                        </w:rPr>
                        <w:t>Рассмотрение заявления и документов по предоставлению муниципальной услуги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p w14:paraId="10680C35" w14:textId="77777777" w:rsidR="00897E98" w:rsidRPr="009A3E1A" w:rsidRDefault="00897E98" w:rsidP="00897E98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A3E1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Проверка документов специалистом, ответственным за предоставление муниципальной услуги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9A3E1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в течение 1</w:t>
                      </w:r>
                      <w:r w:rsidRPr="009A3E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A3E1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рабочего дня</w:t>
                      </w:r>
                    </w:p>
                    <w:p w14:paraId="02A8FFC2" w14:textId="77777777" w:rsidR="00897E98" w:rsidRDefault="00897E98" w:rsidP="00897E98"/>
                  </w:txbxContent>
                </v:textbox>
              </v:rect>
            </w:pict>
          </mc:Fallback>
        </mc:AlternateContent>
      </w:r>
    </w:p>
    <w:p w14:paraId="517E8FEF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7F64B32A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553A4F50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3901900C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0BFFE9FD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73C04947" w14:textId="749F2EF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78EF8003" wp14:editId="10DC75C8">
                <wp:simplePos x="0" y="0"/>
                <wp:positionH relativeFrom="column">
                  <wp:posOffset>3277869</wp:posOffset>
                </wp:positionH>
                <wp:positionV relativeFrom="paragraph">
                  <wp:posOffset>13335</wp:posOffset>
                </wp:positionV>
                <wp:extent cx="0" cy="377190"/>
                <wp:effectExtent l="76200" t="0" r="95250" b="60960"/>
                <wp:wrapNone/>
                <wp:docPr id="8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76F6E" id="Прямая со стрелкой 16" o:spid="_x0000_s1026" type="#_x0000_t32" style="position:absolute;margin-left:258.1pt;margin-top:1.05pt;width:0;height:29.7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EF2FF" wp14:editId="1320E8A8">
                <wp:simplePos x="0" y="0"/>
                <wp:positionH relativeFrom="column">
                  <wp:posOffset>4064000</wp:posOffset>
                </wp:positionH>
                <wp:positionV relativeFrom="paragraph">
                  <wp:posOffset>13335</wp:posOffset>
                </wp:positionV>
                <wp:extent cx="819150" cy="377190"/>
                <wp:effectExtent l="0" t="0" r="76200" b="60960"/>
                <wp:wrapNone/>
                <wp:docPr id="7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41EA6" id="Прямая со стрелкой 14" o:spid="_x0000_s1026" type="#_x0000_t32" style="position:absolute;margin-left:320pt;margin-top:1.05pt;width:64.5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8CD683" wp14:editId="074575D2">
                <wp:simplePos x="0" y="0"/>
                <wp:positionH relativeFrom="column">
                  <wp:posOffset>1427480</wp:posOffset>
                </wp:positionH>
                <wp:positionV relativeFrom="paragraph">
                  <wp:posOffset>13335</wp:posOffset>
                </wp:positionV>
                <wp:extent cx="929005" cy="377190"/>
                <wp:effectExtent l="38100" t="0" r="23495" b="60960"/>
                <wp:wrapNone/>
                <wp:docPr id="6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900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DA4CA" id="Прямая со стрелкой 12" o:spid="_x0000_s1026" type="#_x0000_t32" style="position:absolute;margin-left:112.4pt;margin-top:1.05pt;width:73.15pt;height:29.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">
                <v:stroke endarrow="block"/>
              </v:shape>
            </w:pict>
          </mc:Fallback>
        </mc:AlternateContent>
      </w:r>
    </w:p>
    <w:p w14:paraId="32C815BD" w14:textId="5181003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0E2A12" wp14:editId="2CBFB49F">
                <wp:simplePos x="0" y="0"/>
                <wp:positionH relativeFrom="column">
                  <wp:posOffset>2356485</wp:posOffset>
                </wp:positionH>
                <wp:positionV relativeFrom="paragraph">
                  <wp:posOffset>186055</wp:posOffset>
                </wp:positionV>
                <wp:extent cx="1707515" cy="1346835"/>
                <wp:effectExtent l="0" t="0" r="26035" b="24765"/>
                <wp:wrapNone/>
                <wp:docPr id="5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1CE1F" w14:textId="77777777" w:rsidR="00897E98" w:rsidRPr="006C044F" w:rsidRDefault="00897E98" w:rsidP="00897E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C044F">
                              <w:rPr>
                                <w:sz w:val="28"/>
                                <w:szCs w:val="28"/>
                              </w:rPr>
                              <w:t xml:space="preserve">Справка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Pr="006C044F">
                              <w:rPr>
                                <w:bCs/>
                                <w:sz w:val="28"/>
                                <w:szCs w:val="28"/>
                              </w:rPr>
                              <w:t>присвоении предварительного (строительного) адреса объекту недвижимости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E2A12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8" type="#_x0000_t202" style="position:absolute;left:0;text-align:left;margin-left:185.55pt;margin-top:14.65pt;width:134.45pt;height:10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">
                <v:textbox>
                  <w:txbxContent>
                    <w:p w14:paraId="4B01CE1F" w14:textId="77777777" w:rsidR="00897E98" w:rsidRPr="006C044F" w:rsidRDefault="00897E98" w:rsidP="00897E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C044F">
                        <w:rPr>
                          <w:sz w:val="28"/>
                          <w:szCs w:val="28"/>
                        </w:rPr>
                        <w:t xml:space="preserve">Справка </w:t>
                      </w: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Pr="006C044F">
                        <w:rPr>
                          <w:bCs/>
                          <w:sz w:val="28"/>
                          <w:szCs w:val="28"/>
                        </w:rPr>
                        <w:t>присвоении предварительного (строительного) адреса объекту недвижимости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0BD25" wp14:editId="756A66E5">
                <wp:simplePos x="0" y="0"/>
                <wp:positionH relativeFrom="column">
                  <wp:posOffset>4330065</wp:posOffset>
                </wp:positionH>
                <wp:positionV relativeFrom="paragraph">
                  <wp:posOffset>186055</wp:posOffset>
                </wp:positionV>
                <wp:extent cx="1898650" cy="1346835"/>
                <wp:effectExtent l="0" t="0" r="25400" b="24765"/>
                <wp:wrapNone/>
                <wp:docPr id="4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0ACDD" w14:textId="77777777" w:rsidR="00897E98" w:rsidRDefault="00897E98" w:rsidP="00897E98">
                            <w:pPr>
                              <w:jc w:val="center"/>
                            </w:pPr>
                            <w:r w:rsidRPr="00467287">
                              <w:rPr>
                                <w:spacing w:val="7"/>
                                <w:sz w:val="28"/>
                                <w:szCs w:val="28"/>
                              </w:rPr>
                              <w:t xml:space="preserve">Подготовка </w:t>
                            </w:r>
                            <w:r>
                              <w:rPr>
                                <w:spacing w:val="7"/>
                                <w:sz w:val="28"/>
                                <w:szCs w:val="28"/>
                              </w:rPr>
                              <w:t>проекта уведомления</w:t>
                            </w:r>
                            <w:r w:rsidRPr="00467287">
                              <w:rPr>
                                <w:spacing w:val="7"/>
                                <w:sz w:val="28"/>
                                <w:szCs w:val="28"/>
                              </w:rPr>
                              <w:t xml:space="preserve">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0BD25" id="Прямоугольник 8" o:spid="_x0000_s1029" style="position:absolute;left:0;text-align:left;margin-left:340.95pt;margin-top:14.65pt;width:149.5pt;height:10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">
                <v:textbox>
                  <w:txbxContent>
                    <w:p w14:paraId="75C0ACDD" w14:textId="77777777" w:rsidR="00897E98" w:rsidRDefault="00897E98" w:rsidP="00897E98">
                      <w:pPr>
                        <w:jc w:val="center"/>
                      </w:pP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 xml:space="preserve">Подготовка </w:t>
                      </w:r>
                      <w:r>
                        <w:rPr>
                          <w:spacing w:val="7"/>
                          <w:sz w:val="28"/>
                          <w:szCs w:val="28"/>
                        </w:rPr>
                        <w:t>проекта уведомления</w:t>
                      </w: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 xml:space="preserve">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50EA7" wp14:editId="19DD2B9E">
                <wp:simplePos x="0" y="0"/>
                <wp:positionH relativeFrom="column">
                  <wp:posOffset>212725</wp:posOffset>
                </wp:positionH>
                <wp:positionV relativeFrom="paragraph">
                  <wp:posOffset>186055</wp:posOffset>
                </wp:positionV>
                <wp:extent cx="1906270" cy="1346835"/>
                <wp:effectExtent l="0" t="0" r="17780" b="24765"/>
                <wp:wrapNone/>
                <wp:docPr id="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27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976BF" w14:textId="77777777" w:rsidR="00897E98" w:rsidRDefault="00897E98" w:rsidP="00897E98">
                            <w:pPr>
                              <w:jc w:val="center"/>
                            </w:pPr>
                            <w:r w:rsidRPr="00467287">
                              <w:rPr>
                                <w:spacing w:val="7"/>
                                <w:sz w:val="28"/>
                                <w:szCs w:val="28"/>
                              </w:rPr>
                              <w:t xml:space="preserve">Подготовка проекта постановления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9A3E1A">
                              <w:rPr>
                                <w:sz w:val="28"/>
                                <w:szCs w:val="28"/>
                              </w:rPr>
                              <w:t xml:space="preserve"> присвоени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 </w:t>
                            </w:r>
                            <w:r w:rsidRPr="009A3E1A">
                              <w:rPr>
                                <w:sz w:val="28"/>
                                <w:szCs w:val="28"/>
                              </w:rPr>
                              <w:t>изменени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и, аннулировании</w:t>
                            </w:r>
                            <w:r w:rsidRPr="009A3E1A">
                              <w:rPr>
                                <w:sz w:val="28"/>
                                <w:szCs w:val="28"/>
                              </w:rPr>
                              <w:t xml:space="preserve"> адрес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 </w:t>
                            </w:r>
                            <w:r w:rsidRPr="009A3E1A">
                              <w:rPr>
                                <w:sz w:val="28"/>
                                <w:szCs w:val="28"/>
                              </w:rPr>
                              <w:t>объект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 </w:t>
                            </w:r>
                            <w:r w:rsidRPr="009A3E1A">
                              <w:rPr>
                                <w:sz w:val="28"/>
                                <w:szCs w:val="28"/>
                              </w:rPr>
                              <w:t>недвижимости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50EA7" id="Прямоугольник 6" o:spid="_x0000_s1030" style="position:absolute;left:0;text-align:left;margin-left:16.75pt;margin-top:14.65pt;width:150.1pt;height:10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">
                <v:textbox>
                  <w:txbxContent>
                    <w:p w14:paraId="588976BF" w14:textId="77777777" w:rsidR="00897E98" w:rsidRDefault="00897E98" w:rsidP="00897E98">
                      <w:pPr>
                        <w:jc w:val="center"/>
                      </w:pP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 xml:space="preserve">Подготовка проекта постановления </w:t>
                      </w: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Pr="009A3E1A">
                        <w:rPr>
                          <w:sz w:val="28"/>
                          <w:szCs w:val="28"/>
                        </w:rPr>
                        <w:t xml:space="preserve"> присвоени</w:t>
                      </w:r>
                      <w:r>
                        <w:rPr>
                          <w:sz w:val="28"/>
                          <w:szCs w:val="28"/>
                        </w:rPr>
                        <w:t xml:space="preserve">и </w:t>
                      </w:r>
                      <w:r w:rsidRPr="009A3E1A">
                        <w:rPr>
                          <w:sz w:val="28"/>
                          <w:szCs w:val="28"/>
                        </w:rPr>
                        <w:t>изменени</w:t>
                      </w:r>
                      <w:r>
                        <w:rPr>
                          <w:sz w:val="28"/>
                          <w:szCs w:val="28"/>
                        </w:rPr>
                        <w:t>и, аннулировании</w:t>
                      </w:r>
                      <w:r w:rsidRPr="009A3E1A">
                        <w:rPr>
                          <w:sz w:val="28"/>
                          <w:szCs w:val="28"/>
                        </w:rPr>
                        <w:t xml:space="preserve"> адрес</w:t>
                      </w:r>
                      <w:r>
                        <w:rPr>
                          <w:sz w:val="28"/>
                          <w:szCs w:val="28"/>
                        </w:rPr>
                        <w:t xml:space="preserve">а </w:t>
                      </w:r>
                      <w:r w:rsidRPr="009A3E1A">
                        <w:rPr>
                          <w:sz w:val="28"/>
                          <w:szCs w:val="28"/>
                        </w:rPr>
                        <w:t>объект</w:t>
                      </w:r>
                      <w:r>
                        <w:rPr>
                          <w:sz w:val="28"/>
                          <w:szCs w:val="28"/>
                        </w:rPr>
                        <w:t xml:space="preserve">а </w:t>
                      </w:r>
                      <w:r w:rsidRPr="009A3E1A">
                        <w:rPr>
                          <w:sz w:val="28"/>
                          <w:szCs w:val="28"/>
                        </w:rPr>
                        <w:t>недвижимости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40F6D1B2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57D771EE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7F3A903F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04BCCA76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</w:tblGrid>
      <w:tr w:rsidR="00897E98" w:rsidRPr="00577DEE" w14:paraId="4420D744" w14:textId="77777777" w:rsidTr="009747A6">
        <w:trPr>
          <w:trHeight w:val="9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59AFB0DC" w14:textId="59776237" w:rsidR="00897E98" w:rsidRPr="00577DEE" w:rsidRDefault="00897E98" w:rsidP="0097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7DE0112E" wp14:editId="2E6E531E">
                      <wp:simplePos x="0" y="0"/>
                      <wp:positionH relativeFrom="column">
                        <wp:posOffset>1609089</wp:posOffset>
                      </wp:positionH>
                      <wp:positionV relativeFrom="paragraph">
                        <wp:posOffset>510540</wp:posOffset>
                      </wp:positionV>
                      <wp:extent cx="0" cy="377190"/>
                      <wp:effectExtent l="76200" t="0" r="95250" b="60960"/>
                      <wp:wrapNone/>
                      <wp:docPr id="2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7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D87B2" id="Прямая со стрелкой 4" o:spid="_x0000_s1026" type="#_x0000_t32" style="position:absolute;margin-left:126.7pt;margin-top:40.2pt;width:0;height:29.7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3AEF2265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03075C9B" w14:textId="266BEA40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FFFCF0" wp14:editId="024B864D">
                <wp:simplePos x="0" y="0"/>
                <wp:positionH relativeFrom="column">
                  <wp:posOffset>1587500</wp:posOffset>
                </wp:positionH>
                <wp:positionV relativeFrom="paragraph">
                  <wp:posOffset>81280</wp:posOffset>
                </wp:positionV>
                <wp:extent cx="3505200" cy="767715"/>
                <wp:effectExtent l="0" t="0" r="19050" b="13335"/>
                <wp:wrapNone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272CF" w14:textId="77777777" w:rsidR="00897E98" w:rsidRDefault="00897E98" w:rsidP="00897E98">
                            <w:pPr>
                              <w:jc w:val="center"/>
                            </w:pPr>
                            <w:r w:rsidRPr="00467287">
                              <w:rPr>
                                <w:spacing w:val="7"/>
                                <w:sz w:val="28"/>
                                <w:szCs w:val="28"/>
                              </w:rPr>
                              <w:t xml:space="preserve">Выдача </w:t>
                            </w:r>
                            <w:r>
                              <w:rPr>
                                <w:spacing w:val="7"/>
                                <w:sz w:val="28"/>
                                <w:szCs w:val="28"/>
                              </w:rPr>
                              <w:t>постановления а</w:t>
                            </w:r>
                            <w:r w:rsidRPr="00467287">
                              <w:rPr>
                                <w:spacing w:val="7"/>
                                <w:sz w:val="28"/>
                                <w:szCs w:val="28"/>
                              </w:rPr>
                              <w:t>дминистрации</w:t>
                            </w:r>
                            <w:r>
                              <w:rPr>
                                <w:spacing w:val="7"/>
                                <w:sz w:val="28"/>
                                <w:szCs w:val="28"/>
                              </w:rPr>
                              <w:t>, справки</w:t>
                            </w:r>
                            <w:r w:rsidRPr="00467287">
                              <w:rPr>
                                <w:spacing w:val="7"/>
                                <w:sz w:val="28"/>
                                <w:szCs w:val="28"/>
                              </w:rPr>
                              <w:t xml:space="preserve"> или </w:t>
                            </w:r>
                            <w:r>
                              <w:rPr>
                                <w:spacing w:val="7"/>
                                <w:sz w:val="28"/>
                                <w:szCs w:val="28"/>
                              </w:rPr>
                              <w:t>уведомления</w:t>
                            </w:r>
                            <w:r w:rsidRPr="00467287">
                              <w:rPr>
                                <w:spacing w:val="7"/>
                                <w:sz w:val="28"/>
                                <w:szCs w:val="28"/>
                              </w:rPr>
                              <w:t xml:space="preserve"> об отказе в предоставлении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FFCF0" id="Прямоугольник 2" o:spid="_x0000_s1031" style="position:absolute;left:0;text-align:left;margin-left:125pt;margin-top:6.4pt;width:276pt;height:6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">
                <v:textbox>
                  <w:txbxContent>
                    <w:p w14:paraId="2EE272CF" w14:textId="77777777" w:rsidR="00897E98" w:rsidRDefault="00897E98" w:rsidP="00897E98">
                      <w:pPr>
                        <w:jc w:val="center"/>
                      </w:pP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 xml:space="preserve">Выдача </w:t>
                      </w:r>
                      <w:r>
                        <w:rPr>
                          <w:spacing w:val="7"/>
                          <w:sz w:val="28"/>
                          <w:szCs w:val="28"/>
                        </w:rPr>
                        <w:t>постановления а</w:t>
                      </w: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>дминистрации</w:t>
                      </w:r>
                      <w:r>
                        <w:rPr>
                          <w:spacing w:val="7"/>
                          <w:sz w:val="28"/>
                          <w:szCs w:val="28"/>
                        </w:rPr>
                        <w:t>, справки</w:t>
                      </w: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 xml:space="preserve"> или </w:t>
                      </w:r>
                      <w:r>
                        <w:rPr>
                          <w:spacing w:val="7"/>
                          <w:sz w:val="28"/>
                          <w:szCs w:val="28"/>
                        </w:rPr>
                        <w:t>уведомления</w:t>
                      </w: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 xml:space="preserve">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4C78469A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3D3966CD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</w:tblGrid>
      <w:tr w:rsidR="00897E98" w:rsidRPr="00577DEE" w14:paraId="7E7948E9" w14:textId="77777777" w:rsidTr="009747A6">
        <w:trPr>
          <w:trHeight w:val="7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E29A3AF" w14:textId="77777777" w:rsidR="00897E98" w:rsidRPr="00577DEE" w:rsidRDefault="00897E98" w:rsidP="0097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</w:tr>
    </w:tbl>
    <w:p w14:paraId="0DEF18C5" w14:textId="77777777" w:rsidR="00897E98" w:rsidRPr="00577DEE" w:rsidRDefault="00897E98" w:rsidP="00897E98">
      <w:pPr>
        <w:spacing w:after="0" w:line="240" w:lineRule="auto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2895F670" w14:textId="77777777" w:rsidR="00897E98" w:rsidRPr="00577DEE" w:rsidRDefault="00897E98" w:rsidP="00897E98">
      <w:pPr>
        <w:spacing w:after="0" w:line="240" w:lineRule="auto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1C1BFB5C" w14:textId="77777777" w:rsidR="00897E98" w:rsidRPr="00577DEE" w:rsidRDefault="00897E98" w:rsidP="00897E98">
      <w:pPr>
        <w:spacing w:after="0" w:line="240" w:lineRule="auto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7886B5A3" w14:textId="77777777" w:rsidR="00897E98" w:rsidRPr="00577DEE" w:rsidRDefault="00897E98" w:rsidP="00897E98">
      <w:pPr>
        <w:spacing w:after="0" w:line="240" w:lineRule="auto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</w:p>
    <w:p w14:paraId="62F3176A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D61840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6D0175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DD8D72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87FAC5" w14:textId="77777777" w:rsidR="00897E98" w:rsidRPr="00577DEE" w:rsidRDefault="00897E98" w:rsidP="00897E98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73AC45C8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3</w:t>
      </w:r>
    </w:p>
    <w:p w14:paraId="32FE1147" w14:textId="77777777" w:rsidR="00897E98" w:rsidRPr="00577DEE" w:rsidRDefault="00897E98" w:rsidP="00897E98">
      <w:pPr>
        <w:spacing w:after="0" w:line="240" w:lineRule="auto"/>
        <w:ind w:left="5580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577DEE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14:paraId="57E9A1F0" w14:textId="77777777" w:rsidR="00897E98" w:rsidRPr="00577DEE" w:rsidRDefault="00897E98" w:rsidP="00897E98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F66987" w14:textId="77777777" w:rsidR="00897E98" w:rsidRPr="00577DEE" w:rsidRDefault="00897E98" w:rsidP="00897E98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3B24C0" w14:textId="77777777" w:rsidR="00897E98" w:rsidRPr="00577DEE" w:rsidRDefault="00897E98" w:rsidP="00897E98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FDC93E" w14:textId="77777777" w:rsidR="00897E98" w:rsidRPr="00577DEE" w:rsidRDefault="00897E98" w:rsidP="00897E98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1E3427" w14:textId="77777777" w:rsidR="00897E98" w:rsidRPr="00577DEE" w:rsidRDefault="00897E98" w:rsidP="00897E98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C393D6" w14:textId="77777777" w:rsidR="00897E98" w:rsidRPr="00577DEE" w:rsidRDefault="00897E98" w:rsidP="00897E9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0B4027" w14:textId="77777777" w:rsidR="00897E98" w:rsidRPr="00577DEE" w:rsidRDefault="00897E98" w:rsidP="00897E9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A8CF9D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 xml:space="preserve">Реквизиты бланка                                      </w:t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  <w:t>_________________________________</w:t>
      </w:r>
    </w:p>
    <w:p w14:paraId="4631A3C2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>Администрации</w:t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заявителя)</w:t>
      </w:r>
    </w:p>
    <w:p w14:paraId="79642EB4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 xml:space="preserve">Краснотальского сельсовета                              </w:t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  <w:t>_________________________________</w:t>
      </w:r>
    </w:p>
    <w:p w14:paraId="13609871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</w:t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(почтовый адрес)</w:t>
      </w:r>
    </w:p>
    <w:p w14:paraId="7BC4F400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D192BE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BF76ED8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E643CEB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681E54D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4"/>
          <w:szCs w:val="28"/>
          <w:lang w:eastAsia="ru-RU"/>
        </w:rPr>
        <w:t>УВЕДОМЛЕНИЕ</w:t>
      </w:r>
    </w:p>
    <w:p w14:paraId="0046A453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>об отказе в предоставлении муниципальной услуги</w:t>
      </w:r>
    </w:p>
    <w:p w14:paraId="311AC677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B3C938E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 xml:space="preserve">     Настоящим уведомляем, что Вам отказано в </w:t>
      </w:r>
      <w:r w:rsidRPr="00577DEE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присвоении, изменении или аннулировании</w:t>
      </w:r>
    </w:p>
    <w:p w14:paraId="0DF58C06" w14:textId="77777777" w:rsidR="00897E98" w:rsidRPr="00577DEE" w:rsidRDefault="00897E98" w:rsidP="00897E98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>(ненужное зачеркнуть)</w:t>
      </w:r>
    </w:p>
    <w:p w14:paraId="20098924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>адреса объекту недвижимости __________________________________________________________</w:t>
      </w:r>
    </w:p>
    <w:p w14:paraId="28DEDE15" w14:textId="77777777" w:rsidR="00897E98" w:rsidRPr="00577DEE" w:rsidRDefault="00897E98" w:rsidP="00897E98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>(указать ориентиры объекта)</w:t>
      </w:r>
    </w:p>
    <w:p w14:paraId="08FA815B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>в связи _____________________________________________________________________________.</w:t>
      </w:r>
    </w:p>
    <w:p w14:paraId="0D413C9B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(указывается причина отказа)</w:t>
      </w:r>
    </w:p>
    <w:p w14:paraId="1ABEB0CC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913536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DB32DCF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>Глава Краснотальского сельсовета</w:t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                                </w:t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____________________   </w:t>
      </w:r>
    </w:p>
    <w:p w14:paraId="5DF14C31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</w:t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(инициалы, фамилия)</w:t>
      </w:r>
    </w:p>
    <w:p w14:paraId="0D04E685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0C3351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196A57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11631F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147C19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E98AC5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</w:p>
    <w:p w14:paraId="7D7D908A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Телефон</w:t>
      </w:r>
    </w:p>
    <w:p w14:paraId="551EEA54" w14:textId="77777777" w:rsidR="00897E98" w:rsidRPr="00577DEE" w:rsidRDefault="00897E98" w:rsidP="00897E98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107D72" w14:textId="77777777" w:rsidR="00897E98" w:rsidRPr="00577DEE" w:rsidRDefault="00897E98" w:rsidP="00897E98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A94B96" w14:textId="77777777" w:rsidR="00897E98" w:rsidRPr="00577DEE" w:rsidRDefault="00897E98" w:rsidP="00897E98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6EC5BD23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4</w:t>
      </w:r>
    </w:p>
    <w:p w14:paraId="32F5ED77" w14:textId="77777777" w:rsidR="00897E98" w:rsidRPr="00577DEE" w:rsidRDefault="00897E98" w:rsidP="00897E98">
      <w:pPr>
        <w:spacing w:after="0" w:line="240" w:lineRule="auto"/>
        <w:ind w:left="5580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577DEE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14:paraId="1FA3AA8D" w14:textId="77777777" w:rsidR="00897E98" w:rsidRPr="00577DEE" w:rsidRDefault="00897E98" w:rsidP="00897E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D29F2A" w14:textId="77777777" w:rsidR="00897E98" w:rsidRPr="00577DEE" w:rsidRDefault="00897E98" w:rsidP="00897E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30F415" w14:textId="77777777" w:rsidR="00897E98" w:rsidRPr="00577DEE" w:rsidRDefault="00897E98" w:rsidP="00897E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10C411" w14:textId="77777777" w:rsidR="00897E98" w:rsidRPr="00577DEE" w:rsidRDefault="00897E98" w:rsidP="00897E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3E6C28" w14:textId="77777777" w:rsidR="00897E98" w:rsidRPr="00577DEE" w:rsidRDefault="00897E98" w:rsidP="00897E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Расписка о приеме заявления и документов</w:t>
      </w:r>
    </w:p>
    <w:p w14:paraId="0FC82C47" w14:textId="77777777" w:rsidR="00897E98" w:rsidRPr="00577DEE" w:rsidRDefault="00897E98" w:rsidP="00897E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1743"/>
      </w:tblGrid>
      <w:tr w:rsidR="00897E98" w:rsidRPr="00577DEE" w14:paraId="4F64CA23" w14:textId="77777777" w:rsidTr="009747A6">
        <w:trPr>
          <w:trHeight w:hRule="exact" w:val="33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748EF" w14:textId="77777777" w:rsidR="00897E98" w:rsidRPr="00577DEE" w:rsidRDefault="00897E98" w:rsidP="009747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5A195" w14:textId="77777777" w:rsidR="00897E98" w:rsidRPr="00577DEE" w:rsidRDefault="00897E98" w:rsidP="00974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E98" w:rsidRPr="00577DEE" w14:paraId="6F20A6CB" w14:textId="77777777" w:rsidTr="009747A6">
        <w:trPr>
          <w:trHeight w:hRule="exact" w:val="928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B87F7" w14:textId="77777777" w:rsidR="00897E98" w:rsidRPr="00577DEE" w:rsidRDefault="00897E98" w:rsidP="009747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 заявителя или свидетельство о регистрации юридического лица (выписка из Единого государственного реестра юридических лиц (далее - ЕГРЮЛ))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BF41C" w14:textId="77777777" w:rsidR="00897E98" w:rsidRPr="00577DEE" w:rsidRDefault="00897E98" w:rsidP="00974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E98" w:rsidRPr="00577DEE" w14:paraId="2C245A97" w14:textId="77777777" w:rsidTr="009747A6">
        <w:trPr>
          <w:trHeight w:hRule="exact" w:val="983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BA4AB" w14:textId="77777777" w:rsidR="00897E98" w:rsidRPr="00577DEE" w:rsidRDefault="00897E98" w:rsidP="00974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руководителя (для юридического лица) или документ, удостоверяющий права (полномочия) представителя заявителя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915C1" w14:textId="77777777" w:rsidR="00897E98" w:rsidRPr="00577DEE" w:rsidRDefault="00897E98" w:rsidP="00974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97E98" w:rsidRPr="00577DEE" w14:paraId="4E3E2CE9" w14:textId="77777777" w:rsidTr="009747A6">
        <w:trPr>
          <w:trHeight w:hRule="exact" w:val="1408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425A8" w14:textId="77777777" w:rsidR="00897E98" w:rsidRPr="00577DEE" w:rsidRDefault="00897E98" w:rsidP="00974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правоустанавливающие (правоудостоверяющие) документы на объект недвижимости (свидетельство о государственной регистрации права собственности на указанный объект или решение суда о признании права собственности на объект недвижимости, вступившее в законную силу и иные документы) (подлинник и копия);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5467E" w14:textId="77777777" w:rsidR="00897E98" w:rsidRPr="00577DEE" w:rsidRDefault="00897E98" w:rsidP="00974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E98" w:rsidRPr="00577DEE" w14:paraId="276B7C97" w14:textId="77777777" w:rsidTr="009747A6">
        <w:trPr>
          <w:trHeight w:hRule="exact" w:val="711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DB804" w14:textId="77777777" w:rsidR="00897E98" w:rsidRPr="00577DEE" w:rsidRDefault="00897E98" w:rsidP="00974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разрешения на ввод объекта в эксплуатацию (для вновь построенных объектов) (подлинник и копия);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95555" w14:textId="77777777" w:rsidR="00897E98" w:rsidRPr="00577DEE" w:rsidRDefault="00897E98" w:rsidP="00974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E98" w:rsidRPr="00577DEE" w14:paraId="33D6AF60" w14:textId="77777777" w:rsidTr="009747A6">
        <w:trPr>
          <w:trHeight w:hRule="exact" w:val="858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7771C" w14:textId="77777777" w:rsidR="00897E98" w:rsidRPr="00577DEE" w:rsidRDefault="00897E98" w:rsidP="00974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паспорт адресуемого объекта или иной документ о технической инвентаризации в соответствии с действующим законодательством (подлинник и копия);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C1473D" w14:textId="77777777" w:rsidR="00897E98" w:rsidRPr="00577DEE" w:rsidRDefault="00897E98" w:rsidP="00974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E98" w:rsidRPr="00577DEE" w14:paraId="69740340" w14:textId="77777777" w:rsidTr="009747A6">
        <w:trPr>
          <w:trHeight w:hRule="exact" w:val="1139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2C2E7" w14:textId="77777777" w:rsidR="00897E98" w:rsidRPr="00577DEE" w:rsidRDefault="00897E98" w:rsidP="00974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схема, отображающая расположение законченного строительством объекта недвижимости в границах земельного участка, выполненная на основе дежурного топографического плана земельного участка в масштабе 1:500 (подлинник и копия);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CBE744" w14:textId="77777777" w:rsidR="00897E98" w:rsidRPr="00577DEE" w:rsidRDefault="00897E98" w:rsidP="00974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E98" w:rsidRPr="00577DEE" w14:paraId="3E63F46C" w14:textId="77777777" w:rsidTr="009747A6">
        <w:trPr>
          <w:trHeight w:hRule="exact" w:val="843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DAF81" w14:textId="77777777" w:rsidR="00897E98" w:rsidRPr="00577DEE" w:rsidRDefault="00897E98" w:rsidP="00974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разрешение на строительство объекта (для присвоения предварительного (строительного) адреса объекту недвижимости) (подлинник и копия)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32A800" w14:textId="77777777" w:rsidR="00897E98" w:rsidRPr="00577DEE" w:rsidRDefault="00897E98" w:rsidP="00974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E98" w:rsidRPr="00577DEE" w14:paraId="6EF9B8F9" w14:textId="77777777" w:rsidTr="009747A6">
        <w:trPr>
          <w:trHeight w:hRule="exact" w:val="246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4A6C8" w14:textId="77777777" w:rsidR="00897E98" w:rsidRPr="00577DEE" w:rsidRDefault="00897E98" w:rsidP="00974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9F0E71" w14:textId="77777777" w:rsidR="00897E98" w:rsidRPr="00577DEE" w:rsidRDefault="00897E98" w:rsidP="00974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E98" w:rsidRPr="00577DEE" w14:paraId="579A31FF" w14:textId="77777777" w:rsidTr="009747A6">
        <w:trPr>
          <w:trHeight w:hRule="exact" w:val="279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A23EF" w14:textId="77777777" w:rsidR="00897E98" w:rsidRPr="00577DEE" w:rsidRDefault="00897E98" w:rsidP="00974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819537" w14:textId="77777777" w:rsidR="00897E98" w:rsidRPr="00577DEE" w:rsidRDefault="00897E98" w:rsidP="00974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462F88" w14:textId="77777777" w:rsidR="00897E98" w:rsidRPr="00577DEE" w:rsidRDefault="00897E98" w:rsidP="00974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E98" w:rsidRPr="00577DEE" w14:paraId="2FDCDE64" w14:textId="77777777" w:rsidTr="009747A6">
        <w:trPr>
          <w:trHeight w:hRule="exact" w:val="279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CE950" w14:textId="77777777" w:rsidR="00897E98" w:rsidRPr="00577DEE" w:rsidRDefault="00897E98" w:rsidP="00974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0F8E8F" w14:textId="77777777" w:rsidR="00897E98" w:rsidRPr="00577DEE" w:rsidRDefault="00897E98" w:rsidP="00974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E98" w:rsidRPr="00577DEE" w14:paraId="32A3E22B" w14:textId="77777777" w:rsidTr="009747A6">
        <w:trPr>
          <w:trHeight w:hRule="exact" w:val="279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C5F05" w14:textId="77777777" w:rsidR="00897E98" w:rsidRPr="00577DEE" w:rsidRDefault="00897E98" w:rsidP="00974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E62199" w14:textId="77777777" w:rsidR="00897E98" w:rsidRPr="00577DEE" w:rsidRDefault="00897E98" w:rsidP="00974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4286190" w14:textId="77777777" w:rsidR="00897E98" w:rsidRPr="00577DEE" w:rsidRDefault="00897E98" w:rsidP="00897E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</w:pPr>
    </w:p>
    <w:p w14:paraId="2C33B844" w14:textId="77777777" w:rsidR="00897E98" w:rsidRPr="00577DEE" w:rsidRDefault="00897E98" w:rsidP="00897E9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</w:pPr>
      <w:r w:rsidRPr="00577DEE"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  <w:t>Документы сдал:</w:t>
      </w:r>
    </w:p>
    <w:p w14:paraId="5730D235" w14:textId="77777777" w:rsidR="00897E98" w:rsidRPr="00577DEE" w:rsidRDefault="00897E98" w:rsidP="00897E9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</w:pPr>
      <w:r w:rsidRPr="00577DEE"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  <w:t>__________________________ 20___ г.</w:t>
      </w:r>
      <w:r w:rsidRPr="00577DEE"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  <w:tab/>
      </w:r>
      <w:r w:rsidRPr="00577DEE"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  <w:tab/>
      </w:r>
      <w:r w:rsidRPr="00577DEE"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  <w:tab/>
        <w:t>__________________________</w:t>
      </w:r>
    </w:p>
    <w:p w14:paraId="06FD1C5D" w14:textId="77777777" w:rsidR="00897E98" w:rsidRPr="00577DEE" w:rsidRDefault="00897E98" w:rsidP="00897E9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ab/>
      </w:r>
      <w:r w:rsidRPr="00577DEE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ab/>
      </w:r>
      <w:r w:rsidRPr="00577DEE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ab/>
      </w:r>
      <w:r w:rsidRPr="00577DEE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ab/>
      </w:r>
      <w:r w:rsidRPr="00577DEE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ab/>
      </w:r>
      <w:r w:rsidRPr="00577DEE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ab/>
      </w:r>
      <w:r w:rsidRPr="00577DEE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ab/>
      </w:r>
      <w:r w:rsidRPr="00577DEE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ab/>
      </w:r>
      <w:r w:rsidRPr="00577DEE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ab/>
        <w:t>(подпись и расшифровка подписи)</w:t>
      </w:r>
    </w:p>
    <w:p w14:paraId="3735DED9" w14:textId="77777777" w:rsidR="00897E98" w:rsidRPr="00577DEE" w:rsidRDefault="00897E98" w:rsidP="00897E9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</w:pPr>
    </w:p>
    <w:p w14:paraId="28B2F41D" w14:textId="77777777" w:rsidR="00897E98" w:rsidRPr="00577DEE" w:rsidRDefault="00897E98" w:rsidP="00897E9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</w:pPr>
      <w:r w:rsidRPr="00577DEE"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  <w:t>Документы принял:</w:t>
      </w:r>
    </w:p>
    <w:p w14:paraId="744BC8BC" w14:textId="77777777" w:rsidR="00897E98" w:rsidRPr="00577DEE" w:rsidRDefault="00897E98" w:rsidP="00897E9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</w:pPr>
      <w:r w:rsidRPr="00577DEE"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  <w:t>__________________________ 20____ г.</w:t>
      </w:r>
      <w:r w:rsidRPr="00577DEE"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  <w:tab/>
      </w:r>
      <w:r w:rsidRPr="00577DEE"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  <w:tab/>
      </w:r>
      <w:r w:rsidRPr="00577DEE">
        <w:rPr>
          <w:rFonts w:ascii="Times New Roman" w:eastAsia="Times New Roman" w:hAnsi="Times New Roman"/>
          <w:color w:val="000000"/>
          <w:spacing w:val="-3"/>
          <w:sz w:val="25"/>
          <w:szCs w:val="25"/>
          <w:lang w:eastAsia="ru-RU"/>
        </w:rPr>
        <w:tab/>
        <w:t>__________________________</w:t>
      </w:r>
    </w:p>
    <w:p w14:paraId="1A60CA16" w14:textId="77777777" w:rsidR="00897E98" w:rsidRPr="00577DEE" w:rsidRDefault="00897E98" w:rsidP="00897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(должность, подпись и расшифровка подписи лица, принявшего документы)</w:t>
      </w:r>
    </w:p>
    <w:p w14:paraId="0E357627" w14:textId="77777777" w:rsidR="00897E98" w:rsidRPr="00577DEE" w:rsidRDefault="00897E98" w:rsidP="00897E98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34026693" w14:textId="77777777" w:rsidR="00897E98" w:rsidRPr="00577DEE" w:rsidRDefault="00897E98" w:rsidP="00897E98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897E98" w:rsidRPr="00577DEE" w:rsidSect="00897E9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49" w:bottom="1134" w:left="1134" w:header="709" w:footer="709" w:gutter="0"/>
          <w:cols w:space="708"/>
          <w:titlePg/>
          <w:docGrid w:linePitch="360"/>
        </w:sectPr>
      </w:pPr>
    </w:p>
    <w:p w14:paraId="5B25D5EA" w14:textId="77777777" w:rsidR="00897E98" w:rsidRPr="00577DEE" w:rsidRDefault="00897E98" w:rsidP="00897E98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8C5AE8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Приложение № 5</w:t>
      </w:r>
    </w:p>
    <w:p w14:paraId="04885B83" w14:textId="77777777" w:rsidR="00897E98" w:rsidRPr="00577DEE" w:rsidRDefault="00897E98" w:rsidP="00897E98">
      <w:pPr>
        <w:spacing w:after="0" w:line="240" w:lineRule="auto"/>
        <w:ind w:left="8505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577DEE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14:paraId="7E2B7346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F23798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6"/>
          <w:lang w:eastAsia="ru-RU"/>
        </w:rPr>
      </w:pPr>
      <w:r w:rsidRPr="00577DEE">
        <w:rPr>
          <w:rFonts w:ascii="Times New Roman" w:eastAsia="Times New Roman" w:hAnsi="Times New Roman"/>
          <w:b/>
          <w:bCs/>
          <w:sz w:val="24"/>
          <w:szCs w:val="26"/>
          <w:lang w:eastAsia="ru-RU"/>
        </w:rPr>
        <w:t xml:space="preserve">ЖУРНАЛ </w:t>
      </w:r>
    </w:p>
    <w:p w14:paraId="5E4BA319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6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6"/>
          <w:lang w:eastAsia="ru-RU"/>
        </w:rPr>
        <w:t xml:space="preserve">регистрации заявлений о предоставлении муниципальной услуги </w:t>
      </w:r>
    </w:p>
    <w:p w14:paraId="16BCF0F8" w14:textId="77777777" w:rsidR="00897E98" w:rsidRPr="00577DEE" w:rsidRDefault="00897E98" w:rsidP="00897E98">
      <w:pPr>
        <w:tabs>
          <w:tab w:val="left" w:pos="1260"/>
        </w:tabs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1276"/>
        <w:gridCol w:w="2268"/>
        <w:gridCol w:w="1842"/>
        <w:gridCol w:w="2127"/>
        <w:gridCol w:w="1559"/>
        <w:gridCol w:w="1134"/>
        <w:gridCol w:w="1276"/>
        <w:gridCol w:w="1701"/>
      </w:tblGrid>
      <w:tr w:rsidR="00897E98" w:rsidRPr="00577DEE" w14:paraId="1DB1DB4E" w14:textId="77777777" w:rsidTr="009747A6">
        <w:tc>
          <w:tcPr>
            <w:tcW w:w="534" w:type="dxa"/>
            <w:vMerge w:val="restart"/>
          </w:tcPr>
          <w:p w14:paraId="6975095F" w14:textId="77777777" w:rsidR="00897E98" w:rsidRPr="00577DEE" w:rsidRDefault="00897E98" w:rsidP="0097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49F572F4" w14:textId="77777777" w:rsidR="00897E98" w:rsidRPr="00577DEE" w:rsidRDefault="00897E98" w:rsidP="0097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2126" w:type="dxa"/>
            <w:vMerge w:val="restart"/>
          </w:tcPr>
          <w:p w14:paraId="6847D4A1" w14:textId="77777777" w:rsidR="00897E98" w:rsidRPr="00577DEE" w:rsidRDefault="00897E98" w:rsidP="0097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записи в электронной базе входящих документов </w:t>
            </w:r>
          </w:p>
        </w:tc>
        <w:tc>
          <w:tcPr>
            <w:tcW w:w="1276" w:type="dxa"/>
            <w:vMerge w:val="restart"/>
          </w:tcPr>
          <w:p w14:paraId="26B50419" w14:textId="77777777" w:rsidR="00897E98" w:rsidRPr="00577DEE" w:rsidRDefault="00897E98" w:rsidP="0097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  <w:p w14:paraId="096B043C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представления документов</w:t>
            </w:r>
          </w:p>
        </w:tc>
        <w:tc>
          <w:tcPr>
            <w:tcW w:w="2268" w:type="dxa"/>
            <w:vMerge w:val="restart"/>
          </w:tcPr>
          <w:p w14:paraId="698E1A68" w14:textId="77777777" w:rsidR="00897E98" w:rsidRPr="00577DEE" w:rsidRDefault="00897E98" w:rsidP="0097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</w:t>
            </w:r>
          </w:p>
          <w:p w14:paraId="0B97F2DB" w14:textId="77777777" w:rsidR="00897E98" w:rsidRPr="00577DEE" w:rsidRDefault="00897E98" w:rsidP="0097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 заявителя, наименование юридического лица</w:t>
            </w:r>
          </w:p>
        </w:tc>
        <w:tc>
          <w:tcPr>
            <w:tcW w:w="1842" w:type="dxa"/>
            <w:vMerge w:val="restart"/>
          </w:tcPr>
          <w:p w14:paraId="5F4C84B0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2127" w:type="dxa"/>
            <w:vMerge w:val="restart"/>
          </w:tcPr>
          <w:p w14:paraId="158B3892" w14:textId="77777777" w:rsidR="00897E98" w:rsidRPr="00577DEE" w:rsidRDefault="00897E98" w:rsidP="0097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</w:p>
          <w:p w14:paraId="1905EA58" w14:textId="77777777" w:rsidR="00897E98" w:rsidRPr="00577DEE" w:rsidRDefault="00897E98" w:rsidP="0097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559" w:type="dxa"/>
            <w:vMerge w:val="restart"/>
          </w:tcPr>
          <w:p w14:paraId="12FBF961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Дата, номер </w:t>
            </w:r>
          </w:p>
          <w:p w14:paraId="679AB5AF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уведомления </w:t>
            </w:r>
          </w:p>
          <w:p w14:paraId="3538E44D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отказе</w:t>
            </w:r>
          </w:p>
        </w:tc>
        <w:tc>
          <w:tcPr>
            <w:tcW w:w="2410" w:type="dxa"/>
            <w:gridSpan w:val="2"/>
          </w:tcPr>
          <w:p w14:paraId="629B1CC3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</w:t>
            </w:r>
          </w:p>
          <w:p w14:paraId="73AB46EB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701" w:type="dxa"/>
            <w:vMerge w:val="restart"/>
          </w:tcPr>
          <w:p w14:paraId="0CCC9CA9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</w:t>
            </w:r>
          </w:p>
          <w:p w14:paraId="20A2B977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</w:t>
            </w:r>
          </w:p>
        </w:tc>
      </w:tr>
      <w:tr w:rsidR="00897E98" w:rsidRPr="00577DEE" w14:paraId="2F1D95D5" w14:textId="77777777" w:rsidTr="009747A6">
        <w:tc>
          <w:tcPr>
            <w:tcW w:w="534" w:type="dxa"/>
            <w:vMerge/>
          </w:tcPr>
          <w:p w14:paraId="4B370757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vMerge/>
          </w:tcPr>
          <w:p w14:paraId="192183CD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</w:tcPr>
          <w:p w14:paraId="35CA183B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14:paraId="25105139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2" w:type="dxa"/>
            <w:vMerge/>
          </w:tcPr>
          <w:p w14:paraId="7E08BD9D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</w:tcPr>
          <w:p w14:paraId="305F1BEF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vMerge/>
          </w:tcPr>
          <w:p w14:paraId="4BBF68E1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</w:tcPr>
          <w:p w14:paraId="09275D67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</w:tcPr>
          <w:p w14:paraId="4636EDD7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701" w:type="dxa"/>
            <w:vMerge/>
          </w:tcPr>
          <w:p w14:paraId="444F3E80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1D09E459" w14:textId="77777777" w:rsidR="00897E98" w:rsidRPr="00577DEE" w:rsidRDefault="00897E98" w:rsidP="00897E98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1276"/>
        <w:gridCol w:w="2268"/>
        <w:gridCol w:w="1842"/>
        <w:gridCol w:w="2127"/>
        <w:gridCol w:w="1559"/>
        <w:gridCol w:w="1134"/>
        <w:gridCol w:w="1276"/>
        <w:gridCol w:w="1701"/>
      </w:tblGrid>
      <w:tr w:rsidR="00897E98" w:rsidRPr="00577DEE" w14:paraId="20EB7063" w14:textId="77777777" w:rsidTr="009747A6">
        <w:tc>
          <w:tcPr>
            <w:tcW w:w="534" w:type="dxa"/>
          </w:tcPr>
          <w:p w14:paraId="1F89E740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08794F94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30EEA5A0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4E54C231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14:paraId="24AAAE30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14:paraId="42E93FDA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14:paraId="094374ED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7BE95CB2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42960622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14:paraId="10762EBB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97E98" w:rsidRPr="00577DEE" w14:paraId="7A2552EE" w14:textId="77777777" w:rsidTr="009747A6">
        <w:tc>
          <w:tcPr>
            <w:tcW w:w="534" w:type="dxa"/>
          </w:tcPr>
          <w:p w14:paraId="03433F24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2126" w:type="dxa"/>
          </w:tcPr>
          <w:p w14:paraId="45D9EBE5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</w:tcPr>
          <w:p w14:paraId="543B834A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2268" w:type="dxa"/>
          </w:tcPr>
          <w:p w14:paraId="0A288939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842" w:type="dxa"/>
          </w:tcPr>
          <w:p w14:paraId="5025134B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2127" w:type="dxa"/>
          </w:tcPr>
          <w:p w14:paraId="3961F7F1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559" w:type="dxa"/>
          </w:tcPr>
          <w:p w14:paraId="7E71AE44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134" w:type="dxa"/>
          </w:tcPr>
          <w:p w14:paraId="6A375F1C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</w:tcPr>
          <w:p w14:paraId="6948B17A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701" w:type="dxa"/>
          </w:tcPr>
          <w:p w14:paraId="24CD7C46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897E98" w:rsidRPr="00577DEE" w14:paraId="06583C2A" w14:textId="77777777" w:rsidTr="009747A6">
        <w:tc>
          <w:tcPr>
            <w:tcW w:w="534" w:type="dxa"/>
          </w:tcPr>
          <w:p w14:paraId="04EB7BEF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2126" w:type="dxa"/>
          </w:tcPr>
          <w:p w14:paraId="58FE42E2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</w:tcPr>
          <w:p w14:paraId="2D58C7BF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2268" w:type="dxa"/>
          </w:tcPr>
          <w:p w14:paraId="41F3B697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842" w:type="dxa"/>
          </w:tcPr>
          <w:p w14:paraId="3DB08E48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2127" w:type="dxa"/>
          </w:tcPr>
          <w:p w14:paraId="394F2850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559" w:type="dxa"/>
          </w:tcPr>
          <w:p w14:paraId="2CCA5BD5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134" w:type="dxa"/>
          </w:tcPr>
          <w:p w14:paraId="6A31BAE4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</w:tcPr>
          <w:p w14:paraId="10DBA5BB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701" w:type="dxa"/>
          </w:tcPr>
          <w:p w14:paraId="5571B5CC" w14:textId="77777777" w:rsidR="00897E98" w:rsidRPr="00577DEE" w:rsidRDefault="00897E98" w:rsidP="009747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</w:tc>
      </w:tr>
    </w:tbl>
    <w:p w14:paraId="0208BDB3" w14:textId="77777777" w:rsidR="00897E98" w:rsidRPr="00577DEE" w:rsidRDefault="00897E98" w:rsidP="00897E98">
      <w:pPr>
        <w:tabs>
          <w:tab w:val="left" w:pos="1260"/>
        </w:tabs>
        <w:spacing w:after="0" w:line="240" w:lineRule="auto"/>
        <w:rPr>
          <w:rFonts w:ascii="Times New Roman" w:eastAsia="Times New Roman" w:hAnsi="Times New Roman"/>
          <w:sz w:val="24"/>
          <w:szCs w:val="28"/>
          <w:u w:val="single"/>
          <w:lang w:eastAsia="ru-RU"/>
        </w:rPr>
      </w:pPr>
    </w:p>
    <w:p w14:paraId="24623679" w14:textId="77777777" w:rsidR="00897E98" w:rsidRPr="00577DEE" w:rsidRDefault="00897E98" w:rsidP="00897E98">
      <w:pPr>
        <w:tabs>
          <w:tab w:val="left" w:pos="414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4"/>
          <w:szCs w:val="28"/>
          <w:lang w:eastAsia="ru-RU"/>
        </w:rPr>
        <w:t>________________</w:t>
      </w:r>
    </w:p>
    <w:p w14:paraId="66D08D82" w14:textId="77777777" w:rsidR="00897E98" w:rsidRPr="00577DEE" w:rsidRDefault="00897E98" w:rsidP="00897E98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9D1A4FE" w14:textId="77777777" w:rsidR="00897E98" w:rsidRPr="00577DEE" w:rsidRDefault="00897E98" w:rsidP="00897E98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B38C47" w14:textId="77777777" w:rsidR="00897E98" w:rsidRPr="00577DEE" w:rsidRDefault="00897E98" w:rsidP="00897E98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1937C4" w14:textId="77777777" w:rsidR="00897E98" w:rsidRPr="00577DEE" w:rsidRDefault="00897E98" w:rsidP="00897E98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897E98" w:rsidRPr="00577DEE" w:rsidSect="00897E98">
          <w:pgSz w:w="16838" w:h="11906" w:orient="landscape"/>
          <w:pgMar w:top="1134" w:right="1134" w:bottom="567" w:left="709" w:header="709" w:footer="709" w:gutter="0"/>
          <w:cols w:space="708"/>
          <w:titlePg/>
          <w:docGrid w:linePitch="360"/>
        </w:sectPr>
      </w:pPr>
    </w:p>
    <w:p w14:paraId="737D27FA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6</w:t>
      </w:r>
    </w:p>
    <w:p w14:paraId="2373907E" w14:textId="77777777" w:rsidR="00897E98" w:rsidRPr="00577DEE" w:rsidRDefault="00897E98" w:rsidP="00897E98">
      <w:pPr>
        <w:spacing w:after="0" w:line="240" w:lineRule="auto"/>
        <w:ind w:left="5670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577DEE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14:paraId="237AF031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5D470A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7B302A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b/>
          <w:sz w:val="24"/>
          <w:szCs w:val="24"/>
          <w:lang w:eastAsia="ru-RU"/>
        </w:rPr>
        <w:t>ОБРАЗЕЦ</w:t>
      </w:r>
    </w:p>
    <w:p w14:paraId="5FF37374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жалобы на действие (бездействие) администрации Краснотальского </w:t>
      </w:r>
    </w:p>
    <w:p w14:paraId="19A10BD3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8"/>
          <w:szCs w:val="28"/>
          <w:lang w:eastAsia="ru-RU"/>
        </w:rPr>
        <w:t>сельсовета или его должностного лица</w:t>
      </w:r>
    </w:p>
    <w:p w14:paraId="524F5998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2D020C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B45A6D" w14:textId="77777777" w:rsidR="00897E98" w:rsidRPr="00577DEE" w:rsidRDefault="00897E98" w:rsidP="00897E98">
      <w:pPr>
        <w:spacing w:after="0" w:line="240" w:lineRule="auto"/>
        <w:ind w:firstLine="4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Главе Краснотальского сельсовета</w:t>
      </w:r>
    </w:p>
    <w:p w14:paraId="47FE0028" w14:textId="77777777" w:rsidR="00897E98" w:rsidRPr="00577DEE" w:rsidRDefault="00897E98" w:rsidP="00897E98">
      <w:pPr>
        <w:spacing w:after="0" w:line="240" w:lineRule="auto"/>
        <w:ind w:firstLine="4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</w:t>
      </w:r>
    </w:p>
    <w:p w14:paraId="7658E255" w14:textId="77777777" w:rsidR="00897E98" w:rsidRPr="00577DEE" w:rsidRDefault="00897E98" w:rsidP="00897E98">
      <w:pPr>
        <w:spacing w:after="0" w:line="240" w:lineRule="auto"/>
        <w:ind w:firstLine="4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14:paraId="4AEFD4FC" w14:textId="77777777" w:rsidR="00897E98" w:rsidRPr="00577DEE" w:rsidRDefault="00897E98" w:rsidP="00897E98">
      <w:pPr>
        <w:spacing w:after="0" w:line="240" w:lineRule="auto"/>
        <w:ind w:firstLine="4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6DCA95FF" w14:textId="77777777" w:rsidR="00897E98" w:rsidRPr="00577DEE" w:rsidRDefault="00897E98" w:rsidP="00897E98">
      <w:pPr>
        <w:spacing w:after="0" w:line="240" w:lineRule="auto"/>
        <w:ind w:firstLine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(инициалы, фамилия)</w:t>
      </w:r>
    </w:p>
    <w:p w14:paraId="0FE9384C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217B61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86DB74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9DD937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8"/>
          <w:szCs w:val="28"/>
          <w:lang w:eastAsia="ru-RU"/>
        </w:rPr>
        <w:t>Жалоба</w:t>
      </w:r>
    </w:p>
    <w:p w14:paraId="2EA303E6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Исх. от _____________ № ____</w:t>
      </w:r>
    </w:p>
    <w:p w14:paraId="3ED95E21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3FCEE15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Полное наименование юридического лица, Ф.И.О. физического лица</w:t>
      </w:r>
    </w:p>
    <w:p w14:paraId="09466A28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14:paraId="6D6341CB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DFEA9B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Местонахождение юридического лица, физического лица ______________________________________________________________________</w:t>
      </w:r>
    </w:p>
    <w:p w14:paraId="1037F87B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(фактический адрес)</w:t>
      </w:r>
    </w:p>
    <w:p w14:paraId="4E4434B0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A63202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_______________________________________</w:t>
      </w:r>
    </w:p>
    <w:p w14:paraId="67D94A0B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почты: ________________________</w:t>
      </w:r>
    </w:p>
    <w:p w14:paraId="15FA879A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Код учета: ИНН _________________________________</w:t>
      </w:r>
    </w:p>
    <w:p w14:paraId="4730DF3C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Ф.И.О. руководителя юридического лица __________________________________</w:t>
      </w:r>
    </w:p>
    <w:p w14:paraId="38F0D4CB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203AFA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на действия (бездействие):</w:t>
      </w:r>
    </w:p>
    <w:p w14:paraId="11834A63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14:paraId="74C968F7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(наименование органа или должность, ФИО должностного лица органа)</w:t>
      </w:r>
    </w:p>
    <w:p w14:paraId="6DCCC3FD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87AF47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существо жалобы:</w:t>
      </w:r>
    </w:p>
    <w:p w14:paraId="675C260F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14:paraId="552D0389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14:paraId="3AED82CD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14:paraId="44BFB8C1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14:paraId="0A1FAC7E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(краткое  изложение  обжалуемых  действий  (бездействия),  указать основания,  по  которым  лицо,  подающее  жалобу, не согласно  с действием (бездействием) со ссылками на пункты регламента).</w:t>
      </w:r>
    </w:p>
    <w:p w14:paraId="7C291238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ACF43D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Перечень прилагаемой документации:</w:t>
      </w:r>
    </w:p>
    <w:p w14:paraId="5C22B8C7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7845B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3D7DA3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__________________________________________</w:t>
      </w:r>
    </w:p>
    <w:p w14:paraId="2209A33E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М.П.                                     </w:t>
      </w:r>
      <w:r w:rsidRPr="00577DEE">
        <w:rPr>
          <w:rFonts w:ascii="Times New Roman" w:eastAsia="Times New Roman" w:hAnsi="Times New Roman"/>
          <w:lang w:eastAsia="ru-RU"/>
        </w:rPr>
        <w:t>(подпись руководителя юридического лица, физического лица)</w:t>
      </w:r>
    </w:p>
    <w:p w14:paraId="66C850DF" w14:textId="77777777" w:rsidR="00897E98" w:rsidRPr="00577DEE" w:rsidRDefault="00897E98" w:rsidP="00897E98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2DD36290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7</w:t>
      </w:r>
    </w:p>
    <w:p w14:paraId="21790934" w14:textId="77777777" w:rsidR="00897E98" w:rsidRPr="00577DEE" w:rsidRDefault="00897E98" w:rsidP="00897E98">
      <w:pPr>
        <w:spacing w:after="0" w:line="240" w:lineRule="auto"/>
        <w:ind w:left="5670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577DEE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14:paraId="3B62D008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D388F7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b/>
          <w:sz w:val="24"/>
          <w:szCs w:val="24"/>
          <w:lang w:eastAsia="ru-RU"/>
        </w:rPr>
        <w:t>ОБРАЗЕЦ</w:t>
      </w:r>
    </w:p>
    <w:p w14:paraId="463A3F33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решения администрации Краснотальского сельсовета по жалобе на действие (бездействие) должностного лица</w:t>
      </w:r>
    </w:p>
    <w:p w14:paraId="43976EB4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37ECDCD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Исх. от _______ № _________</w:t>
      </w:r>
    </w:p>
    <w:p w14:paraId="52AA0637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BD5687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AD5E1E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14:paraId="7F00A65F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по жалобе на решение, действие (бездействие)</w:t>
      </w:r>
    </w:p>
    <w:p w14:paraId="56FB85EB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органа или его должностного лица</w:t>
      </w:r>
    </w:p>
    <w:p w14:paraId="0A4D6882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AEF86D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органа или должность, фамилия и инициалы должностного лица органа, принявшего решение по жалобе: ______________________________________________________________________</w:t>
      </w:r>
    </w:p>
    <w:p w14:paraId="117D4617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Наименование юридического лица или Ф.И.О. физического лица, обратившегося с жалобой ______________________________________________________________________</w:t>
      </w:r>
    </w:p>
    <w:p w14:paraId="0DF6A7B1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Номер жалобы, дата и место принятия решения:____________________________</w:t>
      </w:r>
      <w:r w:rsidRPr="00577DEE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___________________________________________________________________________________________________</w:t>
      </w:r>
    </w:p>
    <w:p w14:paraId="4A8BE1C7" w14:textId="77777777" w:rsidR="00897E98" w:rsidRPr="00577DEE" w:rsidRDefault="00897E98" w:rsidP="00897E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Изложение жалобы по существу:</w:t>
      </w:r>
    </w:p>
    <w:p w14:paraId="73617D23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14:paraId="7E0A8C7D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Изложение возражений, объяснений заявителя: ______________________________________________________________________</w:t>
      </w:r>
    </w:p>
    <w:p w14:paraId="75BCA373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УСТАНОВЛЕНО:</w:t>
      </w:r>
    </w:p>
    <w:p w14:paraId="60D75F59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Фактические и иные обстоятельства дела, установленные органом или должностным лицом, рассматривающим жалобу: </w:t>
      </w:r>
    </w:p>
    <w:p w14:paraId="4171BAD0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4318A377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Доказательства, на которых основаны выводы по результатам рассмотрения жалобы: </w:t>
      </w:r>
    </w:p>
    <w:p w14:paraId="2343E745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7F0C1023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Законы и иные нормативные правовые акты, которыми руководствовался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</w:t>
      </w:r>
    </w:p>
    <w:p w14:paraId="0CD41943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</w:t>
      </w:r>
    </w:p>
    <w:p w14:paraId="3FD9CD45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</w:t>
      </w:r>
    </w:p>
    <w:p w14:paraId="21A4B72B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14:paraId="4713C410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8"/>
          <w:szCs w:val="28"/>
          <w:lang w:eastAsia="ru-RU"/>
        </w:rPr>
        <w:t>РЕШЕНО:</w:t>
      </w:r>
    </w:p>
    <w:p w14:paraId="5C5572AD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1. решение, принятое в отношении обжалованного действия (бездействия), признано правомерным или неправомерным полностью или частично или отменено полностью или частично</w:t>
      </w:r>
    </w:p>
    <w:p w14:paraId="551D4105" w14:textId="77777777" w:rsidR="00897E98" w:rsidRPr="00577DEE" w:rsidRDefault="00897E98" w:rsidP="00897E98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2.решение, принятое по существу жалобы, - удовлетворена или не удовлетворена полностью или частично</w:t>
      </w:r>
    </w:p>
    <w:p w14:paraId="5E54456A" w14:textId="77777777" w:rsidR="00897E98" w:rsidRPr="00577DEE" w:rsidRDefault="00897E98" w:rsidP="00897E98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3. решение либо меры, которые необходимо принять в целях устранения допущенных нарушений, если они не были приняты до вынесения решения по жалобе</w:t>
      </w:r>
    </w:p>
    <w:p w14:paraId="61F7E339" w14:textId="77777777" w:rsidR="00897E98" w:rsidRPr="00577DEE" w:rsidRDefault="00897E98" w:rsidP="00897E98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D4FB3D" w14:textId="77777777" w:rsidR="00897E98" w:rsidRPr="00577DEE" w:rsidRDefault="00897E98" w:rsidP="00897E98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может быть обжаловано в суде, арбитражном суде.</w:t>
      </w:r>
    </w:p>
    <w:p w14:paraId="6EB744D3" w14:textId="77777777" w:rsidR="00897E98" w:rsidRPr="00577DEE" w:rsidRDefault="00897E98" w:rsidP="00897E98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D841A0" w14:textId="77777777" w:rsidR="00897E98" w:rsidRPr="00577DEE" w:rsidRDefault="00897E98" w:rsidP="00897E98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настоящего решения направлена по адресу: </w:t>
      </w:r>
    </w:p>
    <w:p w14:paraId="0E5A4B0E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14:paraId="38FE06D8" w14:textId="77777777" w:rsidR="00897E98" w:rsidRPr="00577DEE" w:rsidRDefault="00897E98" w:rsidP="00897E98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594D23" w14:textId="77777777" w:rsidR="00897E98" w:rsidRPr="00577DEE" w:rsidRDefault="00897E98" w:rsidP="00897E98">
      <w:pPr>
        <w:spacing w:after="0" w:line="240" w:lineRule="exact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F0E1D2" w14:textId="77777777" w:rsidR="00897E98" w:rsidRPr="00577DEE" w:rsidRDefault="00897E98" w:rsidP="00897E98">
      <w:pPr>
        <w:spacing w:after="0" w:line="240" w:lineRule="exact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1438A3" w14:textId="77777777" w:rsidR="00897E98" w:rsidRPr="00577DEE" w:rsidRDefault="00897E98" w:rsidP="00897E98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должность лица                                                           (подпись)               (инициалы, фамилия)</w:t>
      </w:r>
    </w:p>
    <w:p w14:paraId="76CDAF16" w14:textId="77777777" w:rsidR="00897E98" w:rsidRPr="00577DEE" w:rsidRDefault="00897E98" w:rsidP="00897E98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уполномоченного принявшего</w:t>
      </w:r>
    </w:p>
    <w:p w14:paraId="4BC2D215" w14:textId="77777777" w:rsidR="00897E98" w:rsidRPr="00577DEE" w:rsidRDefault="00897E98" w:rsidP="00897E98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по жалобе    </w:t>
      </w:r>
    </w:p>
    <w:p w14:paraId="0C024979" w14:textId="77777777" w:rsidR="00897E98" w:rsidRPr="00577DEE" w:rsidRDefault="00897E98" w:rsidP="00897E98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4EC95244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8</w:t>
      </w:r>
    </w:p>
    <w:p w14:paraId="1C65D418" w14:textId="77777777" w:rsidR="00897E98" w:rsidRPr="00577DEE" w:rsidRDefault="00897E98" w:rsidP="00897E98">
      <w:pPr>
        <w:spacing w:after="0" w:line="240" w:lineRule="exact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577DEE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14:paraId="09866AF3" w14:textId="77777777" w:rsidR="00897E98" w:rsidRPr="00577DEE" w:rsidRDefault="00897E98" w:rsidP="00897E98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C191AC" w14:textId="77777777" w:rsidR="00897E98" w:rsidRPr="00577DEE" w:rsidRDefault="00897E98" w:rsidP="00897E98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FE191A" w14:textId="77777777" w:rsidR="00897E98" w:rsidRPr="00577DEE" w:rsidRDefault="00897E98" w:rsidP="00897E98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4"/>
          <w:szCs w:val="28"/>
          <w:lang w:eastAsia="ru-RU"/>
        </w:rPr>
        <w:t>АДМИНИСТРАЦИЯ КРАСНОТАЛЬСКОГО СЕЛЬСОВЕТА</w:t>
      </w:r>
    </w:p>
    <w:p w14:paraId="7F15B4F6" w14:textId="77777777" w:rsidR="00897E98" w:rsidRPr="00577DEE" w:rsidRDefault="00897E98" w:rsidP="00897E98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4"/>
          <w:szCs w:val="28"/>
          <w:lang w:eastAsia="ru-RU"/>
        </w:rPr>
        <w:t>КОЧЕНЕВСКОГО РАЙОНА НОВОСИБИРСКОЙ ОБЛАСТИ</w:t>
      </w:r>
    </w:p>
    <w:p w14:paraId="7ECC3C3F" w14:textId="77777777" w:rsidR="00897E98" w:rsidRPr="00577DEE" w:rsidRDefault="00897E98" w:rsidP="00897E98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7C3038E4" w14:textId="77777777" w:rsidR="00897E98" w:rsidRPr="00577DEE" w:rsidRDefault="00897E98" w:rsidP="00897E98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61037458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b/>
          <w:sz w:val="24"/>
          <w:szCs w:val="28"/>
          <w:lang w:eastAsia="ru-RU"/>
        </w:rPr>
        <w:t>ПОСТАНОВЛЕНИЕ</w:t>
      </w:r>
    </w:p>
    <w:p w14:paraId="5C933500" w14:textId="77777777" w:rsidR="00897E98" w:rsidRPr="00577DEE" w:rsidRDefault="00897E98" w:rsidP="00897E98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8"/>
        <w:gridCol w:w="3256"/>
        <w:gridCol w:w="3556"/>
      </w:tblGrid>
      <w:tr w:rsidR="00897E98" w:rsidRPr="00577DEE" w14:paraId="719BC11D" w14:textId="77777777" w:rsidTr="009747A6">
        <w:trPr>
          <w:trHeight w:val="467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16652375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410E0CE8" w14:textId="77777777" w:rsidR="00897E98" w:rsidRPr="00577DEE" w:rsidRDefault="00897E98" w:rsidP="0097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</w:t>
            </w: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№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14:paraId="5311EC1C" w14:textId="77777777" w:rsidR="00897E98" w:rsidRPr="00577DEE" w:rsidRDefault="00897E98" w:rsidP="009747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F4C78A8" w14:textId="77777777" w:rsidR="00897E98" w:rsidRPr="00577DEE" w:rsidRDefault="00897E98" w:rsidP="00897E98">
      <w:pPr>
        <w:tabs>
          <w:tab w:val="left" w:pos="4253"/>
          <w:tab w:val="left" w:pos="4820"/>
        </w:tabs>
        <w:spacing w:after="0" w:line="240" w:lineRule="auto"/>
        <w:ind w:right="7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>О присвоении (изменении, аннулировании) адреса</w:t>
      </w:r>
    </w:p>
    <w:p w14:paraId="33BDC070" w14:textId="77777777" w:rsidR="00897E98" w:rsidRPr="00577DEE" w:rsidRDefault="00897E98" w:rsidP="00897E98">
      <w:pPr>
        <w:tabs>
          <w:tab w:val="left" w:pos="4253"/>
          <w:tab w:val="left" w:pos="4820"/>
        </w:tabs>
        <w:spacing w:after="0" w:line="240" w:lineRule="auto"/>
        <w:ind w:right="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(указывается необходимое действие)</w:t>
      </w:r>
    </w:p>
    <w:p w14:paraId="118C68D3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Calibri" w:eastAsia="Times New Roman" w:hAnsi="Calibri"/>
          <w:sz w:val="24"/>
          <w:szCs w:val="24"/>
          <w:lang w:eastAsia="ru-RU"/>
        </w:rPr>
      </w:pPr>
    </w:p>
    <w:p w14:paraId="529E1BDA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R Cyr MT" w:eastAsia="Times New Roman" w:hAnsi="Times NR Cyr MT"/>
          <w:sz w:val="24"/>
          <w:szCs w:val="24"/>
          <w:lang w:eastAsia="ru-RU"/>
        </w:rPr>
      </w:pPr>
      <w:r w:rsidRPr="00577DEE">
        <w:rPr>
          <w:rFonts w:ascii="Times NR Cyr MT" w:eastAsia="Times New Roman" w:hAnsi="Times NR Cyr MT"/>
          <w:sz w:val="24"/>
          <w:szCs w:val="24"/>
          <w:lang w:eastAsia="ru-RU"/>
        </w:rPr>
        <w:t xml:space="preserve"> </w:t>
      </w:r>
    </w:p>
    <w:p w14:paraId="169F52B0" w14:textId="77777777" w:rsidR="00897E98" w:rsidRPr="00577DEE" w:rsidRDefault="00897E98" w:rsidP="00897E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В связи с обращением _________________________________________________________</w:t>
      </w:r>
    </w:p>
    <w:p w14:paraId="7933F144" w14:textId="77777777" w:rsidR="00897E98" w:rsidRPr="00577DEE" w:rsidRDefault="00897E98" w:rsidP="00897E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  (фамилия, имя, отчество физического лица или наименование</w:t>
      </w:r>
    </w:p>
    <w:p w14:paraId="58BBBAE8" w14:textId="77777777" w:rsidR="00897E98" w:rsidRPr="00577DEE" w:rsidRDefault="00897E98" w:rsidP="00897E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4FE4434" w14:textId="77777777" w:rsidR="00897E98" w:rsidRPr="00577DEE" w:rsidRDefault="00897E98" w:rsidP="00897E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    юридического лица – заявителя)</w:t>
      </w:r>
    </w:p>
    <w:p w14:paraId="198B4447" w14:textId="77777777" w:rsidR="00897E98" w:rsidRPr="00577DEE" w:rsidRDefault="00897E98" w:rsidP="00897E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R Cyr MT Cyr" w:eastAsia="Times New Roman" w:hAnsi="Times NR Cyr MT Cyr"/>
          <w:sz w:val="24"/>
          <w:szCs w:val="24"/>
          <w:lang w:eastAsia="ru-RU"/>
        </w:rPr>
        <w:t xml:space="preserve">о присвоении (изменении, аннулировании) адреса </w:t>
      </w:r>
      <w:r w:rsidRPr="00577DEE">
        <w:rPr>
          <w:rFonts w:ascii="Times NR Cyr MT Cyr" w:eastAsia="Times New Roman" w:hAnsi="Times NR Cyr MT Cyr"/>
          <w:sz w:val="26"/>
          <w:szCs w:val="24"/>
          <w:lang w:eastAsia="ru-RU"/>
        </w:rPr>
        <w:t>_________</w:t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</w:t>
      </w:r>
    </w:p>
    <w:p w14:paraId="0EC712EA" w14:textId="77777777" w:rsidR="00897E98" w:rsidRPr="00577DEE" w:rsidRDefault="00897E98" w:rsidP="00897E98">
      <w:pPr>
        <w:tabs>
          <w:tab w:val="left" w:pos="4253"/>
          <w:tab w:val="left" w:pos="4820"/>
        </w:tabs>
        <w:spacing w:after="0" w:line="240" w:lineRule="auto"/>
        <w:ind w:right="7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577DEE">
        <w:rPr>
          <w:rFonts w:ascii="Times NR Cyr MT Cyr" w:eastAsia="Times New Roman" w:hAnsi="Times NR Cyr MT Cyr"/>
          <w:sz w:val="20"/>
          <w:szCs w:val="24"/>
          <w:lang w:eastAsia="ru-RU"/>
        </w:rPr>
        <w:t xml:space="preserve">            (указывается необходимое действие)                                (</w:t>
      </w:r>
      <w:r w:rsidRPr="00577DEE">
        <w:rPr>
          <w:rFonts w:ascii="Times New Roman" w:eastAsia="Times New Roman" w:hAnsi="Times New Roman"/>
          <w:sz w:val="20"/>
          <w:szCs w:val="24"/>
          <w:lang w:eastAsia="ru-RU"/>
        </w:rPr>
        <w:t xml:space="preserve">наименование объекта, место размещения, </w:t>
      </w:r>
    </w:p>
    <w:p w14:paraId="062D5A8D" w14:textId="77777777" w:rsidR="00897E98" w:rsidRPr="00577DEE" w:rsidRDefault="00897E98" w:rsidP="00897E98">
      <w:pPr>
        <w:tabs>
          <w:tab w:val="left" w:pos="4253"/>
          <w:tab w:val="left" w:pos="4820"/>
        </w:tabs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__________________________________________________________________________________,</w:t>
      </w:r>
    </w:p>
    <w:p w14:paraId="14F787E6" w14:textId="77777777" w:rsidR="00897E98" w:rsidRPr="00577DEE" w:rsidRDefault="00897E98" w:rsidP="00897E98">
      <w:pPr>
        <w:tabs>
          <w:tab w:val="left" w:pos="4253"/>
          <w:tab w:val="left" w:pos="4820"/>
        </w:tabs>
        <w:spacing w:after="0" w:line="240" w:lineRule="auto"/>
        <w:ind w:right="7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документы-обоснования)</w:t>
      </w:r>
    </w:p>
    <w:p w14:paraId="772550A0" w14:textId="77777777" w:rsidR="00897E98" w:rsidRPr="00577DEE" w:rsidRDefault="00897E98" w:rsidP="00897E98">
      <w:pPr>
        <w:tabs>
          <w:tab w:val="left" w:pos="4253"/>
          <w:tab w:val="left" w:pos="4820"/>
        </w:tabs>
        <w:spacing w:after="0" w:line="240" w:lineRule="auto"/>
        <w:ind w:right="7"/>
        <w:jc w:val="both"/>
        <w:rPr>
          <w:rFonts w:ascii="Times NR Cyr MT" w:eastAsia="Times New Roman" w:hAnsi="Times NR Cyr MT"/>
          <w:sz w:val="24"/>
          <w:szCs w:val="24"/>
          <w:lang w:eastAsia="ru-RU"/>
        </w:rPr>
      </w:pPr>
      <w:r w:rsidRPr="00577DEE">
        <w:rPr>
          <w:rFonts w:ascii="Times NR Cyr MT Cyr" w:eastAsia="Times New Roman" w:hAnsi="Times NR Cyr MT Cyr"/>
          <w:sz w:val="24"/>
          <w:szCs w:val="24"/>
          <w:lang w:eastAsia="ru-RU"/>
        </w:rPr>
        <w:t>руководствуясь _________________________________________________________________,</w:t>
      </w:r>
    </w:p>
    <w:p w14:paraId="6D9314AA" w14:textId="77777777" w:rsidR="00897E98" w:rsidRPr="00577DEE" w:rsidRDefault="00897E98" w:rsidP="00897E98">
      <w:pPr>
        <w:spacing w:after="0" w:line="240" w:lineRule="auto"/>
        <w:ind w:firstLine="709"/>
        <w:rPr>
          <w:rFonts w:ascii="Times NR Cyr MT Cyr" w:eastAsia="Times New Roman" w:hAnsi="Times NR Cyr MT Cyr"/>
          <w:b/>
          <w:sz w:val="24"/>
          <w:szCs w:val="24"/>
          <w:lang w:eastAsia="ru-RU"/>
        </w:rPr>
      </w:pPr>
      <w:r w:rsidRPr="00577DEE">
        <w:rPr>
          <w:rFonts w:ascii="Times NR Cyr MT Cyr" w:eastAsia="Times New Roman" w:hAnsi="Times NR Cyr MT Cyr"/>
          <w:b/>
          <w:sz w:val="24"/>
          <w:szCs w:val="24"/>
          <w:lang w:eastAsia="ru-RU"/>
        </w:rPr>
        <w:t>ПОСТАНОВЛЯЕТ:</w:t>
      </w:r>
    </w:p>
    <w:p w14:paraId="3E8CB86A" w14:textId="77777777" w:rsidR="00897E98" w:rsidRPr="00577DEE" w:rsidRDefault="00897E98" w:rsidP="00897E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R Cyr MT Cyr" w:eastAsia="Times New Roman" w:hAnsi="Times NR Cyr MT Cyr"/>
          <w:sz w:val="24"/>
          <w:szCs w:val="24"/>
          <w:lang w:eastAsia="ru-RU"/>
        </w:rPr>
        <w:t>Присвоить, изменить, аннулировать ___</w:t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</w:p>
    <w:p w14:paraId="378BA1AF" w14:textId="77777777" w:rsidR="00897E98" w:rsidRPr="00577DEE" w:rsidRDefault="00897E98" w:rsidP="00897E98">
      <w:pPr>
        <w:tabs>
          <w:tab w:val="left" w:pos="709"/>
        </w:tabs>
        <w:spacing w:after="0" w:line="240" w:lineRule="auto"/>
        <w:jc w:val="both"/>
        <w:rPr>
          <w:rFonts w:ascii="Times NR Cyr MT Cyr" w:eastAsia="Times New Roman" w:hAnsi="Times NR Cyr MT Cyr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577DEE">
        <w:rPr>
          <w:rFonts w:ascii="Times NR Cyr MT Cyr" w:eastAsia="Times New Roman" w:hAnsi="Times NR Cyr MT Cyr"/>
          <w:sz w:val="20"/>
          <w:szCs w:val="24"/>
          <w:lang w:eastAsia="ru-RU"/>
        </w:rPr>
        <w:t>(указывается необходимое действие)</w:t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577DEE">
        <w:rPr>
          <w:rFonts w:ascii="Times New Roman" w:eastAsia="Times New Roman" w:hAnsi="Times New Roman"/>
          <w:sz w:val="24"/>
          <w:szCs w:val="24"/>
          <w:lang w:val="en-US" w:eastAsia="ru-RU"/>
        </w:rPr>
        <w:t>    </w:t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 w:rsidRPr="00577DEE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    </w:t>
      </w:r>
      <w:r w:rsidRPr="00577DEE">
        <w:rPr>
          <w:rFonts w:ascii="Times New Roman" w:eastAsia="Times New Roman" w:hAnsi="Times New Roman"/>
          <w:sz w:val="20"/>
          <w:szCs w:val="24"/>
          <w:lang w:eastAsia="ru-RU"/>
        </w:rPr>
        <w:t xml:space="preserve">(наименование объекта, место размещения)                                                   </w:t>
      </w:r>
      <w:r w:rsidRPr="00577DEE">
        <w:rPr>
          <w:rFonts w:ascii="Times NR Cyr MT Cyr" w:eastAsia="Times New Roman" w:hAnsi="Times NR Cyr MT Cyr"/>
          <w:sz w:val="24"/>
          <w:szCs w:val="24"/>
          <w:lang w:eastAsia="ru-RU"/>
        </w:rPr>
        <w:t>адрес</w:t>
      </w:r>
      <w:r w:rsidRPr="00577DEE">
        <w:rPr>
          <w:rFonts w:ascii="Times NR Cyr MT" w:eastAsia="Times New Roman" w:hAnsi="Times NR Cyr MT"/>
          <w:sz w:val="24"/>
          <w:szCs w:val="24"/>
          <w:lang w:eastAsia="ru-RU"/>
        </w:rPr>
        <w:t>:</w:t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</w:t>
      </w:r>
      <w:r w:rsidRPr="00577DEE">
        <w:rPr>
          <w:rFonts w:ascii="Times NR Cyr MT Cyr" w:eastAsia="Times New Roman" w:hAnsi="Times NR Cyr MT Cyr"/>
          <w:sz w:val="24"/>
          <w:szCs w:val="24"/>
          <w:lang w:eastAsia="ru-RU"/>
        </w:rPr>
        <w:t>ская область, Коченевский</w:t>
      </w:r>
      <w:r w:rsidRPr="00577DEE">
        <w:rPr>
          <w:rFonts w:ascii="Calibri" w:eastAsia="Times New Roman" w:hAnsi="Calibri"/>
          <w:sz w:val="24"/>
          <w:szCs w:val="24"/>
          <w:lang w:eastAsia="ru-RU"/>
        </w:rPr>
        <w:t xml:space="preserve"> </w:t>
      </w:r>
      <w:r w:rsidRPr="00577DEE">
        <w:rPr>
          <w:rFonts w:ascii="Times NR Cyr MT Cyr" w:eastAsia="Times New Roman" w:hAnsi="Times NR Cyr MT Cyr"/>
          <w:sz w:val="24"/>
          <w:szCs w:val="24"/>
          <w:lang w:eastAsia="ru-RU"/>
        </w:rPr>
        <w:t xml:space="preserve">район, _______________________________________ ул.__________________________. </w:t>
      </w:r>
    </w:p>
    <w:p w14:paraId="02C694FD" w14:textId="77777777" w:rsidR="00897E98" w:rsidRPr="00577DEE" w:rsidRDefault="00897E98" w:rsidP="00897E98">
      <w:pPr>
        <w:spacing w:after="0" w:line="240" w:lineRule="auto"/>
        <w:jc w:val="both"/>
        <w:rPr>
          <w:rFonts w:ascii="Calibri" w:eastAsia="Times New Roman" w:hAnsi="Calibri"/>
          <w:sz w:val="24"/>
          <w:szCs w:val="24"/>
          <w:lang w:eastAsia="ru-RU"/>
        </w:rPr>
      </w:pPr>
    </w:p>
    <w:p w14:paraId="174E5C4B" w14:textId="77777777" w:rsidR="00897E98" w:rsidRPr="00577DEE" w:rsidRDefault="00897E98" w:rsidP="00897E98">
      <w:pPr>
        <w:spacing w:after="0" w:line="240" w:lineRule="auto"/>
        <w:jc w:val="both"/>
        <w:rPr>
          <w:rFonts w:ascii="Calibri" w:eastAsia="Times New Roman" w:hAnsi="Calibri"/>
          <w:sz w:val="24"/>
          <w:szCs w:val="24"/>
          <w:lang w:eastAsia="ru-RU"/>
        </w:rPr>
      </w:pPr>
    </w:p>
    <w:p w14:paraId="34376D6F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Calibri" w:eastAsia="Times New Roman" w:hAnsi="Calibri"/>
          <w:sz w:val="24"/>
          <w:szCs w:val="24"/>
          <w:lang w:eastAsia="ru-RU"/>
        </w:rPr>
        <w:tab/>
      </w:r>
      <w:r w:rsidRPr="00577DEE">
        <w:rPr>
          <w:rFonts w:ascii="Calibri" w:eastAsia="Times New Roman" w:hAnsi="Calibri"/>
          <w:sz w:val="24"/>
          <w:szCs w:val="24"/>
          <w:lang w:eastAsia="ru-RU"/>
        </w:rPr>
        <w:tab/>
      </w:r>
      <w:r w:rsidRPr="00577DEE">
        <w:rPr>
          <w:rFonts w:ascii="Calibri" w:eastAsia="Times New Roman" w:hAnsi="Calibri"/>
          <w:sz w:val="24"/>
          <w:szCs w:val="24"/>
          <w:lang w:eastAsia="ru-RU"/>
        </w:rPr>
        <w:tab/>
      </w:r>
      <w:r w:rsidRPr="00577DEE">
        <w:rPr>
          <w:rFonts w:ascii="Calibri" w:eastAsia="Times New Roman" w:hAnsi="Calibri"/>
          <w:sz w:val="24"/>
          <w:szCs w:val="24"/>
          <w:lang w:eastAsia="ru-RU"/>
        </w:rPr>
        <w:tab/>
      </w:r>
      <w:r w:rsidRPr="00577DEE">
        <w:rPr>
          <w:rFonts w:ascii="Calibri" w:eastAsia="Times New Roman" w:hAnsi="Calibri"/>
          <w:sz w:val="24"/>
          <w:szCs w:val="24"/>
          <w:lang w:eastAsia="ru-RU"/>
        </w:rPr>
        <w:tab/>
      </w:r>
      <w:r w:rsidRPr="00577DEE">
        <w:rPr>
          <w:rFonts w:ascii="Calibri" w:eastAsia="Times New Roman" w:hAnsi="Calibri"/>
          <w:sz w:val="24"/>
          <w:szCs w:val="24"/>
          <w:lang w:eastAsia="ru-RU"/>
        </w:rPr>
        <w:tab/>
      </w:r>
      <w:r w:rsidRPr="00577DEE">
        <w:rPr>
          <w:rFonts w:ascii="Calibri" w:eastAsia="Times New Roman" w:hAnsi="Calibri"/>
          <w:sz w:val="24"/>
          <w:szCs w:val="24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tbl>
      <w:tblPr>
        <w:tblW w:w="111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3379"/>
        <w:gridCol w:w="3415"/>
      </w:tblGrid>
      <w:tr w:rsidR="00897E98" w:rsidRPr="00577DEE" w14:paraId="62640508" w14:textId="77777777" w:rsidTr="009747A6">
        <w:tc>
          <w:tcPr>
            <w:tcW w:w="4395" w:type="dxa"/>
          </w:tcPr>
          <w:p w14:paraId="4D6E110B" w14:textId="77777777" w:rsidR="00897E98" w:rsidRPr="00577DEE" w:rsidRDefault="00897E98" w:rsidP="009747A6">
            <w:pPr>
              <w:spacing w:after="0" w:line="240" w:lineRule="auto"/>
              <w:jc w:val="both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  <w:r w:rsidRPr="00577DEE">
              <w:rPr>
                <w:rFonts w:ascii="Times NR Cyr MT Cyr" w:eastAsia="Times New Roman" w:hAnsi="Times NR Cyr MT Cyr"/>
                <w:sz w:val="24"/>
                <w:szCs w:val="24"/>
                <w:lang w:eastAsia="ru-RU"/>
              </w:rPr>
              <w:t>Глава Краснотальского сельсовета</w:t>
            </w:r>
          </w:p>
        </w:tc>
        <w:tc>
          <w:tcPr>
            <w:tcW w:w="3379" w:type="dxa"/>
          </w:tcPr>
          <w:p w14:paraId="1290A50C" w14:textId="77777777" w:rsidR="00897E98" w:rsidRPr="00577DEE" w:rsidRDefault="00897E98" w:rsidP="0097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  <w:p w14:paraId="52186CDD" w14:textId="77777777" w:rsidR="00897E98" w:rsidRPr="00577DEE" w:rsidRDefault="00897E98" w:rsidP="009747A6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3415" w:type="dxa"/>
          </w:tcPr>
          <w:p w14:paraId="0E153A46" w14:textId="77777777" w:rsidR="00897E98" w:rsidRPr="00577DEE" w:rsidRDefault="00897E98" w:rsidP="009747A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_______________</w:t>
            </w:r>
          </w:p>
          <w:p w14:paraId="5F6936B1" w14:textId="77777777" w:rsidR="00897E98" w:rsidRPr="00577DEE" w:rsidRDefault="00897E98" w:rsidP="009747A6">
            <w:pPr>
              <w:spacing w:after="0" w:line="240" w:lineRule="auto"/>
              <w:ind w:right="34"/>
              <w:jc w:val="center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(инициалы, фамилия)</w:t>
            </w:r>
          </w:p>
        </w:tc>
      </w:tr>
    </w:tbl>
    <w:p w14:paraId="3221F0DA" w14:textId="77777777" w:rsidR="00897E98" w:rsidRPr="00577DEE" w:rsidRDefault="00897E98" w:rsidP="00897E98">
      <w:pPr>
        <w:spacing w:after="0" w:line="240" w:lineRule="auto"/>
        <w:jc w:val="right"/>
        <w:rPr>
          <w:rFonts w:ascii="Calibri" w:eastAsia="Times New Roman" w:hAnsi="Calibri"/>
          <w:sz w:val="24"/>
          <w:szCs w:val="24"/>
          <w:lang w:eastAsia="ru-RU"/>
        </w:rPr>
      </w:pPr>
      <w:r w:rsidRPr="00577DEE">
        <w:rPr>
          <w:rFonts w:ascii="Times NR Cyr MT Cyr" w:eastAsia="Times New Roman" w:hAnsi="Times NR Cyr MT Cyr"/>
          <w:sz w:val="24"/>
          <w:szCs w:val="24"/>
          <w:lang w:eastAsia="ru-RU"/>
        </w:rPr>
        <w:t xml:space="preserve">      </w:t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</w:p>
    <w:p w14:paraId="5B21B914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C624F5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84AC09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C8B7BA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3D27F8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33474A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428E78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6047FF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B6B02A" w14:textId="77777777" w:rsidR="00897E98" w:rsidRPr="00577DEE" w:rsidRDefault="00897E98" w:rsidP="00897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9133BE" w14:textId="77777777" w:rsidR="00897E98" w:rsidRPr="00577DEE" w:rsidRDefault="00897E98" w:rsidP="00897E9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Приложение № 9</w:t>
      </w:r>
    </w:p>
    <w:p w14:paraId="6D7ADCDB" w14:textId="77777777" w:rsidR="00897E98" w:rsidRPr="00577DEE" w:rsidRDefault="00897E98" w:rsidP="00897E98">
      <w:pPr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577DEE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14:paraId="1D77BFC9" w14:textId="77777777" w:rsidR="00897E98" w:rsidRPr="00577DEE" w:rsidRDefault="00897E98" w:rsidP="00897E98">
      <w:pPr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605502C" w14:textId="77777777" w:rsidR="00897E98" w:rsidRPr="00577DEE" w:rsidRDefault="00897E98" w:rsidP="00897E98">
      <w:pPr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4E16CC4" w14:textId="77777777" w:rsidR="00897E98" w:rsidRPr="00577DEE" w:rsidRDefault="00897E98" w:rsidP="00897E98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1691AA" w14:textId="77777777" w:rsidR="00897E98" w:rsidRPr="00577DEE" w:rsidRDefault="00897E98" w:rsidP="00897E98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8"/>
        <w:gridCol w:w="3256"/>
        <w:gridCol w:w="3556"/>
      </w:tblGrid>
      <w:tr w:rsidR="00897E98" w:rsidRPr="00577DEE" w14:paraId="0B177187" w14:textId="77777777" w:rsidTr="009747A6">
        <w:trPr>
          <w:trHeight w:val="467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77DF0743" w14:textId="77777777" w:rsidR="00897E98" w:rsidRPr="00577DEE" w:rsidRDefault="00897E98" w:rsidP="009747A6">
            <w:pPr>
              <w:spacing w:after="0" w:line="360" w:lineRule="auto"/>
              <w:ind w:right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бланка</w:t>
            </w:r>
          </w:p>
          <w:p w14:paraId="422693BE" w14:textId="77777777" w:rsidR="00897E98" w:rsidRPr="00577DEE" w:rsidRDefault="00897E98" w:rsidP="009747A6">
            <w:pPr>
              <w:spacing w:after="0" w:line="360" w:lineRule="auto"/>
              <w:ind w:right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Краснотальского сельсовета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5CFECA58" w14:textId="77777777" w:rsidR="00897E98" w:rsidRPr="00577DEE" w:rsidRDefault="00897E98" w:rsidP="009747A6">
            <w:pPr>
              <w:spacing w:after="0" w:line="360" w:lineRule="auto"/>
              <w:ind w:right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5A58882" w14:textId="77777777" w:rsidR="00897E98" w:rsidRPr="00577DEE" w:rsidRDefault="00897E98" w:rsidP="009747A6">
            <w:pPr>
              <w:spacing w:after="0" w:line="360" w:lineRule="auto"/>
              <w:ind w:right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14:paraId="2A72A457" w14:textId="77777777" w:rsidR="00897E98" w:rsidRPr="00577DEE" w:rsidRDefault="00897E98" w:rsidP="009747A6">
            <w:pPr>
              <w:spacing w:after="0" w:line="360" w:lineRule="auto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D6B0C4E" w14:textId="77777777" w:rsidR="00897E98" w:rsidRPr="00577DEE" w:rsidRDefault="00897E98" w:rsidP="00897E98">
      <w:pPr>
        <w:spacing w:after="0" w:line="1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C3D205" w14:textId="77777777" w:rsidR="00897E98" w:rsidRPr="00577DEE" w:rsidRDefault="00897E98" w:rsidP="00897E98">
      <w:pPr>
        <w:tabs>
          <w:tab w:val="left" w:pos="49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№</w:t>
      </w:r>
    </w:p>
    <w:p w14:paraId="295CE0CF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Calibri" w:eastAsia="Times New Roman" w:hAnsi="Calibri"/>
          <w:sz w:val="24"/>
          <w:szCs w:val="24"/>
          <w:lang w:eastAsia="ru-RU"/>
        </w:rPr>
      </w:pPr>
    </w:p>
    <w:p w14:paraId="6B293A9D" w14:textId="77777777" w:rsidR="00897E98" w:rsidRPr="00577DEE" w:rsidRDefault="00897E98" w:rsidP="00897E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b/>
          <w:sz w:val="24"/>
          <w:szCs w:val="24"/>
          <w:lang w:eastAsia="ru-RU"/>
        </w:rPr>
        <w:t>СПРАВКА</w:t>
      </w:r>
    </w:p>
    <w:p w14:paraId="27BA9BF0" w14:textId="77777777" w:rsidR="00897E98" w:rsidRPr="00577DEE" w:rsidRDefault="00897E98" w:rsidP="0089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FD0640" w14:textId="77777777" w:rsidR="00897E98" w:rsidRPr="00577DEE" w:rsidRDefault="00897E98" w:rsidP="00897E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E5AAB4" w14:textId="77777777" w:rsidR="00897E98" w:rsidRPr="00577DEE" w:rsidRDefault="00897E98" w:rsidP="00897E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В связи с наведением адресного порядка в адресном хозяйстве на территории Краснотальского сельсовета Коченевского района Новосибирской области, присвоить объекту права _______________________________________ на земельном участке с кадастровым номером ______________________________, находящимся ___________________________________________ ул. ____________________________________</w:t>
      </w:r>
    </w:p>
    <w:p w14:paraId="72D292FB" w14:textId="77777777" w:rsidR="00897E98" w:rsidRPr="00577DEE" w:rsidRDefault="00897E98" w:rsidP="00897E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135D8DFD" w14:textId="77777777" w:rsidR="00897E98" w:rsidRPr="00577DEE" w:rsidRDefault="00897E98" w:rsidP="00897E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>следующий адрес: Новосибирская область, Коченевский район, ___________________________</w:t>
      </w:r>
    </w:p>
    <w:p w14:paraId="071CDE7B" w14:textId="77777777" w:rsidR="00897E98" w:rsidRPr="00577DEE" w:rsidRDefault="00897E98" w:rsidP="00897E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_________________________________________________________________________________.</w:t>
      </w:r>
    </w:p>
    <w:p w14:paraId="798FD7AB" w14:textId="77777777" w:rsidR="00897E98" w:rsidRPr="00577DEE" w:rsidRDefault="00897E98" w:rsidP="00897E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E51A3CC" w14:textId="77777777" w:rsidR="00897E98" w:rsidRPr="00577DEE" w:rsidRDefault="00897E98" w:rsidP="00897E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>Справка дана для предъявления по месту требования.</w:t>
      </w:r>
    </w:p>
    <w:p w14:paraId="3D059982" w14:textId="77777777" w:rsidR="00897E98" w:rsidRPr="00577DEE" w:rsidRDefault="00897E98" w:rsidP="00897E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ADEE63F" w14:textId="77777777" w:rsidR="00897E98" w:rsidRPr="00577DEE" w:rsidRDefault="00897E98" w:rsidP="00897E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433C671" w14:textId="77777777" w:rsidR="00897E98" w:rsidRPr="00577DEE" w:rsidRDefault="00897E98" w:rsidP="00897E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>Ведущий специалист</w:t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7DEE">
        <w:rPr>
          <w:rFonts w:ascii="Times New Roman" w:eastAsia="Times New Roman" w:hAnsi="Times New Roman"/>
          <w:sz w:val="24"/>
          <w:szCs w:val="28"/>
          <w:lang w:eastAsia="ru-RU"/>
        </w:rPr>
        <w:tab/>
        <w:t>____________________</w:t>
      </w:r>
    </w:p>
    <w:p w14:paraId="0150C8CD" w14:textId="77777777" w:rsidR="00897E98" w:rsidRPr="00577DEE" w:rsidRDefault="00897E98" w:rsidP="00897E98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341BBE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191580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5AADCC" w14:textId="77777777" w:rsidR="00897E98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CA489F" w14:textId="77777777" w:rsidR="00897E98" w:rsidRPr="00C65422" w:rsidRDefault="00897E98" w:rsidP="00897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439763" w14:textId="77777777" w:rsidR="008113D0" w:rsidRDefault="008113D0" w:rsidP="00897E98">
      <w:pPr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3B3F6C" w14:textId="77777777" w:rsidR="008113D0" w:rsidRDefault="008113D0" w:rsidP="00897E98">
      <w:pPr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F9CAED" w14:textId="77777777" w:rsidR="00897E98" w:rsidRDefault="00897E98" w:rsidP="00897E98">
      <w:pPr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90915D" w14:textId="77777777" w:rsidR="00897E98" w:rsidRDefault="00897E98" w:rsidP="00897E98">
      <w:pPr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13A07D" w14:textId="77777777" w:rsidR="00897E98" w:rsidRDefault="00897E98" w:rsidP="00897E98">
      <w:pPr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EC1B53" w14:textId="77777777" w:rsidR="00897E98" w:rsidRDefault="00897E98" w:rsidP="00897E98">
      <w:pPr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7B7CDC" w14:textId="77777777" w:rsidR="00897E98" w:rsidRPr="00163E3E" w:rsidRDefault="00897E98" w:rsidP="00897E98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63E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АДМИНИСТРАЦИЯ  </w:t>
      </w:r>
    </w:p>
    <w:p w14:paraId="4B71EE8B" w14:textId="77777777" w:rsidR="00897E98" w:rsidRPr="00163E3E" w:rsidRDefault="00897E98" w:rsidP="00897E98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63E3E">
        <w:rPr>
          <w:rFonts w:ascii="Times New Roman" w:hAnsi="Times New Roman" w:cs="Times New Roman"/>
          <w:b/>
          <w:sz w:val="28"/>
          <w:szCs w:val="28"/>
        </w:rPr>
        <w:t xml:space="preserve">КРАСНОТАЛЬСКОГО СЕЛЬСОВЕТА </w:t>
      </w:r>
    </w:p>
    <w:p w14:paraId="6CD9369D" w14:textId="77777777" w:rsidR="00897E98" w:rsidRPr="00163E3E" w:rsidRDefault="00897E98" w:rsidP="00897E98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63E3E">
        <w:rPr>
          <w:rFonts w:ascii="Times New Roman" w:hAnsi="Times New Roman" w:cs="Times New Roman"/>
          <w:b/>
          <w:sz w:val="28"/>
          <w:szCs w:val="28"/>
        </w:rPr>
        <w:t>КОЧЕНЕВСКОГО РАЙОНА НОВОСИБИРСКОЙ ОБЛАСТИ</w:t>
      </w:r>
    </w:p>
    <w:p w14:paraId="6411295B" w14:textId="77777777" w:rsidR="00897E98" w:rsidRPr="00163E3E" w:rsidRDefault="00897E98" w:rsidP="00897E9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E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6C7FE0" w14:textId="77777777" w:rsidR="00897E98" w:rsidRPr="00163E3E" w:rsidRDefault="00897E98" w:rsidP="00897E98">
      <w:pPr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63E3E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3A72527F" w14:textId="77777777" w:rsidR="00897E98" w:rsidRPr="00163E3E" w:rsidRDefault="00897E98" w:rsidP="00897E98">
      <w:pPr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99631AA" w14:textId="355C0A06" w:rsidR="00897E98" w:rsidRPr="00163E3E" w:rsidRDefault="00897E98" w:rsidP="00897E98">
      <w:pPr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19.12</w:t>
      </w:r>
      <w:r w:rsidRPr="00163E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63E3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№55 </w:t>
      </w:r>
    </w:p>
    <w:p w14:paraId="01FC1549" w14:textId="77777777" w:rsidR="00897E98" w:rsidRPr="00D34D06" w:rsidRDefault="00897E98" w:rsidP="00897E98">
      <w:pPr>
        <w:jc w:val="center"/>
        <w:rPr>
          <w:rFonts w:ascii="Times New Roman" w:hAnsi="Times New Roman"/>
          <w:b/>
          <w:bCs/>
        </w:rPr>
      </w:pPr>
      <w:r w:rsidRPr="00D34D06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Краснотальского сельсовета от 08.02.2016г. № 19 «</w:t>
      </w:r>
      <w:r w:rsidRPr="00D34D06"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  услуги «Предоставление жилых помещений маневренного фонда муниципального специализированного  жилищного фонда по договору найма жилого помещения маневренного фонда»</w:t>
      </w:r>
      <w:r w:rsidRPr="00D34D06">
        <w:rPr>
          <w:rFonts w:ascii="Times New Roman" w:hAnsi="Times New Roman"/>
          <w:b/>
          <w:bCs/>
        </w:rPr>
        <w:t xml:space="preserve"> </w:t>
      </w:r>
    </w:p>
    <w:p w14:paraId="3EC952C8" w14:textId="77777777" w:rsidR="00897E98" w:rsidRPr="00163E3E" w:rsidRDefault="00897E98" w:rsidP="00897E98">
      <w:pPr>
        <w:ind w:right="-185"/>
        <w:rPr>
          <w:rFonts w:ascii="Times New Roman" w:hAnsi="Times New Roman" w:cs="Times New Roman"/>
          <w:sz w:val="28"/>
          <w:szCs w:val="28"/>
        </w:rPr>
      </w:pPr>
    </w:p>
    <w:p w14:paraId="4C79A484" w14:textId="5BA092BE" w:rsidR="00897E98" w:rsidRPr="00163E3E" w:rsidRDefault="00897E98" w:rsidP="00897E98">
      <w:pPr>
        <w:ind w:right="-185" w:firstLine="567"/>
        <w:rPr>
          <w:rFonts w:ascii="Times New Roman" w:hAnsi="Times New Roman" w:cs="Times New Roman"/>
          <w:b/>
          <w:sz w:val="28"/>
          <w:szCs w:val="28"/>
        </w:rPr>
      </w:pPr>
      <w:r w:rsidRPr="00163E3E"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законодательством  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3E3E">
        <w:rPr>
          <w:rFonts w:ascii="Times New Roman" w:hAnsi="Times New Roman" w:cs="Times New Roman"/>
          <w:sz w:val="28"/>
          <w:szCs w:val="28"/>
        </w:rPr>
        <w:t xml:space="preserve">остановления администрации Краснотальского сельсовета от </w:t>
      </w:r>
      <w:r>
        <w:rPr>
          <w:rFonts w:ascii="Times New Roman" w:hAnsi="Times New Roman" w:cs="Times New Roman"/>
          <w:sz w:val="28"/>
          <w:szCs w:val="28"/>
        </w:rPr>
        <w:t>08.02.2016</w:t>
      </w:r>
      <w:r w:rsidRPr="00163E3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E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6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E3E">
        <w:rPr>
          <w:rFonts w:ascii="Times New Roman" w:hAnsi="Times New Roman" w:cs="Times New Roman"/>
          <w:sz w:val="28"/>
          <w:szCs w:val="28"/>
        </w:rPr>
        <w:t>«</w:t>
      </w:r>
      <w:r w:rsidRPr="00A865FF">
        <w:rPr>
          <w:rFonts w:ascii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  услуги «Предоставление жилых помещений маневренного фонда муниципального специализированного жилищного фонда по договору найма жилого помещения маневренного фонда»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75B0B">
        <w:rPr>
          <w:rFonts w:ascii="Times New Roman" w:hAnsi="Times New Roman" w:cs="Times New Roman"/>
          <w:sz w:val="28"/>
          <w:szCs w:val="28"/>
        </w:rPr>
        <w:t>на протест Прокуратуры Коченевского района Новосибирской области от 17.12.2025 №Прдп-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75B0B">
        <w:rPr>
          <w:rFonts w:ascii="Times New Roman" w:hAnsi="Times New Roman" w:cs="Times New Roman"/>
          <w:sz w:val="28"/>
          <w:szCs w:val="28"/>
        </w:rPr>
        <w:t xml:space="preserve">-25.  </w:t>
      </w:r>
      <w:r w:rsidRPr="00163E3E">
        <w:rPr>
          <w:rFonts w:ascii="Times New Roman" w:hAnsi="Times New Roman" w:cs="Times New Roman"/>
          <w:sz w:val="28"/>
          <w:szCs w:val="28"/>
        </w:rPr>
        <w:t>администрация Краснотальского сельсовета Коченевского района Новосибирской области</w:t>
      </w:r>
    </w:p>
    <w:p w14:paraId="71A92EF9" w14:textId="77777777" w:rsidR="00897E98" w:rsidRPr="00163E3E" w:rsidRDefault="00897E98" w:rsidP="00897E98">
      <w:pPr>
        <w:snapToGri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3E3E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027BEA31" w14:textId="77777777" w:rsidR="00897E98" w:rsidRDefault="00897E98" w:rsidP="00897E98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E3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от </w:t>
      </w:r>
      <w:r>
        <w:rPr>
          <w:rFonts w:ascii="Times New Roman" w:hAnsi="Times New Roman" w:cs="Times New Roman"/>
          <w:sz w:val="28"/>
          <w:szCs w:val="28"/>
        </w:rPr>
        <w:t>08.02.2016</w:t>
      </w:r>
      <w:r w:rsidRPr="00163E3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E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6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E3E">
        <w:rPr>
          <w:rFonts w:ascii="Times New Roman" w:hAnsi="Times New Roman" w:cs="Times New Roman"/>
          <w:sz w:val="28"/>
          <w:szCs w:val="28"/>
        </w:rPr>
        <w:t>«</w:t>
      </w:r>
      <w:r w:rsidRPr="00A865FF">
        <w:rPr>
          <w:rFonts w:ascii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  услуги «Предоставление жилых помещений маневренного фонда муниципального специализированного жилищного фонда по договору найма жилого помещения маневренного фонда»</w:t>
      </w:r>
      <w:r w:rsidRPr="00163E3E">
        <w:rPr>
          <w:rFonts w:ascii="Times New Roman" w:hAnsi="Times New Roman" w:cs="Times New Roman"/>
          <w:sz w:val="28"/>
          <w:szCs w:val="28"/>
        </w:rPr>
        <w:t>:</w:t>
      </w:r>
    </w:p>
    <w:p w14:paraId="66D40448" w14:textId="77777777" w:rsidR="00897E98" w:rsidRPr="001B2DEC" w:rsidRDefault="00897E98" w:rsidP="00897E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B2DEC">
        <w:rPr>
          <w:rFonts w:ascii="Times New Roman" w:hAnsi="Times New Roman" w:cs="Times New Roman"/>
          <w:sz w:val="28"/>
          <w:szCs w:val="28"/>
        </w:rPr>
        <w:t xml:space="preserve">        1.1. Раздел 4 признать утратившим силу;</w:t>
      </w:r>
    </w:p>
    <w:p w14:paraId="6EB53DFC" w14:textId="77777777" w:rsidR="00897E98" w:rsidRPr="001B2DEC" w:rsidRDefault="00897E98" w:rsidP="00897E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2DEC">
        <w:rPr>
          <w:rFonts w:ascii="Times New Roman" w:hAnsi="Times New Roman" w:cs="Times New Roman"/>
          <w:sz w:val="28"/>
          <w:szCs w:val="28"/>
        </w:rPr>
        <w:t>1.2. Раздел 5 признать утратившим силу;</w:t>
      </w:r>
    </w:p>
    <w:p w14:paraId="3A17D8BE" w14:textId="77777777" w:rsidR="00897E98" w:rsidRDefault="00897E98" w:rsidP="00897E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2DEC">
        <w:rPr>
          <w:rFonts w:ascii="Times New Roman" w:hAnsi="Times New Roman" w:cs="Times New Roman"/>
          <w:sz w:val="28"/>
          <w:szCs w:val="28"/>
        </w:rPr>
        <w:t>1.3. данное постановление дополнить разделом 4 «Способы информирования заявителя об изменении статуса рассмотрения запроса о предоставления муниципальной услуги»</w:t>
      </w:r>
    </w:p>
    <w:p w14:paraId="3FE2D5F4" w14:textId="77777777" w:rsidR="00897E98" w:rsidRDefault="00897E98" w:rsidP="00897E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813E6">
        <w:rPr>
          <w:rFonts w:ascii="Times New Roman" w:hAnsi="Times New Roman" w:cs="Times New Roman"/>
          <w:sz w:val="28"/>
          <w:szCs w:val="28"/>
        </w:rPr>
        <w:t xml:space="preserve">«Получение информации о ходе рассмотрения документов, необходимых </w:t>
      </w:r>
      <w:r w:rsidRPr="006813E6">
        <w:rPr>
          <w:rFonts w:ascii="Times New Roman" w:hAnsi="Times New Roman" w:cs="Times New Roman"/>
          <w:sz w:val="28"/>
          <w:szCs w:val="28"/>
        </w:rPr>
        <w:lastRenderedPageBreak/>
        <w:t xml:space="preserve">для предоставления муниципальной услуги, поданных в электронной форме с использованием информационно-телекоммуникационной сети «Интернет» через Единый портал государственных и муниципальных услуг и о результате предоставления муниципальной услуги производится в личном кабинете на Едином портале государственных и муниципальных услуг при условии авторизации.»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6BED0" w14:textId="77777777" w:rsidR="00897E98" w:rsidRPr="00163E3E" w:rsidRDefault="00897E98" w:rsidP="00897E9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    </w:t>
      </w:r>
      <w:r w:rsidRPr="00163E3E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2.</w:t>
      </w:r>
      <w:r w:rsidRPr="00E15DC1">
        <w:t xml:space="preserve"> </w:t>
      </w:r>
      <w:r w:rsidRPr="00E15DC1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периодическом печатном издании «Вести органов местного самоуправления Краснотальского сельсовета» и разместить на официальном сайте администрации Краснотальского сельсовета Коченевского района Новосибирской области в информационно-телекоммуникационной сети «Интернет» по адресу: http://www.admkrasnotalka.nso.ru.</w:t>
      </w:r>
    </w:p>
    <w:p w14:paraId="5B433536" w14:textId="77777777" w:rsidR="00897E98" w:rsidRDefault="00897E98" w:rsidP="00897E9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3</w:t>
      </w:r>
      <w:r w:rsidRPr="00163E3E">
        <w:rPr>
          <w:rFonts w:ascii="Times New Roman" w:eastAsia="Calibri" w:hAnsi="Times New Roman" w:cs="Times New Roman"/>
          <w:sz w:val="28"/>
          <w:szCs w:val="28"/>
        </w:rPr>
        <w:t>. Контроль за исполнением постановления оставляю за собой.</w:t>
      </w:r>
    </w:p>
    <w:p w14:paraId="1F8182E1" w14:textId="77777777" w:rsidR="00897E98" w:rsidRDefault="00897E98" w:rsidP="00897E9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82C065" w14:textId="77777777" w:rsidR="00897E98" w:rsidRDefault="00897E98" w:rsidP="00897E9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E727A5" w14:textId="511BB3D7" w:rsidR="00897E98" w:rsidRPr="00163E3E" w:rsidRDefault="00897E98" w:rsidP="00897E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E3E">
        <w:rPr>
          <w:rFonts w:ascii="Times New Roman" w:hAnsi="Times New Roman" w:cs="Times New Roman"/>
          <w:sz w:val="28"/>
          <w:szCs w:val="28"/>
        </w:rPr>
        <w:t>Глава Краснотальского сельсовета</w:t>
      </w:r>
    </w:p>
    <w:p w14:paraId="32A0AEB0" w14:textId="308EEFC5" w:rsidR="00897E98" w:rsidRDefault="00897E98" w:rsidP="00897E98">
      <w:pPr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3E3E">
        <w:rPr>
          <w:rFonts w:ascii="Times New Roman" w:hAnsi="Times New Roman" w:cs="Times New Roman"/>
          <w:sz w:val="28"/>
          <w:szCs w:val="28"/>
        </w:rPr>
        <w:t xml:space="preserve">Коченевского района Новосибирской области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63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С.П. Шмакова</w:t>
      </w:r>
    </w:p>
    <w:p w14:paraId="7C28E65A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D09A82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714E27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520E9F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B03D4F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E6FAAF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F69441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1F7CDC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1E0E45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523EFC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EF43A0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8DAA8A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3FAC7E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F4DB69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73AB4B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DBD148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B513CD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61EB0E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1FDC86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349082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F5786C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45AA1A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9592D6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A23F94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E5E67F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1ADFE4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7E1497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7E54A3" w14:textId="77777777" w:rsidR="00897E98" w:rsidRDefault="00897E98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965F91" w14:textId="77777777" w:rsidR="00C3382B" w:rsidRPr="00C3382B" w:rsidRDefault="00C3382B" w:rsidP="00C3382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</w:t>
      </w: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76DD400C" w14:textId="77777777" w:rsidR="00C3382B" w:rsidRPr="00C3382B" w:rsidRDefault="00C3382B" w:rsidP="00C33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КРАСНОТАЛЬСКОГО СЕЛЬСОВЕТА</w:t>
      </w:r>
    </w:p>
    <w:p w14:paraId="20EF0EA9" w14:textId="52C77A5F" w:rsidR="00C3382B" w:rsidRPr="00C3382B" w:rsidRDefault="00C3382B" w:rsidP="00C33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КОЧЕНЕВСКОГО РАЙОНА НОВОСИБИРСКОЙ ОБЛАСТИ</w:t>
      </w:r>
    </w:p>
    <w:p w14:paraId="0E123E71" w14:textId="77777777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CF22EBE" w14:textId="77777777" w:rsidR="00C3382B" w:rsidRPr="00C3382B" w:rsidRDefault="00C3382B" w:rsidP="00C33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21F829FC" w14:textId="77777777" w:rsidR="00C3382B" w:rsidRPr="00C3382B" w:rsidRDefault="00C3382B" w:rsidP="00C33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86F5EDF" w14:textId="77777777" w:rsidR="00C3382B" w:rsidRPr="00C3382B" w:rsidRDefault="00C3382B" w:rsidP="00C33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19.12.2025                                                                                    №56</w:t>
      </w:r>
    </w:p>
    <w:p w14:paraId="73975EEF" w14:textId="77777777" w:rsidR="00C3382B" w:rsidRPr="00C3382B" w:rsidRDefault="00C3382B" w:rsidP="00C33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121F36F" w14:textId="77777777" w:rsidR="00C3382B" w:rsidRPr="00C3382B" w:rsidRDefault="00C3382B" w:rsidP="00C33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Краснотальского сельсовета Коченевского района Новосибирской области от 20.06.2012 № 18 «</w:t>
      </w:r>
      <w:bookmarkStart w:id="0" w:name="_Hlk217307360"/>
      <w:r w:rsidRPr="00C3382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Об утверждении административного регламента предоставления муниципальной услуги по приему заявлений, документов, а также постановка граждан на учет в качестве нуждающихся в жилых помещениях»</w:t>
      </w:r>
    </w:p>
    <w:bookmarkEnd w:id="0"/>
    <w:p w14:paraId="5E849F7F" w14:textId="77777777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0E7B17E" w14:textId="392E522C" w:rsidR="00C3382B" w:rsidRPr="00C3382B" w:rsidRDefault="00C3382B" w:rsidP="00C3382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основании протеста Прокуратуры Коченевского района Новосибирской области от 17.12.2025 №Прдп-40-25 , руководствуясь Федеральным законом от 06.10.2003 № 131-ФЗ  «Об общих принципах организации местного самоуправления в Российской Федерации», в соответствии с Федеральным законом от 27.07.2010  № 210-ФЗ  «Об организации предоставления государственных и муниципальных услуг»,  постановлением Правительства Российской Федерации от 16.05.2011  № 373  «О 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в целях повышения доступности и качества предоставления муниципальной услуги</w:t>
      </w:r>
    </w:p>
    <w:p w14:paraId="7390E6E4" w14:textId="77777777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F6BAE8" w14:textId="77777777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ПОСТАНОВЛЯЮ:</w:t>
      </w:r>
    </w:p>
    <w:p w14:paraId="4C6D1658" w14:textId="77777777" w:rsidR="00C3382B" w:rsidRPr="00C3382B" w:rsidRDefault="00C3382B" w:rsidP="00C338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Внести изменения в постановление от 20.06.2012г. № 18 «Об утверждении административного регламента предоставления муниципальной услуги по приему заявлений, документов, а также постановка граждан на учет в качестве нуждающихся в жилых помещениях»»:</w:t>
      </w:r>
    </w:p>
    <w:p w14:paraId="0FFF136D" w14:textId="77777777" w:rsidR="00C3382B" w:rsidRPr="00C3382B" w:rsidRDefault="00C3382B" w:rsidP="00C338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1.1. Раздел 4 признать утратившим силу;</w:t>
      </w:r>
    </w:p>
    <w:p w14:paraId="4798EDD3" w14:textId="77777777" w:rsidR="00C3382B" w:rsidRPr="00C3382B" w:rsidRDefault="00C3382B" w:rsidP="00C338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1.2. Раздел 5 признать утратившим силу;</w:t>
      </w:r>
    </w:p>
    <w:p w14:paraId="50E89E74" w14:textId="77777777" w:rsidR="00C3382B" w:rsidRPr="00C3382B" w:rsidRDefault="00C3382B" w:rsidP="00C338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1.3. данное постановление дополнить разделом 4 «Способы информирования заявителя об изменении статуса рассмотрения запроса о предоставления муниципальной услуги»</w:t>
      </w:r>
    </w:p>
    <w:p w14:paraId="0713AA13" w14:textId="77777777" w:rsidR="00C3382B" w:rsidRPr="00C3382B" w:rsidRDefault="00C3382B" w:rsidP="00C338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«Получение информации о ходе рассмотрения документов, необходимых для предоставления муниципальной услуги, поданных в электронной форме с использованием информационно-телекоммуникационной сети «Интернет» через Единый портал государственных и муниципальных услуг и о результате предоставления муниципальной услуги производится в личном кабинете на Едином портале государственных и муниципальных услуг при условии авторизации.»           </w:t>
      </w:r>
    </w:p>
    <w:p w14:paraId="18705DE4" w14:textId="77777777" w:rsidR="00C3382B" w:rsidRPr="00C3382B" w:rsidRDefault="00C3382B" w:rsidP="00C3382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2.</w:t>
      </w: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3382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Опубликовать настоящее постановление в периодическом печатном издании «Вести органов местного самоуправления Краснотальского сельсовета» и разместить на официальном сайте администрации Краснотальского сельсовета Коченевского района Новосибирской области в информационно-телекоммуникационной сети «Интернет» по адресу: http://www.admkrasnotalka.nso.ru. </w:t>
      </w:r>
    </w:p>
    <w:p w14:paraId="29CEB624" w14:textId="77777777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    </w:t>
      </w: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Контроль за исполнением настоящего постановления оставляю за собой.</w:t>
      </w:r>
    </w:p>
    <w:p w14:paraId="7A2E5366" w14:textId="77777777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E426577" w14:textId="77777777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3B7859" w14:textId="77777777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Глава Краснотальского сельсовета  </w:t>
      </w:r>
    </w:p>
    <w:p w14:paraId="6884BA4F" w14:textId="16B1E472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Коченевского района Новосибирской области                             С.П. Шмакова</w:t>
      </w:r>
    </w:p>
    <w:p w14:paraId="2A9FF39E" w14:textId="77777777" w:rsidR="00C3382B" w:rsidRDefault="00C3382B" w:rsidP="00C3382B">
      <w:pPr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A55488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DE4932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E755C9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EE9643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4607CB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FB61CC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4253AC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4F14F4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101826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B36D88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0766BE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B5AAB7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CE0250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5232A8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BFDC64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DEE182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2FA568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DEBD6A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C0C35B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7BCA4B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D2E40E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D62FF1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EBBECD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3F3A85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91C624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CCBA62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DE02BC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61FEFF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FCED5F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CD00FB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1668F7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7BAC0C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46DC8E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434933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004117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15B6B4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0CD8D3" w14:textId="77777777" w:rsidR="00C3382B" w:rsidRDefault="00C3382B" w:rsidP="00897E98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69F154" w14:textId="77777777" w:rsidR="00C3382B" w:rsidRPr="00C3382B" w:rsidRDefault="00C3382B" w:rsidP="00C3382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АДМИНИСТРАЦИЯ </w:t>
      </w:r>
    </w:p>
    <w:p w14:paraId="4D5C2524" w14:textId="77777777" w:rsidR="00C3382B" w:rsidRPr="00C3382B" w:rsidRDefault="00C3382B" w:rsidP="00C3382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КРАСНОТАЛЬСКОГО СЕЛЬСОВЕТА</w:t>
      </w:r>
    </w:p>
    <w:p w14:paraId="6309B935" w14:textId="77777777" w:rsidR="00C3382B" w:rsidRPr="00C3382B" w:rsidRDefault="00C3382B" w:rsidP="00C3382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КОЧЕНЕВСКОГО РАЙОНА НОВОСИБИРСКОЙ ОБЛАСТИ</w:t>
      </w:r>
    </w:p>
    <w:p w14:paraId="07130C03" w14:textId="77777777" w:rsidR="00C3382B" w:rsidRPr="00C3382B" w:rsidRDefault="00C3382B" w:rsidP="00C338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0C075D5" w14:textId="77777777" w:rsidR="00C3382B" w:rsidRPr="00C3382B" w:rsidRDefault="00C3382B" w:rsidP="00C3382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ПОСТАНОВЛЕНИЕ</w:t>
      </w:r>
    </w:p>
    <w:p w14:paraId="72751C55" w14:textId="77777777" w:rsidR="00C3382B" w:rsidRPr="00C3382B" w:rsidRDefault="00C3382B" w:rsidP="00C3382B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1CCCC50" w14:textId="77777777" w:rsidR="00C3382B" w:rsidRPr="00C3382B" w:rsidRDefault="00C3382B" w:rsidP="00C3382B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 19.12.2025                                               № 57</w:t>
      </w:r>
    </w:p>
    <w:p w14:paraId="78C6D993" w14:textId="77777777" w:rsidR="00C3382B" w:rsidRPr="00C3382B" w:rsidRDefault="00C3382B" w:rsidP="00C3382B">
      <w:pPr>
        <w:spacing w:after="0" w:line="240" w:lineRule="auto"/>
        <w:rPr>
          <w:rFonts w:ascii="Times New Roman" w:eastAsia="Calibri" w:hAnsi="Times New Roman" w:cs="Times New Roman"/>
          <w:color w:val="0000FF"/>
          <w:kern w:val="0"/>
          <w:sz w:val="28"/>
          <w:szCs w:val="28"/>
          <w14:ligatures w14:val="none"/>
        </w:rPr>
      </w:pPr>
    </w:p>
    <w:p w14:paraId="2FBF0034" w14:textId="0FE16E85" w:rsidR="00C3382B" w:rsidRPr="00C3382B" w:rsidRDefault="00C3382B" w:rsidP="00C33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О внесении изменений в постановление администрации Краснотальского сельсовета Коченевского района Новосибирской области от 20.06.2012г № 21 «</w:t>
      </w: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утверждении административного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регламента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предоставления муниципальной услуги по выдаче выписок </w:t>
      </w:r>
    </w:p>
    <w:p w14:paraId="4D778DA7" w14:textId="77777777" w:rsidR="00C3382B" w:rsidRPr="00C3382B" w:rsidRDefault="00C3382B" w:rsidP="00C33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 реестра муниципального имущества»</w:t>
      </w:r>
    </w:p>
    <w:p w14:paraId="7E82136F" w14:textId="77777777" w:rsidR="00C3382B" w:rsidRPr="00C3382B" w:rsidRDefault="00C3382B" w:rsidP="00C3382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F308C5F" w14:textId="77777777" w:rsidR="00C3382B" w:rsidRPr="00C3382B" w:rsidRDefault="00C3382B" w:rsidP="00C3382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основании протеста прокуратуры от 17.12.2025 №Прдп-51-25 в целях приведения в соответствие с Приказом Минфина России от 10.10.2023 №163-н «Об утверждении Порядка ведения органами местного самоуправления реестров муниципального имущества»:</w:t>
      </w:r>
    </w:p>
    <w:p w14:paraId="64860CE0" w14:textId="77777777" w:rsidR="00C3382B" w:rsidRPr="00C3382B" w:rsidRDefault="00C3382B" w:rsidP="00C338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ПОСТАНОВЛЯЮ:</w:t>
      </w:r>
    </w:p>
    <w:p w14:paraId="05A8CA97" w14:textId="77777777" w:rsidR="00C3382B" w:rsidRPr="00C3382B" w:rsidRDefault="00C3382B" w:rsidP="00C3382B">
      <w:pPr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Внести следующие изменения в постановление администрации Краснотальского сельсовета Коченевского района Новосибирской области от 20.06.2012г № 21 «</w:t>
      </w: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 административного регламента предоставления муниципальной услуги по выдаче выписок из реестра муниципального имущества»</w:t>
      </w: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(далее-постановление):</w:t>
      </w:r>
    </w:p>
    <w:p w14:paraId="3770B4D5" w14:textId="77777777" w:rsidR="00C3382B" w:rsidRPr="00C3382B" w:rsidRDefault="00C3382B" w:rsidP="00C3382B">
      <w:pPr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1.1. Раздел 4 признать утратившим силу;</w:t>
      </w:r>
    </w:p>
    <w:p w14:paraId="79D62F22" w14:textId="77777777" w:rsidR="00C3382B" w:rsidRPr="00C3382B" w:rsidRDefault="00C3382B" w:rsidP="00C3382B">
      <w:pPr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1.2. Раздел 5 признать утратившим силу;</w:t>
      </w:r>
    </w:p>
    <w:p w14:paraId="28DB30CD" w14:textId="77777777" w:rsidR="00C3382B" w:rsidRPr="00C3382B" w:rsidRDefault="00C3382B" w:rsidP="00C3382B">
      <w:pPr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1.3. данное постановление дополнить разделом 4 «Способы информирования заявителя об изменении статуса рассмотрения запроса о предоставления муниципальной услуги» </w:t>
      </w:r>
    </w:p>
    <w:p w14:paraId="7BEBEF47" w14:textId="77777777" w:rsidR="00C3382B" w:rsidRPr="00C3382B" w:rsidRDefault="00C3382B" w:rsidP="00C3382B">
      <w:pPr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«Получение информации о ходе рассмотрения документов, необходимых для предоставления муниципальной услуги, поданных в электронной форме с использованием информационно-телекоммуникационной сети «Интернет» через Единый портал государственных и муниципальных услуг и о результате предоставления муниципальной услуги производится в личном кабинете на Едином портале государственных и муниципальных услуг при условии авторизации.»            </w:t>
      </w:r>
    </w:p>
    <w:p w14:paraId="25476996" w14:textId="77777777" w:rsidR="00C3382B" w:rsidRPr="00C3382B" w:rsidRDefault="00C3382B" w:rsidP="00C3382B">
      <w:pPr>
        <w:spacing w:after="200" w:line="252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2. Опубликовать настоящее постановление в периодическом печатном издании «Вести органов местного самоуправления Краснотальского сельсовета» и разместить на официальном сайте администрации Краснотальского сельсовета Коченевского района Новосибирской области в информационно-телекоммуникационной сети «Интернет» по адресу: http://www.admkrasnotalka.nso.ru.</w:t>
      </w:r>
    </w:p>
    <w:p w14:paraId="3FAA5D75" w14:textId="77777777" w:rsidR="00C3382B" w:rsidRPr="00C3382B" w:rsidRDefault="00C3382B" w:rsidP="00C3382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3. Контроль за исполнением постановления оставляю за собой. </w:t>
      </w:r>
    </w:p>
    <w:p w14:paraId="05D033AA" w14:textId="77777777" w:rsidR="00C3382B" w:rsidRPr="00C3382B" w:rsidRDefault="00C3382B" w:rsidP="00C3382B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F5AB24A" w14:textId="77777777" w:rsidR="00C3382B" w:rsidRPr="00C3382B" w:rsidRDefault="00C3382B" w:rsidP="00C3382B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57676D4" w14:textId="565998B1" w:rsidR="00C3382B" w:rsidRPr="00C3382B" w:rsidRDefault="00C3382B" w:rsidP="00C338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Глава Краснотальского сельсовета</w:t>
      </w:r>
    </w:p>
    <w:p w14:paraId="5CB99AD3" w14:textId="464396DE" w:rsidR="00C3382B" w:rsidRPr="00C3382B" w:rsidRDefault="00C3382B" w:rsidP="00C338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Коченевского района Новосибирской области                         С.П.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Шмакова</w:t>
      </w: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57757B93" w14:textId="77777777" w:rsidR="00C3382B" w:rsidRPr="00C3382B" w:rsidRDefault="00C3382B" w:rsidP="00C3382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C65511E" w14:textId="77777777" w:rsidR="00C3382B" w:rsidRPr="00C3382B" w:rsidRDefault="00C3382B" w:rsidP="00C3382B">
      <w:pPr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C688CFF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8BB2D1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5D6124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449081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306CCB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66ABCF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AC1190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A168A2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706E41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CBDAB5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549242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0FACBB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816B70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AC884C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FCAD79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535B41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E312E2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DDC11A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B0BEBF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A67713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4B0C8F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4F5050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49695B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C2B3D0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206827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DB9E17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850C83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CE0B77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5A90A8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86CC96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745785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A5EB9A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35E0AA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0EC642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790555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15360F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0FA5C5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A3383A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A12C7D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CE9DBD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2CA7C5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E44CC2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6A8848" w14:textId="77777777" w:rsidR="00C3382B" w:rsidRPr="00C3382B" w:rsidRDefault="00C3382B" w:rsidP="00C338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АДМИНИСТРАЦИЯ</w:t>
      </w:r>
    </w:p>
    <w:p w14:paraId="78FAEDA5" w14:textId="77777777" w:rsidR="00C3382B" w:rsidRPr="00C3382B" w:rsidRDefault="00C3382B" w:rsidP="00C338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КРАСНОТАЛЬСКОГО СЕЛЬСОВЕТА</w:t>
      </w:r>
    </w:p>
    <w:p w14:paraId="4D7BDBAF" w14:textId="77777777" w:rsidR="00C3382B" w:rsidRPr="00C3382B" w:rsidRDefault="00C3382B" w:rsidP="00C338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КОЧЕНЕВСКОГО РАЙОНА НОВОСИБИРСКОЙ ОБЛАСТИ</w:t>
      </w:r>
    </w:p>
    <w:p w14:paraId="23A7B572" w14:textId="77777777" w:rsidR="00C3382B" w:rsidRPr="00C3382B" w:rsidRDefault="00C3382B" w:rsidP="00C33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E8AD54" w14:textId="77777777" w:rsidR="00C3382B" w:rsidRPr="00C3382B" w:rsidRDefault="00C3382B" w:rsidP="00C33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04E6454" w14:textId="77777777" w:rsidR="00C3382B" w:rsidRPr="00C3382B" w:rsidRDefault="00C3382B" w:rsidP="00C338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 О С Т А Н О В Л Е Н И Е</w:t>
      </w:r>
    </w:p>
    <w:p w14:paraId="1A6BCB40" w14:textId="77777777" w:rsidR="00C3382B" w:rsidRPr="00C3382B" w:rsidRDefault="00C3382B" w:rsidP="00C338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61CFC08" w14:textId="4F391EE6" w:rsidR="00C3382B" w:rsidRPr="00C3382B" w:rsidRDefault="00C3382B" w:rsidP="00C338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22.12.2025 г.                                                                            № 58</w:t>
      </w:r>
    </w:p>
    <w:p w14:paraId="30FD9FF1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ED9CA6" w14:textId="77777777" w:rsidR="00C3382B" w:rsidRPr="00C3382B" w:rsidRDefault="00C3382B" w:rsidP="00C33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Об отмене постановления администрации Краснотальского сельсовета Коченевского района Новосибирской области от 30.12.2020 №80 «Об утверждении Порядка использования автомобильных дорог при организации и проведении мероприятий по гражданской обороне, мобилизационной подготовке, ликвидации последствий чрезвычайных ситуаций»</w:t>
      </w:r>
    </w:p>
    <w:p w14:paraId="129F3358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08182CD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На основании Протеста Прокуратуры от 19.12.2025 №2-44-2025/Прдп14-25-20500023, администрация Краснотальского сельсовета Коченевского района Новосибирской области</w:t>
      </w:r>
    </w:p>
    <w:p w14:paraId="03839F0F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ПОСТАНАВЛЯЕТ:</w:t>
      </w:r>
    </w:p>
    <w:p w14:paraId="6B79B8D9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1. Отменить Постановление администрации Краснотальского сельсовета Коченевского района Новосибирской области от 30.12.2020 №80 «Об утверждении Порядка использования автомобильных дорог местного значения Краснотальского сельсовета Коченевского района Новосибирской области при организации и проведении мероприятий по гражданской обороне, мобилизационной подготовке, ликвидации последствий чрезвычайных ситуаций».</w:t>
      </w:r>
    </w:p>
    <w:p w14:paraId="37B53D39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2. Опубликовать настоящее постановление в периодическом печатном издании «Вести органов местного самоуправления Краснотальского сельсовета» и разместить на официальном сайте администрации Краснотальского сельсовета Коченевского района Новосибирской области, в информационно-телекоммуникационной сети «Интернет».</w:t>
      </w:r>
    </w:p>
    <w:p w14:paraId="3EFA8CF2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Контроль за исполнением постановления оставляю за собой.</w:t>
      </w:r>
    </w:p>
    <w:p w14:paraId="2CFE0691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4EBCAC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A8DDB6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C4E770B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Глава Краснотальского сельсовета</w:t>
      </w:r>
    </w:p>
    <w:p w14:paraId="2939B870" w14:textId="256FDB34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Коченевского района Новосибирской области                                    С.П. Шмакова</w:t>
      </w:r>
    </w:p>
    <w:p w14:paraId="2665798E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F50066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B1D0B4A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447059B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AEB81E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0DA2233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5290A7" w14:textId="77777777" w:rsidR="00C3382B" w:rsidRPr="00C3382B" w:rsidRDefault="00C3382B" w:rsidP="00C3382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АДМИНИСТРАЦИЯ </w:t>
      </w:r>
    </w:p>
    <w:p w14:paraId="4D843CB8" w14:textId="77777777" w:rsidR="00C3382B" w:rsidRPr="00C3382B" w:rsidRDefault="00C3382B" w:rsidP="00C3382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КРАСНОТАЛЬСКОГО СЕЛЬСОВЕТА</w:t>
      </w:r>
    </w:p>
    <w:p w14:paraId="651A47F7" w14:textId="77777777" w:rsidR="00C3382B" w:rsidRPr="00C3382B" w:rsidRDefault="00C3382B" w:rsidP="00C3382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КОЧЕНЕВСКОГО РАЙОНА НОВОСИБИРСКОЙ ОБЛАСТИ</w:t>
      </w:r>
    </w:p>
    <w:p w14:paraId="3C47C8DD" w14:textId="77777777" w:rsidR="00C3382B" w:rsidRPr="00C3382B" w:rsidRDefault="00C3382B" w:rsidP="00C338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8F1A2F9" w14:textId="77777777" w:rsidR="00C3382B" w:rsidRPr="00C3382B" w:rsidRDefault="00C3382B" w:rsidP="00C3382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ПОСТАНОВЛЕНИЕ</w:t>
      </w:r>
    </w:p>
    <w:p w14:paraId="5905F862" w14:textId="77777777" w:rsidR="00C3382B" w:rsidRPr="00C3382B" w:rsidRDefault="00C3382B" w:rsidP="00C3382B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5169DD8" w14:textId="368EABA4" w:rsidR="00C3382B" w:rsidRPr="00C3382B" w:rsidRDefault="00C3382B" w:rsidP="00C3382B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22.12.2025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</w:t>
      </w: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№ 59</w:t>
      </w:r>
    </w:p>
    <w:p w14:paraId="5FB243EE" w14:textId="77777777" w:rsidR="00C3382B" w:rsidRPr="00C3382B" w:rsidRDefault="00C3382B" w:rsidP="00C3382B">
      <w:pPr>
        <w:spacing w:after="0" w:line="240" w:lineRule="auto"/>
        <w:rPr>
          <w:rFonts w:ascii="Times New Roman" w:eastAsia="Calibri" w:hAnsi="Times New Roman" w:cs="Times New Roman"/>
          <w:color w:val="0000FF"/>
          <w:kern w:val="0"/>
          <w:sz w:val="28"/>
          <w:szCs w:val="28"/>
          <w14:ligatures w14:val="none"/>
        </w:rPr>
      </w:pPr>
    </w:p>
    <w:p w14:paraId="54E4E0D8" w14:textId="367A92E6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О внесении изменений в постановление администрации Краснотальского сельсовета Коченевского района Новосибирской области от 04.09.202025г № 56 «</w:t>
      </w: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утверждении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Порядка ремонта, содержания и оценки технического состояния автомобильных дорог общего пользования местного значения Краснотальского сельсовета Коченевского района Новосибирской области</w:t>
      </w:r>
    </w:p>
    <w:p w14:paraId="6B92A112" w14:textId="77777777" w:rsidR="00C3382B" w:rsidRPr="00C3382B" w:rsidRDefault="00C3382B" w:rsidP="00C3382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3A313D" w14:textId="77777777" w:rsidR="00C3382B" w:rsidRPr="00C3382B" w:rsidRDefault="00C3382B" w:rsidP="00C3382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основании протеста прокуратуры от 19.12.2025 №2-44-2025/Прдп8-25,  в соответствии с Федеральным законом от 06.10.2003 N 131-ФЗ «Об общих принципах организации местного самоуправления в Российской Федерации», 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</w:p>
    <w:p w14:paraId="1A7FDB30" w14:textId="77777777" w:rsidR="00C3382B" w:rsidRPr="00C3382B" w:rsidRDefault="00C3382B" w:rsidP="00C338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ПОСТАНОВЛЯЮ:</w:t>
      </w:r>
    </w:p>
    <w:p w14:paraId="360874D0" w14:textId="77777777" w:rsidR="00C3382B" w:rsidRPr="00C3382B" w:rsidRDefault="00C3382B" w:rsidP="00C3382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Исключить из наименовании постановления слова </w:t>
      </w:r>
      <w:bookmarkStart w:id="1" w:name="_Hlk217378965"/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«оценка технического состояния»</w:t>
      </w:r>
      <w:bookmarkEnd w:id="1"/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D762820" w14:textId="77777777" w:rsidR="00C3382B" w:rsidRPr="00C3382B" w:rsidRDefault="00C3382B" w:rsidP="00C3382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1.2. Исключить по тексту данного постановления слова «оценка технического состояния»;  </w:t>
      </w:r>
    </w:p>
    <w:p w14:paraId="38EE484A" w14:textId="77777777" w:rsidR="00C3382B" w:rsidRPr="00C3382B" w:rsidRDefault="00C3382B" w:rsidP="00C3382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1.3 Исключить из данного постановления раздел 2 «Оценка технического состояния автомобильных Дорог». </w:t>
      </w:r>
    </w:p>
    <w:p w14:paraId="285811AE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2. Опубликовать настоящее постановление в периодическом печатном издании «Вести органов местного самоуправления Краснотальского сельсовета» и разместить на официальном сайте администрации Краснотальского сельсовета Коченевского района Новосибирской области в информационно-телекоммуникационной сети «Интернет» по адресу: http://www.admkrasnotalka.nso.ru.</w:t>
      </w:r>
    </w:p>
    <w:p w14:paraId="55AB0F09" w14:textId="77777777" w:rsidR="00C3382B" w:rsidRPr="00C3382B" w:rsidRDefault="00C3382B" w:rsidP="00C3382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3. Контроль за исполнением постановления оставляю за собой. </w:t>
      </w:r>
    </w:p>
    <w:p w14:paraId="1E6CA968" w14:textId="77777777" w:rsidR="00C3382B" w:rsidRPr="00C3382B" w:rsidRDefault="00C3382B" w:rsidP="00C3382B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9ABCC27" w14:textId="77777777" w:rsidR="00C3382B" w:rsidRPr="00C3382B" w:rsidRDefault="00C3382B" w:rsidP="00C3382B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EC3D80C" w14:textId="77ED65B7" w:rsidR="00C3382B" w:rsidRPr="00C3382B" w:rsidRDefault="00C3382B" w:rsidP="00C338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Глава Краснотальского сельсовета</w:t>
      </w:r>
    </w:p>
    <w:p w14:paraId="1A442312" w14:textId="77777777" w:rsidR="00C3382B" w:rsidRPr="00C3382B" w:rsidRDefault="00C3382B" w:rsidP="00C338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Коченевского района Новосибирской области                         С.П. Шмакова</w:t>
      </w: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33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430233CB" w14:textId="77777777" w:rsidR="00C3382B" w:rsidRPr="00C3382B" w:rsidRDefault="00C3382B" w:rsidP="00C338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D5FB84F" w14:textId="77777777" w:rsidR="00C3382B" w:rsidRDefault="00C3382B" w:rsidP="00C338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35857A" w14:textId="77777777" w:rsidR="00C3382B" w:rsidRDefault="00C3382B" w:rsidP="00C338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11761F" w14:textId="77777777" w:rsidR="00C3382B" w:rsidRDefault="00C3382B" w:rsidP="00C338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89CCCF" w14:textId="674E8A03" w:rsidR="00C3382B" w:rsidRPr="00C3382B" w:rsidRDefault="00C3382B" w:rsidP="00C338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№ 1</w:t>
      </w:r>
    </w:p>
    <w:p w14:paraId="2F8307C7" w14:textId="77777777" w:rsidR="00C3382B" w:rsidRPr="00C3382B" w:rsidRDefault="00C3382B" w:rsidP="00C338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постановлению администрации</w:t>
      </w:r>
    </w:p>
    <w:p w14:paraId="50CE2A52" w14:textId="77777777" w:rsidR="00C3382B" w:rsidRPr="00C3382B" w:rsidRDefault="00C3382B" w:rsidP="00C338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Краснотальского сельсовета </w:t>
      </w:r>
    </w:p>
    <w:p w14:paraId="103A5B24" w14:textId="77777777" w:rsidR="00C3382B" w:rsidRPr="00C3382B" w:rsidRDefault="00C3382B" w:rsidP="00C338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Коченевского района Новосибирской области</w:t>
      </w:r>
    </w:p>
    <w:p w14:paraId="29C73544" w14:textId="17624990" w:rsidR="00C3382B" w:rsidRPr="00C3382B" w:rsidRDefault="00C3382B" w:rsidP="00C338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22.12.2025 №59</w:t>
      </w:r>
    </w:p>
    <w:p w14:paraId="5A534C97" w14:textId="77777777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AE235B" w14:textId="77777777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8F467A" w14:textId="30ACE225" w:rsidR="00C3382B" w:rsidRPr="00C3382B" w:rsidRDefault="00C3382B" w:rsidP="00C33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Порядок ремонта, содержания автомобильных дорог общего пользования местного значения</w:t>
      </w:r>
    </w:p>
    <w:p w14:paraId="228FB028" w14:textId="77777777" w:rsidR="00C3382B" w:rsidRPr="00C3382B" w:rsidRDefault="00C3382B" w:rsidP="00C33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Краснотальского сельсовета Коченевского района </w:t>
      </w:r>
    </w:p>
    <w:p w14:paraId="7D65AF57" w14:textId="77777777" w:rsidR="00C3382B" w:rsidRPr="00C3382B" w:rsidRDefault="00C3382B" w:rsidP="00C33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Новосибирской области</w:t>
      </w:r>
    </w:p>
    <w:p w14:paraId="4104A161" w14:textId="77777777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AFDAFB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1. Общие положения </w:t>
      </w:r>
    </w:p>
    <w:p w14:paraId="1A70B9BC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922002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1.1. Настоящий Порядок содержания,  ремонта автомобильных дорог общего пользования местного значения Краснотальского сельсовета Коченевского района Новосибирской области (далее – Порядок), разработан во исполнение статей 17 и 18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(с последующими изменениями), Приказа Министерства транспорта Российской Федерации от 27.089.2009 года № 150 «Об утверждении Порядка проведения оценки технического состояния автомобильных дорог».</w:t>
      </w:r>
    </w:p>
    <w:p w14:paraId="0DE2EE35" w14:textId="736C6E32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Понятия «автомобильная дорога», «содержание автомобильных дорог» и «ремонт автомобильных дорог» в целях настоящего Порядка употребляются в том значении, как это определено указанным выше федеральным законом.</w:t>
      </w:r>
    </w:p>
    <w:p w14:paraId="55D915EF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1.2. Автомобильными дорогами общего пользования местного значения Краснотальского сельсовета являются автомобильные дороги общего пользования в границах населенных пунктов, расположенных на территории Краснотальского сельского поселения, за исключением автодорог общего пользования федерального, регионального, муниципального значения, а так же частных автодорог. </w:t>
      </w:r>
    </w:p>
    <w:p w14:paraId="042B51E3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1.3. Настоящим Порядком регламентируется организация работ по содержанию, ремонту автомобильных дорог общего пользования Краснотальского сельсовета (далее – автомобильные дороги),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дорогам, повышения безопасности дорожного движения и эффективности работы автомобильного транспорта. </w:t>
      </w:r>
    </w:p>
    <w:p w14:paraId="0CF11FB3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1.4. Организация и проведение работ по ремонту автомобильных дорог или их участков и работ по содержанию автомобильных дорог (далее – дорожные </w:t>
      </w: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работы) заключаются в осуществлении комплекса следующих мероприятий, который составляют: </w:t>
      </w:r>
    </w:p>
    <w:p w14:paraId="1959CC47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а) планирование работ по содержанию и ремонту автомобильных дорог; </w:t>
      </w:r>
    </w:p>
    <w:p w14:paraId="24FE86C1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б) проведение работ по содержанию автомобильных дорог; </w:t>
      </w:r>
    </w:p>
    <w:p w14:paraId="53844E1D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в) проведение работ по ремонту автомобильных дорог; </w:t>
      </w:r>
    </w:p>
    <w:p w14:paraId="15B58AA0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г)приемка и оценка качества работ по содержанию и ремонту автомобильных дорог; </w:t>
      </w:r>
    </w:p>
    <w:p w14:paraId="7093D8AA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д) охрана окружающей среды. </w:t>
      </w:r>
    </w:p>
    <w:p w14:paraId="72EBE8F7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554BA2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 Оценка технического состояния автомобильных дорог </w:t>
      </w:r>
      <w:r w:rsidRPr="00C338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утверждена Приказом Минтранса России от 07.08.2020 №288 «О порядке проведения оценки технического состояния автомобильных дорог».</w:t>
      </w:r>
    </w:p>
    <w:p w14:paraId="66436216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16D6D6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3. Планирование работ по содержанию и ремонту автомобильных дорог</w:t>
      </w:r>
    </w:p>
    <w:p w14:paraId="013C985A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CAD688D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3.1. Планирование работ по содержанию и ремонту автомобильных дорог осуществляется главой Краснотальского сельсовета ежегодно по результатам оценки технического состояния автомобильных дорог. </w:t>
      </w:r>
    </w:p>
    <w:p w14:paraId="73909102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3.2. Состав и виды работ устанавливаются в соответствии с классификацией работ по содержанию и ремонту автомобильных дорог общего пользования. </w:t>
      </w:r>
    </w:p>
    <w:p w14:paraId="0C17F061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3.3. Планирование видов работ по содержанию автомобильных дорог осуществляется на основании документов территориального планирования, подготовка и утверждение которых осуществляются в соответствии с Градостроительным кодексом Российской Федерации, нормативов финансовых затрат на ремонт и содержание автомобильных дорог и материалов оценки транспортно-эксплуатационного состояния автомобильных дорог. </w:t>
      </w:r>
    </w:p>
    <w:p w14:paraId="0D6D71AA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3.4. Планирование работ по обеспечению безопасности дорожного движения осуществляется с учетом проектов, схем и иной документации по организации дорожного движения и анализа аварийности. </w:t>
      </w:r>
    </w:p>
    <w:p w14:paraId="3AAE319E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B25057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 Проведение работ по содержанию автомобильных дорог</w:t>
      </w:r>
    </w:p>
    <w:p w14:paraId="1EC1008F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3F3774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4.1. Содержание автомобильных дорог включает в себя осуществление комплекса работ по поддержанию надлежащего технического состояния автомобильных дорог, оценке их технического состояния, а также по организации и обеспечению круглогодичного беспрепятственного и безопасного движения по ним автотранспортных средств. </w:t>
      </w:r>
    </w:p>
    <w:p w14:paraId="2D3F3E40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4.2. Для выполнения работ по содержанию автомобильных дорог привлекаются специализированные организации в порядке, установленном действующим законодательством Российской Федерации. При возникновении на обслуживаемой автомобильной дороге или ее участке препятствий для движения, подрядная организация в целях обеспечения безопасности </w:t>
      </w: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дорожного движения принимает меры по временному ограничению движения на период до устранения препятствий для движения. </w:t>
      </w:r>
    </w:p>
    <w:p w14:paraId="6E43E04F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4.3. Периодичность, объемы и сроки проведения работ по содержанию автомобильных дорог определяются заключенными с подрядными организациями муниципальными контрактами. </w:t>
      </w:r>
    </w:p>
    <w:p w14:paraId="3D012658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4.4. Последовательность ведения работ по содержанию автомобильных дорог и их объем определяются с учетом следующей приоритетности: </w:t>
      </w:r>
    </w:p>
    <w:p w14:paraId="7028CA51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а) виды работ, влияющие на безопасность движения (восстановление и замена элементов удерживающих ограждений; восстановление и замена дорожных знаков; уборка посторонних предметов с проезжей части; уборка снега и борьба с зимней скользкостью; ямочный ремонт покрытий и т.п.); </w:t>
      </w:r>
    </w:p>
    <w:p w14:paraId="67E68926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б) виды работ, влияющие на срок службы элементов дорог и дорожных сооружений (ремонт обочин, откосов земляного полотна, элементов водоотвода, приведение полосы отвода в нормативное состояние); </w:t>
      </w:r>
    </w:p>
    <w:p w14:paraId="12285D3C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в) прочие работы. </w:t>
      </w:r>
    </w:p>
    <w:p w14:paraId="318D85E3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4.5. В случае если лимиты бюджетных обязательств на текущий период ниже потребности, определенной в соответствии с нормативами затрат, администрация Краснотальского сельсовета определяет виды работ, обязательные к выполнению при содержании автомобильных дорог, и коэффициенты периодичности их выполнения исходя из фактических объемов финансирования. При этом обеспечиваются минимально допустимые по условиям обеспечения безопасности дорожного движения требования к эксплуатационному состоянию автомобильных дорог. </w:t>
      </w:r>
    </w:p>
    <w:p w14:paraId="1D562D0F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0B58E4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 Проведение работ по ремонту автомобильных дорог</w:t>
      </w:r>
    </w:p>
    <w:p w14:paraId="645DDE65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29B20B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5.1. Ремонт автомобильных дорог включает в себя осуществление комплекса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дороги. </w:t>
      </w:r>
    </w:p>
    <w:p w14:paraId="5AA0124E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5.2. Для проведения работ по ремонту автомобильных дорог привлекаются организации в порядке, установленном действующим законодательством Российской Федерации в сфере размещения заказов на поставки товаров, выполнение работ и оказание услуг для государственных нужд. </w:t>
      </w:r>
    </w:p>
    <w:p w14:paraId="49EB3106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5.3. Проведение работ по ремонту автомобильных дорог организовывается администрацией Краснотальского сельсовета. </w:t>
      </w:r>
    </w:p>
    <w:p w14:paraId="5EC4909D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5.4. Технология проведения ремонтных работ определяется исходя из проектной документации на выполнение ремонта автомобильных дорог. </w:t>
      </w:r>
    </w:p>
    <w:p w14:paraId="35ECC448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5.5. Ограждение мест производства работ в целях обеспечения безопасности дорожного движения, а также содержания участков автомобильных дорог или отдельных ее элементов, находящихся на стадии ремонта, для обеспечения проезда по ним транспортных средств, осуществляются организациями, выполняющими работы по ремонту. </w:t>
      </w:r>
    </w:p>
    <w:p w14:paraId="5732D18D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9DEE6E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6. Прием и оценка качества работ по содержанию и ремонту автомобильных дорог</w:t>
      </w:r>
    </w:p>
    <w:p w14:paraId="6CD0D47D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74BA25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6.1. Прием и оценка качества выполненных подрядными организациями работ по содержанию и ремонту автомобильных дорог производится администрацией Краснотальского сельсовета с целью определения соответствия полноты и качества выполненных работ условиям муниципального контракта, требованиям технических регламентов, проектной документации на ремонт автомобильных дорог. </w:t>
      </w:r>
    </w:p>
    <w:p w14:paraId="7315E54B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6.2. Прием выполненных работ, ввод в эксплуатацию отремонтированных автомобильных дорог, в том числе участков автомобильных дорог или их отдельных элементов, а также оценка уровня содержания автомобильных дорог осуществляются в соответствии с правовыми актами, регулирующими эти вопросы, и условиями муниципальных контрактов на выполнение этих работ. </w:t>
      </w:r>
    </w:p>
    <w:p w14:paraId="2A0A75DE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6.3. По результатам оценки выполненных работ по ремонту автомобильных дорог составляется акт о выполненных работах установленной формы, в котором отражаются, какие работы на автомобильной дороге (участке автомобильной дороги) произведены, качество выполненных работ, а также недостатки выполненных работ. </w:t>
      </w:r>
    </w:p>
    <w:p w14:paraId="6E5896CB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9DDF15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7. Охрана окружающей среды</w:t>
      </w:r>
    </w:p>
    <w:p w14:paraId="5E8413DA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FA6944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7.1. Выполнение работ по содержанию и ремонту автомобильных дорог осуществляется с соблюдением действующего законодательства Российской Федерации об охране окружающей среды. </w:t>
      </w:r>
    </w:p>
    <w:p w14:paraId="20A50BBB" w14:textId="77777777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7.2. Применяемые при выполнении работ по содержанию автомобильных дорог и их ремонту материалы должны соответствовать требованиям экологической безопасности.</w:t>
      </w:r>
    </w:p>
    <w:p w14:paraId="76BFB6FC" w14:textId="77777777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DBC846" w14:textId="77777777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9F0079" w14:textId="77777777" w:rsidR="00C3382B" w:rsidRPr="00C3382B" w:rsidRDefault="00C3382B" w:rsidP="00C3382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E1C9AC" w14:textId="77777777" w:rsidR="00C3382B" w:rsidRPr="00C3382B" w:rsidRDefault="00C3382B" w:rsidP="00C3382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002894D" w14:textId="77777777" w:rsidR="00C3382B" w:rsidRPr="00C3382B" w:rsidRDefault="00C3382B" w:rsidP="00C3382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B5EED6B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C71B7A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760FF4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4EEE6B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1D2C21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132BCBE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27F74D5" w14:textId="77777777" w:rsidR="00C3382B" w:rsidRPr="00C3382B" w:rsidRDefault="00C3382B" w:rsidP="00C33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3890825" w14:textId="77777777" w:rsidR="00C3382B" w:rsidRDefault="00C3382B" w:rsidP="00C3382B">
      <w:pPr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FE557C" w14:textId="77777777" w:rsidR="00C3382B" w:rsidRDefault="00C3382B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FFA821" w14:textId="77777777" w:rsidR="001E152F" w:rsidRDefault="001E152F" w:rsidP="001E15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361CA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 xml:space="preserve">АДМИНИСТРАЦИЯ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КРАСНОТАЛЬСКОГО СЕЛЬСОВЕТА</w:t>
      </w:r>
    </w:p>
    <w:p w14:paraId="35E1E0A4" w14:textId="77777777" w:rsidR="001E152F" w:rsidRPr="00361CA3" w:rsidRDefault="001E152F" w:rsidP="001E15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361CA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КОЧЕНЕВСКОГО РАЙОНА НОВОСИБИРСКОЙ ОБЛАСТИ</w:t>
      </w:r>
    </w:p>
    <w:p w14:paraId="3573C793" w14:textId="77777777" w:rsidR="001E152F" w:rsidRPr="00361CA3" w:rsidRDefault="001E152F" w:rsidP="001E15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14:paraId="35BC1DA2" w14:textId="77777777" w:rsidR="001E152F" w:rsidRPr="00361CA3" w:rsidRDefault="001E152F" w:rsidP="001E15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 w:rsidRPr="00361CA3">
        <w:rPr>
          <w:rFonts w:ascii="Times New Roman" w:eastAsia="Times New Roman" w:hAnsi="Times New Roman"/>
          <w:b/>
          <w:sz w:val="32"/>
          <w:szCs w:val="24"/>
          <w:lang w:eastAsia="ru-RU"/>
        </w:rPr>
        <w:t>Р А С П О Р Я Ж Е Н И Е</w:t>
      </w:r>
    </w:p>
    <w:p w14:paraId="2BDC66E0" w14:textId="43796084" w:rsidR="001E152F" w:rsidRDefault="001E152F" w:rsidP="001E152F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3D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76467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2243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2243D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243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2243D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 w:rsidR="009B5ED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243DE">
        <w:rPr>
          <w:rFonts w:ascii="Times New Roman" w:eastAsia="Times New Roman" w:hAnsi="Times New Roman"/>
          <w:sz w:val="28"/>
          <w:szCs w:val="28"/>
          <w:lang w:eastAsia="ru-RU"/>
        </w:rPr>
        <w:t>р</w:t>
      </w:r>
    </w:p>
    <w:p w14:paraId="41637146" w14:textId="77777777" w:rsidR="001E152F" w:rsidRPr="00361CA3" w:rsidRDefault="001E152F" w:rsidP="001E152F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FD525D" w14:textId="77777777" w:rsidR="001E152F" w:rsidRPr="00361CA3" w:rsidRDefault="001E152F" w:rsidP="001E152F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4D7BA5" w14:textId="77777777" w:rsidR="001E152F" w:rsidRPr="00AA1AFD" w:rsidRDefault="001E152F" w:rsidP="001E15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</w:pPr>
      <w:r w:rsidRPr="00AA1AFD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 xml:space="preserve">Об организации работы с обращениями граждан в администрации Краснотальского сельсовета Коченевского района Новосибирской области </w:t>
      </w:r>
    </w:p>
    <w:p w14:paraId="728D5C2E" w14:textId="77777777" w:rsidR="001E152F" w:rsidRPr="00361CA3" w:rsidRDefault="001E152F" w:rsidP="001E152F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14:paraId="341638A3" w14:textId="77777777" w:rsidR="001E152F" w:rsidRDefault="001E152F" w:rsidP="001E15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</w:t>
      </w:r>
      <w:r w:rsidRPr="00046C36">
        <w:rPr>
          <w:rFonts w:ascii="Times New Roman" w:eastAsia="Times New Roman" w:hAnsi="Times New Roman"/>
          <w:sz w:val="28"/>
          <w:szCs w:val="28"/>
          <w:lang w:eastAsia="ru-RU"/>
        </w:rPr>
        <w:t>В целях реализации Федерального закона от 02.05.2006 № 59-ФЗ «О порядке рассмотрения обращений граждан Российской Федерации», Федерального закона от 09.02.2009 № 8 «Об обеспечении доступа к информации о деятельности государственных органов и органов местного самоуправления», установления единых форм и методов работы при организации рассмотрения обращений граждан и проведении личного прием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граждан, </w:t>
      </w:r>
      <w:r w:rsidRPr="00AA1AF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15 Устава </w:t>
      </w:r>
      <w:r w:rsidRPr="00AA1A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Краснотальского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сельсовета </w:t>
      </w:r>
      <w:r w:rsidRPr="00046C36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3879CA8" w14:textId="77777777" w:rsidR="001E152F" w:rsidRPr="00A66907" w:rsidRDefault="001E152F" w:rsidP="001E152F">
      <w:pPr>
        <w:numPr>
          <w:ilvl w:val="0"/>
          <w:numId w:val="36"/>
        </w:numPr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Определить:</w:t>
      </w:r>
      <w:r w:rsidRPr="00361CA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  </w:t>
      </w:r>
    </w:p>
    <w:p w14:paraId="1491B1E6" w14:textId="77777777" w:rsidR="001E152F" w:rsidRPr="00A66907" w:rsidRDefault="001E152F" w:rsidP="001E15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Calibri"/>
          <w:szCs w:val="20"/>
          <w:lang w:eastAsia="ru-RU"/>
        </w:rPr>
      </w:pPr>
    </w:p>
    <w:p w14:paraId="3462885E" w14:textId="77777777" w:rsidR="001E152F" w:rsidRPr="00A66907" w:rsidRDefault="001E152F" w:rsidP="001E152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1.1</w:t>
      </w:r>
      <w:r w:rsidRPr="00A66907">
        <w:rPr>
          <w:rFonts w:ascii="Times New Roman" w:eastAsia="Times New Roman" w:hAnsi="Times New Roman"/>
          <w:b/>
          <w:sz w:val="28"/>
          <w:szCs w:val="28"/>
          <w:lang w:eastAsia="ru-RU"/>
        </w:rPr>
        <w:t>. Общие положения</w:t>
      </w:r>
    </w:p>
    <w:p w14:paraId="43164063" w14:textId="77777777" w:rsidR="001E152F" w:rsidRPr="00A66907" w:rsidRDefault="001E152F" w:rsidP="001E15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B0DF52" w14:textId="77777777" w:rsidR="001E152F" w:rsidRPr="00E75681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681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E75681">
        <w:rPr>
          <w:rFonts w:ascii="Times New Roman" w:hAnsi="Times New Roman"/>
          <w:spacing w:val="-4"/>
          <w:sz w:val="28"/>
          <w:szCs w:val="28"/>
        </w:rPr>
        <w:t xml:space="preserve">Порядок организации работы с обращениями граждан (далее - Порядок) устанавливает требования к организации работы с обращениями граждан Российской Федерации, иностранных граждан и лиц без гражданства (далее – граждане), обращений объединений граждан, в том числе юридических лиц, поступивших в адрес Главы </w:t>
      </w:r>
      <w:r>
        <w:rPr>
          <w:rFonts w:ascii="Times New Roman" w:hAnsi="Times New Roman"/>
          <w:spacing w:val="-4"/>
          <w:sz w:val="28"/>
          <w:szCs w:val="28"/>
        </w:rPr>
        <w:t>Краснотальского</w:t>
      </w:r>
      <w:r w:rsidRPr="00E75681">
        <w:rPr>
          <w:rFonts w:ascii="Times New Roman" w:hAnsi="Times New Roman"/>
          <w:spacing w:val="-4"/>
          <w:sz w:val="28"/>
          <w:szCs w:val="28"/>
        </w:rPr>
        <w:t xml:space="preserve"> сельсовета Коченевского района Новосибирской области и в администрацию </w:t>
      </w:r>
      <w:r>
        <w:rPr>
          <w:rFonts w:ascii="Times New Roman" w:hAnsi="Times New Roman"/>
          <w:spacing w:val="-4"/>
          <w:sz w:val="28"/>
          <w:szCs w:val="28"/>
        </w:rPr>
        <w:t>Краснотальского</w:t>
      </w:r>
      <w:r w:rsidRPr="00E75681">
        <w:rPr>
          <w:rFonts w:ascii="Times New Roman" w:hAnsi="Times New Roman"/>
          <w:spacing w:val="-4"/>
          <w:sz w:val="28"/>
          <w:szCs w:val="28"/>
        </w:rPr>
        <w:t xml:space="preserve"> сельсовета Коченевского района Новосибирской области, индивидуальных и коллективных обращений граждан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</w:t>
      </w:r>
      <w:r w:rsidRPr="00E75681">
        <w:rPr>
          <w:rFonts w:ascii="Times New Roman" w:hAnsi="Times New Roman"/>
        </w:rPr>
        <w:t xml:space="preserve"> </w:t>
      </w:r>
      <w:r w:rsidRPr="00E75681">
        <w:rPr>
          <w:rFonts w:ascii="Times New Roman" w:hAnsi="Times New Roman"/>
          <w:spacing w:val="-4"/>
          <w:sz w:val="28"/>
          <w:szCs w:val="28"/>
        </w:rPr>
        <w:t>либо официального сайта муниципального органа в информационной телекоммуникационной сети «Интернет», обеспечивающих идентификацию и (или) аутентификацию граждан, (далее – письменные обращения),</w:t>
      </w:r>
      <w:r w:rsidRPr="00E75681">
        <w:rPr>
          <w:rFonts w:ascii="Times New Roman" w:hAnsi="Times New Roman"/>
        </w:rPr>
        <w:t xml:space="preserve"> </w:t>
      </w:r>
      <w:r w:rsidRPr="00E75681">
        <w:rPr>
          <w:rFonts w:ascii="Times New Roman" w:hAnsi="Times New Roman"/>
          <w:spacing w:val="-4"/>
          <w:sz w:val="28"/>
          <w:szCs w:val="28"/>
        </w:rPr>
        <w:t>а также с устными обращениями и проведение личного приема граждан Главой Кр</w:t>
      </w:r>
      <w:r>
        <w:rPr>
          <w:rFonts w:ascii="Times New Roman" w:hAnsi="Times New Roman"/>
          <w:spacing w:val="-4"/>
          <w:sz w:val="28"/>
          <w:szCs w:val="28"/>
        </w:rPr>
        <w:t>аснотальского</w:t>
      </w:r>
      <w:r w:rsidRPr="00E75681">
        <w:rPr>
          <w:rFonts w:ascii="Times New Roman" w:hAnsi="Times New Roman"/>
          <w:spacing w:val="-4"/>
          <w:sz w:val="28"/>
          <w:szCs w:val="28"/>
        </w:rPr>
        <w:t xml:space="preserve"> сельсовета Коченевского района Новосибирской области и заместителем главы администрации Кр</w:t>
      </w:r>
      <w:r>
        <w:rPr>
          <w:rFonts w:ascii="Times New Roman" w:hAnsi="Times New Roman"/>
          <w:spacing w:val="-4"/>
          <w:sz w:val="28"/>
          <w:szCs w:val="28"/>
        </w:rPr>
        <w:t>аснотальского</w:t>
      </w:r>
      <w:r w:rsidRPr="00E75681">
        <w:rPr>
          <w:rFonts w:ascii="Times New Roman" w:hAnsi="Times New Roman"/>
          <w:spacing w:val="-4"/>
          <w:sz w:val="28"/>
          <w:szCs w:val="28"/>
        </w:rPr>
        <w:t xml:space="preserve"> сельсовета Коченевского района Новосибирской области.</w:t>
      </w:r>
    </w:p>
    <w:p w14:paraId="67741FF5" w14:textId="4A3B314F" w:rsidR="001E152F" w:rsidRPr="00BC387F" w:rsidRDefault="001E152F" w:rsidP="001E15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681">
        <w:rPr>
          <w:rFonts w:ascii="Times New Roman" w:hAnsi="Times New Roman"/>
          <w:sz w:val="28"/>
          <w:szCs w:val="28"/>
        </w:rPr>
        <w:t xml:space="preserve">2. Работа по рассмотрению обращений граждан и проведению личного приема граждан организуется в соответствии с </w:t>
      </w:r>
      <w:hyperlink r:id="rId12" w:history="1">
        <w:r w:rsidRPr="00E75681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E75681">
        <w:rPr>
          <w:rFonts w:ascii="Times New Roman" w:hAnsi="Times New Roman"/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 </w:t>
      </w:r>
      <w:hyperlink r:id="rId13" w:history="1">
        <w:r w:rsidRPr="00E75681">
          <w:rPr>
            <w:rFonts w:ascii="Times New Roman" w:hAnsi="Times New Roman"/>
            <w:sz w:val="28"/>
            <w:szCs w:val="28"/>
          </w:rPr>
          <w:t>законом</w:t>
        </w:r>
      </w:hyperlink>
      <w:r w:rsidRPr="00E75681">
        <w:rPr>
          <w:rFonts w:ascii="Times New Roman" w:hAnsi="Times New Roman"/>
          <w:sz w:val="28"/>
          <w:szCs w:val="28"/>
        </w:rPr>
        <w:t xml:space="preserve"> от </w:t>
      </w:r>
      <w:r w:rsidRPr="00E75681">
        <w:rPr>
          <w:rFonts w:ascii="Times New Roman" w:hAnsi="Times New Roman"/>
          <w:sz w:val="28"/>
          <w:szCs w:val="28"/>
        </w:rPr>
        <w:lastRenderedPageBreak/>
        <w:t>02.05.2006</w:t>
      </w:r>
      <w:r w:rsidR="00571045">
        <w:rPr>
          <w:rFonts w:ascii="Times New Roman" w:hAnsi="Times New Roman"/>
          <w:sz w:val="28"/>
          <w:szCs w:val="28"/>
        </w:rPr>
        <w:t xml:space="preserve"> </w:t>
      </w:r>
      <w:r w:rsidRPr="00E75681">
        <w:rPr>
          <w:rFonts w:ascii="Times New Roman" w:hAnsi="Times New Roman"/>
          <w:sz w:val="28"/>
          <w:szCs w:val="28"/>
        </w:rPr>
        <w:t xml:space="preserve">№59-ФЗ </w:t>
      </w:r>
      <w:r w:rsidRPr="00E75681">
        <w:rPr>
          <w:rFonts w:ascii="Times New Roman" w:hAnsi="Times New Roman"/>
          <w:sz w:val="28"/>
          <w:szCs w:val="28"/>
        </w:rPr>
        <w:br/>
        <w:t xml:space="preserve">«О порядке рассмотрения обращений граждан Российской Федерации» (далее – Федеральный закон от 02.05.2006 № 59-ФЗ), Федеральным законом от 09.02.2009 </w:t>
      </w:r>
      <w:r w:rsidRPr="00E75681">
        <w:rPr>
          <w:rFonts w:ascii="Times New Roman" w:hAnsi="Times New Roman"/>
          <w:sz w:val="28"/>
          <w:szCs w:val="28"/>
        </w:rPr>
        <w:br/>
        <w:t xml:space="preserve">№ 8-ФЗ «Об обеспечении доступа к информации о деятельности государственных органов и органов местного самоуправления» (далее – Федеральный закон </w:t>
      </w:r>
      <w:r w:rsidRPr="00E75681">
        <w:rPr>
          <w:rFonts w:ascii="Times New Roman" w:hAnsi="Times New Roman"/>
          <w:sz w:val="28"/>
          <w:szCs w:val="28"/>
        </w:rPr>
        <w:br/>
        <w:t xml:space="preserve">от 09.02.2009 № 8-ФЗ), </w:t>
      </w:r>
      <w:r w:rsidRPr="00E75681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другим законодательством Российской Федерации, законами и иными нормативно-правовыми актами администрации </w:t>
      </w:r>
      <w:r w:rsidRPr="00E7568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аснотальского</w:t>
      </w:r>
      <w:r w:rsidRPr="00E7568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сельсовета</w:t>
      </w:r>
      <w:r w:rsidRPr="00E75681">
        <w:rPr>
          <w:rFonts w:ascii="Times New Roman" w:eastAsia="Times New Roman" w:hAnsi="Times New Roman"/>
          <w:sz w:val="28"/>
          <w:szCs w:val="28"/>
          <w:lang w:eastAsia="ru-RU"/>
        </w:rPr>
        <w:t xml:space="preserve">, решениями и поручениями Главы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Краснотальского</w:t>
      </w:r>
      <w:r w:rsidRPr="00E7568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сельсовета</w:t>
      </w:r>
      <w:r w:rsidRPr="00E75681">
        <w:rPr>
          <w:rFonts w:ascii="Times New Roman" w:eastAsia="Times New Roman" w:hAnsi="Times New Roman"/>
          <w:sz w:val="28"/>
          <w:szCs w:val="28"/>
          <w:lang w:eastAsia="ru-RU"/>
        </w:rPr>
        <w:t>, Инструкцией по</w:t>
      </w: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документационному обеспечению администрации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Краснотальского сельсовета Коченевского района Новосибирской области</w:t>
      </w: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>,  а также на основании настоящего Порядка.</w:t>
      </w:r>
    </w:p>
    <w:p w14:paraId="6CFAEBAB" w14:textId="77777777" w:rsidR="001E152F" w:rsidRPr="00BC387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 xml:space="preserve">3. Работу по рассмотрению обращений граждан, поступивших в адрес Главы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области и в администрацию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области, организует администрация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области. </w:t>
      </w:r>
    </w:p>
    <w:p w14:paraId="712FEE03" w14:textId="77777777" w:rsidR="001E152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Прием, регистрацию и учет поступивших в администрацию обращений граждан, а также контроль за соблюдением порядка рассмотрения обращений граждан осуществляет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</w:t>
      </w:r>
      <w:r w:rsidRPr="00BC387F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BC387F">
        <w:rPr>
          <w:rFonts w:ascii="Times New Roman" w:hAnsi="Times New Roman"/>
          <w:sz w:val="28"/>
          <w:szCs w:val="28"/>
        </w:rPr>
        <w:t>Коченевского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  <w:r w:rsidRPr="00BC387F">
        <w:rPr>
          <w:rFonts w:ascii="Times New Roman" w:hAnsi="Times New Roman"/>
          <w:sz w:val="28"/>
          <w:szCs w:val="28"/>
        </w:rPr>
        <w:t xml:space="preserve"> </w:t>
      </w:r>
    </w:p>
    <w:p w14:paraId="56CAE2B3" w14:textId="77777777" w:rsidR="001E152F" w:rsidRPr="00BC387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 xml:space="preserve">4. Рассмотрение обращений граждан является должностной обязанностью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работников</w:t>
      </w: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области (Глава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>, заместител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администрации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Краснотальского сельсовета</w:t>
      </w: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E7668">
        <w:rPr>
          <w:rFonts w:ascii="Times New Roman" w:eastAsia="Times New Roman" w:hAnsi="Times New Roman"/>
          <w:sz w:val="28"/>
          <w:szCs w:val="28"/>
          <w:lang w:eastAsia="ru-RU"/>
        </w:rPr>
        <w:t>или по их письменному поручению – других должностных лиц в пределах 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E7668">
        <w:rPr>
          <w:rFonts w:ascii="Times New Roman" w:eastAsia="Times New Roman" w:hAnsi="Times New Roman"/>
          <w:sz w:val="28"/>
          <w:szCs w:val="28"/>
          <w:lang w:eastAsia="ru-RU"/>
        </w:rPr>
        <w:t xml:space="preserve">. Руководители несут персональную ответственность за соблюдение порядка по рассмотрению обращений граждан в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Краснотальского сельсовета.</w:t>
      </w:r>
    </w:p>
    <w:p w14:paraId="4067BF60" w14:textId="77777777" w:rsidR="001E152F" w:rsidRPr="00BC387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67259140" w14:textId="77777777" w:rsidR="001E152F" w:rsidRPr="00BC387F" w:rsidRDefault="001E152F" w:rsidP="001E15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1.2</w:t>
      </w:r>
      <w:r w:rsidRPr="00BC387F">
        <w:rPr>
          <w:rFonts w:ascii="Times New Roman" w:eastAsia="Times New Roman" w:hAnsi="Times New Roman"/>
          <w:b/>
          <w:sz w:val="28"/>
          <w:szCs w:val="28"/>
          <w:lang w:eastAsia="ru-RU"/>
        </w:rPr>
        <w:t>. Прием, регистрация и учет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C387F">
        <w:rPr>
          <w:rFonts w:ascii="Times New Roman" w:eastAsia="Times New Roman" w:hAnsi="Times New Roman"/>
          <w:b/>
          <w:sz w:val="28"/>
          <w:szCs w:val="28"/>
          <w:lang w:eastAsia="ru-RU"/>
        </w:rPr>
        <w:t>письменных обращений</w:t>
      </w:r>
    </w:p>
    <w:p w14:paraId="27423A1D" w14:textId="77777777" w:rsidR="001E152F" w:rsidRPr="00BC387F" w:rsidRDefault="001E152F" w:rsidP="001E15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14:paraId="32BC39A9" w14:textId="77777777" w:rsidR="001E152F" w:rsidRPr="00D53EA8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 xml:space="preserve">5. Письменные обращения, поступившие в адрес Главы </w:t>
      </w:r>
      <w:r w:rsidRPr="00D53EA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аснотальского</w:t>
      </w:r>
      <w:r w:rsidRPr="00D53EA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сельсовета </w:t>
      </w: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области, и в администрацию</w:t>
      </w:r>
      <w:r w:rsidRPr="00D53EA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Кр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аснотальского</w:t>
      </w:r>
      <w:r w:rsidRPr="00D53EA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сельсовета</w:t>
      </w: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 xml:space="preserve"> Коченевского района Новосибирской области, подлежат обязательному рассмотрению.</w:t>
      </w:r>
    </w:p>
    <w:p w14:paraId="79FCDB0A" w14:textId="77777777" w:rsidR="001E152F" w:rsidRPr="00D53EA8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>Обращения граждан могут быть направлены:</w:t>
      </w:r>
    </w:p>
    <w:p w14:paraId="746BF5E2" w14:textId="77777777" w:rsidR="001E152F" w:rsidRPr="00D53EA8" w:rsidRDefault="001E152F" w:rsidP="001E152F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>В письменной форме:</w:t>
      </w:r>
    </w:p>
    <w:p w14:paraId="6CC4C4A1" w14:textId="77777777" w:rsidR="001E152F" w:rsidRPr="00D53EA8" w:rsidRDefault="001E152F" w:rsidP="001E15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 xml:space="preserve">по почтовому адресу: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Строительная</w:t>
      </w: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15а</w:t>
      </w: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р.п. Коченево</w:t>
      </w: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>, Коченевск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>, Новосибирской области,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32641</w:t>
      </w: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3B8331F" w14:textId="77777777" w:rsidR="001E152F" w:rsidRPr="00D53EA8" w:rsidRDefault="001E152F" w:rsidP="001E152F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94406813"/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>в форме электронного документа:</w:t>
      </w:r>
    </w:p>
    <w:p w14:paraId="5C8E15FC" w14:textId="77777777" w:rsidR="001E152F" w:rsidRPr="00E03EF9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унифицированную форму официального сайта администрации </w:t>
      </w:r>
      <w:r w:rsidRPr="00D53EA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аснотальского</w:t>
      </w:r>
      <w:r w:rsidRPr="00D53EA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сельсовета </w:t>
      </w: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</w:t>
      </w:r>
      <w:r w:rsidRPr="00732D43">
        <w:rPr>
          <w:rFonts w:ascii="Times New Roman" w:hAnsi="Times New Roman"/>
          <w:sz w:val="28"/>
          <w:szCs w:val="28"/>
        </w:rPr>
        <w:t xml:space="preserve"> </w:t>
      </w:r>
      <w:r w:rsidRPr="00285952">
        <w:rPr>
          <w:rFonts w:ascii="Times New Roman" w:hAnsi="Times New Roman"/>
          <w:sz w:val="28"/>
          <w:szCs w:val="28"/>
        </w:rPr>
        <w:lastRenderedPageBreak/>
        <w:t>обеспечивающую идентификацию и (или) аутентификацию гражданина</w:t>
      </w: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5496B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hyperlink r:id="rId14" w:history="1">
        <w:r w:rsidRPr="00E03EF9">
          <w:rPr>
            <w:rFonts w:ascii="Times New Roman" w:eastAsia="Arial Unicode MS" w:hAnsi="Times New Roman"/>
            <w:color w:val="0000FF"/>
            <w:sz w:val="28"/>
            <w:szCs w:val="28"/>
            <w:u w:val="single"/>
            <w:lang w:eastAsia="ru-RU" w:bidi="ru-RU"/>
          </w:rPr>
          <w:t>https://</w:t>
        </w:r>
        <w:r w:rsidRPr="00E03EF9">
          <w:rPr>
            <w:rFonts w:ascii="Times New Roman" w:eastAsia="Arial Unicode MS" w:hAnsi="Times New Roman"/>
            <w:color w:val="0000FF"/>
            <w:sz w:val="28"/>
            <w:szCs w:val="28"/>
            <w:u w:val="single"/>
            <w:lang w:val="en-US" w:eastAsia="ru-RU" w:bidi="ru-RU"/>
          </w:rPr>
          <w:t>admkrashotalka</w:t>
        </w:r>
        <w:r w:rsidRPr="00E03EF9">
          <w:rPr>
            <w:rFonts w:ascii="Times New Roman" w:eastAsia="Arial Unicode MS" w:hAnsi="Times New Roman"/>
            <w:color w:val="0000FF"/>
            <w:sz w:val="28"/>
            <w:szCs w:val="28"/>
            <w:u w:val="single"/>
            <w:lang w:eastAsia="ru-RU" w:bidi="ru-RU"/>
          </w:rPr>
          <w:t>.ru/</w:t>
        </w:r>
      </w:hyperlink>
      <w:r w:rsidRPr="00E03E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1EE49B3" w14:textId="77777777" w:rsidR="001E152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43">
        <w:rPr>
          <w:rFonts w:ascii="Times New Roman" w:eastAsia="Times New Roman" w:hAnsi="Times New Roman"/>
          <w:sz w:val="28"/>
          <w:szCs w:val="28"/>
          <w:lang w:eastAsia="ru-RU"/>
        </w:rPr>
        <w:t>с использованием адреса (уникальный идентификатор) личного кабинета гражданина на Едином портале, обеспечивающего идентификацию и (или) аутентификацию гражданина</w:t>
      </w:r>
      <w:hyperlink r:id="rId15" w:history="1">
        <w:r w:rsidRPr="00E03EF9">
          <w:rPr>
            <w:rStyle w:val="af7"/>
            <w:rFonts w:ascii="Times New Roman" w:eastAsia="Times New Roman" w:hAnsi="Times New Roman"/>
            <w:lang w:eastAsia="ru-RU"/>
          </w:rPr>
          <w:t>:</w:t>
        </w:r>
        <w:r w:rsidRPr="00E03EF9">
          <w:rPr>
            <w:rStyle w:val="af7"/>
            <w:rFonts w:ascii="Times New Roman" w:eastAsia="Arial Unicode MS" w:hAnsi="Times New Roman"/>
            <w:lang w:eastAsia="ru-RU" w:bidi="ru-RU"/>
          </w:rPr>
          <w:t xml:space="preserve"> https://esia.gosuslugi.ru.</w:t>
        </w:r>
      </w:hyperlink>
    </w:p>
    <w:bookmarkEnd w:id="2"/>
    <w:p w14:paraId="3D8E3A1C" w14:textId="77777777" w:rsidR="001E152F" w:rsidRPr="003B4FA3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FA3"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r w:rsidRPr="00D53EA8">
        <w:rPr>
          <w:rFonts w:ascii="Times New Roman" w:hAnsi="Times New Roman"/>
          <w:bCs/>
          <w:sz w:val="28"/>
        </w:rPr>
        <w:t>Обращение в письменной форме</w:t>
      </w:r>
      <w:r w:rsidRPr="00D53EA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</w:t>
      </w:r>
      <w:r w:rsidRPr="003B4FA3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обязательной регистрации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уполномоченным специалистом.</w:t>
      </w:r>
      <w:r w:rsidRPr="003B4FA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Регистрация </w:t>
      </w:r>
      <w:r w:rsidRPr="00D53EA8">
        <w:rPr>
          <w:rFonts w:ascii="Times New Roman" w:hAnsi="Times New Roman"/>
          <w:bCs/>
          <w:sz w:val="28"/>
        </w:rPr>
        <w:t>обращений в письменной форме</w:t>
      </w:r>
      <w:r w:rsidRPr="003B4FA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в системе электронного документооборота и делопроизводства (далее - СЭДД).</w:t>
      </w:r>
    </w:p>
    <w:p w14:paraId="14581519" w14:textId="77777777" w:rsidR="001E152F" w:rsidRPr="003B4FA3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B4FA3">
        <w:rPr>
          <w:rFonts w:ascii="Times New Roman" w:hAnsi="Times New Roman"/>
          <w:sz w:val="28"/>
          <w:szCs w:val="28"/>
          <w:lang w:eastAsia="ru-RU"/>
        </w:rPr>
        <w:t xml:space="preserve">Если к </w:t>
      </w:r>
      <w:r w:rsidRPr="00D53EA8">
        <w:rPr>
          <w:rFonts w:ascii="Times New Roman" w:hAnsi="Times New Roman"/>
          <w:bCs/>
          <w:sz w:val="28"/>
        </w:rPr>
        <w:t>обращению в письменной форме</w:t>
      </w:r>
      <w:r w:rsidRPr="003B4FA3">
        <w:rPr>
          <w:rFonts w:ascii="Times New Roman" w:hAnsi="Times New Roman"/>
          <w:sz w:val="28"/>
          <w:szCs w:val="28"/>
          <w:lang w:eastAsia="ru-RU"/>
        </w:rPr>
        <w:t>, поступившему по почте,</w:t>
      </w:r>
      <w:r w:rsidRPr="003B4F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приложены оригиналы документов, денежные купюры и другие ценности,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работником Краснотальского сельсовета</w:t>
      </w:r>
      <w:r w:rsidRPr="003B4F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оригиналов документов снимаются копии и составляется акт в двух экземплярах о получении оригиналов документов, денежных купюр и других ценностей, после чего оригиналы документов, денежные купюры и другие ценности с первым экземпляром акта высылаются гражданину по почтовому адресу, указанному в обращении, второй экземпляр акта и копии документов приобщаются к </w:t>
      </w:r>
      <w:r w:rsidRPr="00D53EA8">
        <w:rPr>
          <w:rFonts w:ascii="Times New Roman" w:hAnsi="Times New Roman"/>
          <w:color w:val="000000"/>
          <w:sz w:val="28"/>
          <w:szCs w:val="28"/>
          <w:lang w:eastAsia="ru-RU"/>
        </w:rPr>
        <w:t>поступившему</w:t>
      </w:r>
      <w:r w:rsidRPr="00D53EA8">
        <w:rPr>
          <w:rFonts w:ascii="Times New Roman" w:hAnsi="Times New Roman"/>
          <w:bCs/>
          <w:sz w:val="28"/>
        </w:rPr>
        <w:t xml:space="preserve"> обращению в письменной форме (далее- письменное обращение)</w:t>
      </w:r>
      <w:r w:rsidRPr="00D53EA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22E1A28" w14:textId="77777777" w:rsidR="001E152F" w:rsidRPr="00C86807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 xml:space="preserve">Поздравления, приглашения, соболезнования, печатные издания, поступившие в адрес Главы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области и в администрацию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BC387F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</w:t>
      </w:r>
      <w:r w:rsidRPr="00C86807">
        <w:rPr>
          <w:rFonts w:ascii="Times New Roman" w:eastAsia="Times New Roman" w:hAnsi="Times New Roman"/>
          <w:sz w:val="28"/>
          <w:szCs w:val="28"/>
          <w:lang w:eastAsia="ru-RU"/>
        </w:rPr>
        <w:t>области, в том числе, адресованные государственный орган, орган местного самоуправления или иному должностному лицу, без регистрации и сканирования передаются в отдел организационно-контрольной и кадровой работы администрации Коченевского района Новосибирской области.</w:t>
      </w:r>
    </w:p>
    <w:p w14:paraId="0DAE1B3E" w14:textId="77777777" w:rsidR="001E152F" w:rsidRPr="00215FBA" w:rsidRDefault="001E152F" w:rsidP="001E1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5FBA">
        <w:rPr>
          <w:rFonts w:ascii="Times New Roman" w:hAnsi="Times New Roman"/>
          <w:sz w:val="28"/>
          <w:szCs w:val="28"/>
          <w:lang w:eastAsia="ru-RU"/>
        </w:rPr>
        <w:t>7. Обращение, поступившее в администрацию в форме электронного документа, в том числе с использованием Единого портала, подлежит рассмотрению в порядке, установленном Федеральным законом от 02.05.2006 № 59-ФЗ и настоящей Инструкцией.</w:t>
      </w:r>
    </w:p>
    <w:p w14:paraId="6B57E187" w14:textId="77777777" w:rsidR="001E152F" w:rsidRPr="00215FBA" w:rsidRDefault="001E152F" w:rsidP="001E15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5F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соответствии с Федеральным законом от 02.05.2006 № 59-ФЗ в обращении гражданин в обязательном порядке указывает свои фамилию, имя, отчество (последнее – при наличии), а также указывает адрес электронной почты либо использует адрес (уникальный идентификатор) личного кабинета на Едином портале, обеспечивающий идентификацию и (или) аутентификацию гражданина, по которым должны быть направлены ответ, уведомление о переадресации обращения.</w:t>
      </w:r>
    </w:p>
    <w:p w14:paraId="2573E73D" w14:textId="77777777" w:rsidR="001E152F" w:rsidRPr="00215FBA" w:rsidRDefault="001E152F" w:rsidP="001E15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F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Гражданин вправе приложить к такому обращению необходимые документы и материалы в электронной форме.</w:t>
      </w:r>
    </w:p>
    <w:p w14:paraId="6A7AD7EA" w14:textId="77777777" w:rsidR="001E152F" w:rsidRPr="00215FBA" w:rsidRDefault="001E152F" w:rsidP="001E15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F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Гражданин направляет обращение в форме электронного документа через официальный сайт администрации Кр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аснотальского</w:t>
      </w:r>
      <w:r w:rsidRPr="00215FB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сельсовета, в том числе через Единый портал. </w:t>
      </w:r>
    </w:p>
    <w:p w14:paraId="05BA1429" w14:textId="77777777" w:rsidR="001E152F" w:rsidRPr="00215FBA" w:rsidRDefault="001E152F" w:rsidP="001E15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F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Запрещается преследование гражданина в связи с его обращением в муниципальный орган или к должностному лицу с критикой деятельности </w:t>
      </w:r>
      <w:r w:rsidRPr="00215F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4EA42ECD" w14:textId="77777777" w:rsidR="001E152F" w:rsidRPr="00215FBA" w:rsidRDefault="001E152F" w:rsidP="001E15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FBA"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 (обработке) письменных обращений не допускается разглашение сведений, содержащихся в письменном обращении, а также сведений, касающихся частной жизни гражданина, без его согласия. Не является разглашением сведений, содержащихся в письменном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0BA45A5F" w14:textId="77777777" w:rsidR="001E152F" w:rsidRPr="00215FBA" w:rsidRDefault="001E152F" w:rsidP="001E15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FBA">
        <w:rPr>
          <w:rFonts w:ascii="Times New Roman" w:eastAsia="Times New Roman" w:hAnsi="Times New Roman"/>
          <w:sz w:val="28"/>
          <w:szCs w:val="28"/>
          <w:lang w:eastAsia="ru-RU"/>
        </w:rPr>
        <w:t>Информация о персональных данных гражданина, сведения, содержащиеся в письменном обращении, а также сведения, касающиеся частной жизни гражданина, хранятся и обрабатываются с соблюдением требований российского законодательства.</w:t>
      </w:r>
    </w:p>
    <w:p w14:paraId="3B2BB791" w14:textId="77777777" w:rsidR="001E152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506D">
        <w:rPr>
          <w:rFonts w:ascii="Times New Roman" w:eastAsia="Times New Roman" w:hAnsi="Times New Roman"/>
          <w:sz w:val="28"/>
          <w:szCs w:val="28"/>
          <w:lang w:eastAsia="ru-RU"/>
        </w:rPr>
        <w:t xml:space="preserve">8. Глава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86506D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 определяет должностных лиц, в компетенцию которых входит решение поставленных в обращении вопросов, накладывает резолюцию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Должностным лицам письменное обращение направляется в электронном виде через СЭДД. </w:t>
      </w:r>
    </w:p>
    <w:p w14:paraId="172E1357" w14:textId="77777777" w:rsidR="001E152F" w:rsidRPr="00083F18" w:rsidRDefault="001E152F" w:rsidP="001E15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>9. </w:t>
      </w:r>
      <w:r w:rsidRPr="00083F18">
        <w:rPr>
          <w:rFonts w:ascii="Times New Roman" w:hAnsi="Times New Roman"/>
          <w:spacing w:val="-4"/>
          <w:sz w:val="28"/>
          <w:szCs w:val="28"/>
        </w:rPr>
        <w:t xml:space="preserve">Письменное обращение, содержащее вопросы, решение которых не входит в компетенцию администрации </w:t>
      </w:r>
      <w:r w:rsidRPr="00083F1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аснотальского</w:t>
      </w:r>
      <w:r w:rsidRPr="00083F1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сельсовета </w:t>
      </w:r>
      <w:r w:rsidRPr="00083F18">
        <w:rPr>
          <w:rFonts w:ascii="Times New Roman" w:hAnsi="Times New Roman"/>
          <w:spacing w:val="-4"/>
          <w:sz w:val="28"/>
          <w:szCs w:val="28"/>
        </w:rPr>
        <w:t xml:space="preserve">Коченевского района </w:t>
      </w:r>
      <w:r w:rsidRPr="00083F1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Новосибирской области </w:t>
      </w:r>
      <w:r w:rsidRPr="00083F18">
        <w:rPr>
          <w:rFonts w:ascii="Times New Roman" w:hAnsi="Times New Roman"/>
          <w:spacing w:val="-4"/>
          <w:sz w:val="28"/>
          <w:szCs w:val="28"/>
        </w:rPr>
        <w:t>направляется в течение семи дней со дня регистрации, кроме случаев указанных в пункте 9.1 Порядка,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обращения, с указанием куда и по каким вопросам переадресовано его обращение, за исключением случаев, указанных в подпунктах 2, 3 пункта 14 Инструкции.»;</w:t>
      </w:r>
    </w:p>
    <w:p w14:paraId="5DA8A607" w14:textId="77777777" w:rsidR="001E152F" w:rsidRPr="001F2DEB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>Письменное обращение, в случае, предусмотренном в абзаце 1 настоящего пункта, направляется в иные государственные органы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E7668">
        <w:rPr>
          <w:rFonts w:ascii="Times New Roman" w:eastAsia="Times New Roman" w:hAnsi="Times New Roman"/>
          <w:sz w:val="28"/>
          <w:szCs w:val="28"/>
          <w:lang w:eastAsia="ru-RU"/>
        </w:rPr>
        <w:t>органы местного самоуправления или д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>олжностному лицу по компетенции почтовой связью.</w:t>
      </w:r>
    </w:p>
    <w:p w14:paraId="29F647F1" w14:textId="77777777" w:rsidR="001E152F" w:rsidRPr="00C94859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6807">
        <w:rPr>
          <w:rFonts w:ascii="Times New Roman" w:hAnsi="Times New Roman"/>
          <w:sz w:val="28"/>
          <w:szCs w:val="28"/>
        </w:rPr>
        <w:t>В органы местного самоуправления письменное обращение направляется в электронном виде через СЭДД.</w:t>
      </w:r>
    </w:p>
    <w:p w14:paraId="6832A384" w14:textId="77777777" w:rsidR="001E152F" w:rsidRPr="001F2DEB" w:rsidRDefault="001E152F" w:rsidP="001E152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>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обращения в течение семи дней </w:t>
      </w:r>
      <w:r w:rsidRPr="00DA2E82">
        <w:rPr>
          <w:rFonts w:ascii="Times New Roman" w:hAnsi="Times New Roman"/>
          <w:spacing w:val="-4"/>
          <w:sz w:val="28"/>
          <w:szCs w:val="28"/>
        </w:rPr>
        <w:t>(в случаях, указанных в пункте 9.1 Порядка, в течение пяти дней)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>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79B7FD47" w14:textId="77777777" w:rsidR="001E152F" w:rsidRPr="001F2DEB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Копия письменного обращения, в случае, предусмотренном в абзаце 4 настоящей статьи, направляется в иные государственные органы, органы местного самоуправления или должностному лицу по компетенции почтовой связью.</w:t>
      </w:r>
    </w:p>
    <w:p w14:paraId="227C9670" w14:textId="77777777" w:rsidR="001E152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807">
        <w:rPr>
          <w:rFonts w:ascii="Times New Roman" w:eastAsia="Times New Roman" w:hAnsi="Times New Roman"/>
          <w:sz w:val="28"/>
          <w:szCs w:val="28"/>
          <w:lang w:eastAsia="ru-RU"/>
        </w:rPr>
        <w:t>В органы местного самоуправления копия письменного обращения направляется в электронном виде через СЭДД.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0A41417" w14:textId="77777777" w:rsidR="001E152F" w:rsidRPr="00DA2E82" w:rsidRDefault="001E152F" w:rsidP="001E15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A2E82">
        <w:rPr>
          <w:rFonts w:ascii="Times New Roman" w:hAnsi="Times New Roman"/>
          <w:spacing w:val="-4"/>
          <w:sz w:val="28"/>
          <w:szCs w:val="28"/>
        </w:rPr>
        <w:t>Письменное обращение, в котором обжалуется судебное решение, в течение семи дней (либо пяти дней, в случаях установленных пунктом 9.1 Порядка)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14:paraId="51A3822F" w14:textId="77777777" w:rsidR="001E152F" w:rsidRPr="00DA2E82" w:rsidRDefault="001E152F" w:rsidP="001E15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A2E82">
        <w:rPr>
          <w:rFonts w:ascii="Times New Roman" w:hAnsi="Times New Roman"/>
          <w:spacing w:val="-4"/>
          <w:sz w:val="28"/>
          <w:szCs w:val="28"/>
        </w:rPr>
        <w:t xml:space="preserve">В случае если в письменном обращении гражданина содержится вопрос, на который ему неоднократно (два и более раз)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Глава </w:t>
      </w:r>
      <w:r w:rsidRPr="00DA2E8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раснотальского</w:t>
      </w:r>
      <w:r w:rsidRPr="00DA2E8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сельсовета </w:t>
      </w:r>
      <w:r w:rsidRPr="00DA2E82">
        <w:rPr>
          <w:rFonts w:ascii="Times New Roman" w:hAnsi="Times New Roman"/>
          <w:spacing w:val="-4"/>
          <w:sz w:val="28"/>
          <w:szCs w:val="28"/>
        </w:rPr>
        <w:t xml:space="preserve">Коченевского района Новосибирской области, </w:t>
      </w:r>
      <w:r w:rsidRPr="00162969">
        <w:rPr>
          <w:rFonts w:ascii="Times New Roman" w:hAnsi="Times New Roman"/>
          <w:spacing w:val="-4"/>
          <w:sz w:val="28"/>
          <w:szCs w:val="28"/>
        </w:rPr>
        <w:t>заместители главы адм</w:t>
      </w:r>
      <w:r>
        <w:rPr>
          <w:rFonts w:ascii="Times New Roman" w:hAnsi="Times New Roman"/>
          <w:spacing w:val="-4"/>
          <w:sz w:val="28"/>
          <w:szCs w:val="28"/>
        </w:rPr>
        <w:t>инистрации  Коченевского района</w:t>
      </w:r>
      <w:r w:rsidRPr="00162969">
        <w:rPr>
          <w:rFonts w:ascii="Times New Roman" w:hAnsi="Times New Roman"/>
          <w:spacing w:val="-4"/>
          <w:sz w:val="28"/>
          <w:szCs w:val="28"/>
        </w:rPr>
        <w:t xml:space="preserve">  </w:t>
      </w:r>
      <w:r w:rsidRPr="00DA2E82">
        <w:rPr>
          <w:rFonts w:ascii="Times New Roman" w:hAnsi="Times New Roman"/>
          <w:spacing w:val="-4"/>
          <w:sz w:val="28"/>
          <w:szCs w:val="28"/>
        </w:rPr>
        <w:t>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направленные обращения направлялись в один и тот же государственный орган или одному и тому же должностному лицу. О данном решении уведомляется гражданин, направивший обращение.</w:t>
      </w:r>
    </w:p>
    <w:p w14:paraId="08C61806" w14:textId="77777777" w:rsidR="001E152F" w:rsidRPr="00DA2E82" w:rsidRDefault="001E152F" w:rsidP="001E15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A2E82">
        <w:rPr>
          <w:rFonts w:ascii="Times New Roman" w:hAnsi="Times New Roman"/>
          <w:spacing w:val="-4"/>
          <w:sz w:val="28"/>
          <w:szCs w:val="28"/>
        </w:rPr>
        <w:t xml:space="preserve">В случае поступления в администрацию письменного обращения, содержащего вопрос, ответ на который размещен на официальном сайте администрации </w:t>
      </w:r>
      <w:r w:rsidRPr="00DA2E8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аснотальского</w:t>
      </w:r>
      <w:r w:rsidRPr="00DA2E8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сельсовета </w:t>
      </w:r>
      <w:r w:rsidRPr="00DA2E82">
        <w:rPr>
          <w:rFonts w:ascii="Times New Roman" w:hAnsi="Times New Roman"/>
          <w:spacing w:val="-4"/>
          <w:sz w:val="28"/>
          <w:szCs w:val="28"/>
        </w:rPr>
        <w:t>в информационно-телекоммуникационной сети "Интернет", гражданину, направившему обращение, в течение семи дней (либо пяти дней, в случаях установленных пунктом 9.1 Порядка) со дня регистрации обращения сообщается электронный адрес официального сайта органа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32945494" w14:textId="77777777" w:rsidR="001E152F" w:rsidRPr="00083F18" w:rsidRDefault="001E152F" w:rsidP="001E15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83F18">
        <w:rPr>
          <w:rFonts w:ascii="Times New Roman" w:hAnsi="Times New Roman"/>
          <w:spacing w:val="-4"/>
          <w:sz w:val="28"/>
          <w:szCs w:val="28"/>
        </w:rPr>
        <w:t xml:space="preserve">9.1. Письменное обращение ветеранов боевых действий, участников специальной военной операции и членов их семей, содержащее вопросы, решение которых не входит в компетенцию Главы </w:t>
      </w:r>
      <w:r w:rsidRPr="00083F1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аснотальского</w:t>
      </w:r>
      <w:r w:rsidRPr="00083F1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сельсовета </w:t>
      </w:r>
      <w:r w:rsidRPr="00083F18">
        <w:rPr>
          <w:rFonts w:ascii="Times New Roman" w:hAnsi="Times New Roman"/>
          <w:spacing w:val="-4"/>
          <w:sz w:val="28"/>
          <w:szCs w:val="28"/>
        </w:rPr>
        <w:t xml:space="preserve">Коченевского района Новосибирской области, направляется в течение пяти дней со дня регистрации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 в той же форме, в которой было направлено обращение, с указанием куда и по каким </w:t>
      </w:r>
      <w:r w:rsidRPr="00083F18">
        <w:rPr>
          <w:rFonts w:ascii="Times New Roman" w:hAnsi="Times New Roman"/>
          <w:spacing w:val="-4"/>
          <w:sz w:val="28"/>
          <w:szCs w:val="28"/>
        </w:rPr>
        <w:lastRenderedPageBreak/>
        <w:t>вопросам переадресовано обращение, за исключением случаев, указанных в подпунктах 2,3 пункта 14 Порядка.».</w:t>
      </w:r>
    </w:p>
    <w:p w14:paraId="7F7D86A8" w14:textId="77777777" w:rsidR="001E152F" w:rsidRPr="001F2DEB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. При направлении письменного обращения в органы местного самоуправления, государственные органы готовится сопроводительное письмо и уведомление гражданина о переадресации его обращения по компетенции, которые подписываются Главой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области. </w:t>
      </w:r>
    </w:p>
    <w:p w14:paraId="0DA3D385" w14:textId="77777777" w:rsidR="001E152F" w:rsidRPr="0086506D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86506D">
        <w:rPr>
          <w:rFonts w:ascii="Times New Roman" w:eastAsia="Times New Roman" w:hAnsi="Times New Roman"/>
          <w:sz w:val="28"/>
          <w:szCs w:val="28"/>
          <w:lang w:eastAsia="ru-RU"/>
        </w:rPr>
        <w:t xml:space="preserve">. По поручению Главы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86506D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области, заместителей главы администрации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86506D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 рассмотрение письменных обращений может производиться с выездом на место.</w:t>
      </w:r>
    </w:p>
    <w:p w14:paraId="60F64BCA" w14:textId="77777777" w:rsidR="001E152F" w:rsidRPr="001F2DEB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. Письменное обращение, содержащее предложения по совершенствованию муниципальных нормативно-правовых актов принятых администрацией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 отзывы на муниципальные нормативно-правовые акты, направляется в отдел организационно-контрольной и кадровой работы администрации Коченевского района Новосибирской области  для регистрации и последующего направления в соответствующий отдел администрации разработавший муниципальный нормативно-правовой акт.</w:t>
      </w:r>
    </w:p>
    <w:p w14:paraId="63C6603E" w14:textId="77777777" w:rsidR="001E152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. Подготовка отзывов на жалобы граждан, связанные с обжалованием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br/>
        <w:t>в суде принятых по обращению решений или совершенных должностными лицами администрации действий (бездействия) в связи с рассмотрением обращений, осуществляется с участием должностных лиц администрации, решение, действие (бездействие) которого обжалуется, с участием представителей юридического отдела администрации.</w:t>
      </w:r>
    </w:p>
    <w:p w14:paraId="4C671EE3" w14:textId="77777777" w:rsidR="001E152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>Письменные отзывы в суд на жалобы граждан (истцов) готовятся с учетом сроков, указанных в судебных повестках.</w:t>
      </w:r>
    </w:p>
    <w:p w14:paraId="2B18C7AD" w14:textId="77777777" w:rsidR="001E152F" w:rsidRPr="005C61EA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B1102F" w14:textId="77777777" w:rsidR="001E152F" w:rsidRPr="005C61EA" w:rsidRDefault="001E152F" w:rsidP="001E15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1.3</w:t>
      </w:r>
      <w:r w:rsidRPr="005C61EA">
        <w:rPr>
          <w:rFonts w:ascii="Times New Roman" w:eastAsia="Times New Roman" w:hAnsi="Times New Roman"/>
          <w:b/>
          <w:sz w:val="28"/>
          <w:szCs w:val="28"/>
          <w:lang w:eastAsia="ru-RU"/>
        </w:rPr>
        <w:t>. Порядок и сроки рассмотрения письменных обращений</w:t>
      </w:r>
    </w:p>
    <w:p w14:paraId="53C6E132" w14:textId="77777777" w:rsidR="001E152F" w:rsidRPr="00BC387F" w:rsidRDefault="001E152F" w:rsidP="001E15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14:paraId="0FBA1A67" w14:textId="77777777" w:rsidR="001E152F" w:rsidRPr="00083F18" w:rsidRDefault="001E152F" w:rsidP="001E15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83F18">
        <w:rPr>
          <w:rFonts w:ascii="Times New Roman" w:hAnsi="Times New Roman"/>
          <w:spacing w:val="-4"/>
          <w:sz w:val="28"/>
          <w:szCs w:val="28"/>
        </w:rPr>
        <w:t xml:space="preserve"> Письменное обращение, направленное Главе</w:t>
      </w:r>
      <w:r w:rsidRPr="00083F1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раснотальского</w:t>
      </w:r>
      <w:r w:rsidRPr="00083F1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сельсовета</w:t>
      </w:r>
      <w:r w:rsidRPr="00083F18">
        <w:rPr>
          <w:rFonts w:ascii="Times New Roman" w:hAnsi="Times New Roman"/>
          <w:spacing w:val="-4"/>
          <w:sz w:val="28"/>
          <w:szCs w:val="28"/>
        </w:rPr>
        <w:t xml:space="preserve"> Коченевского района Новосибирской области в соответствии с Федеральным </w:t>
      </w:r>
      <w:hyperlink r:id="rId16" w:tooltip="Федеральный закон от 02.05.2006 N 59-ФЗ (ред. от 28.12.2024) &quot;О порядке рассмотрения обращений граждан Российской Федерации&quot; {КонсультантПлюс}">
        <w:r w:rsidRPr="00083F18">
          <w:rPr>
            <w:rFonts w:ascii="Times New Roman" w:hAnsi="Times New Roman"/>
            <w:color w:val="0000FF"/>
            <w:spacing w:val="-4"/>
            <w:sz w:val="28"/>
            <w:szCs w:val="28"/>
            <w:u w:val="single"/>
          </w:rPr>
          <w:t>законом</w:t>
        </w:r>
      </w:hyperlink>
      <w:r w:rsidRPr="00083F18">
        <w:rPr>
          <w:rFonts w:ascii="Times New Roman" w:hAnsi="Times New Roman"/>
          <w:spacing w:val="-4"/>
          <w:sz w:val="28"/>
          <w:szCs w:val="28"/>
        </w:rPr>
        <w:t xml:space="preserve"> от 02.05.2006 N 59-ФЗ рассматривается в течение 30 дней со дня регистрации в </w:t>
      </w:r>
      <w:r>
        <w:rPr>
          <w:rFonts w:ascii="Times New Roman" w:hAnsi="Times New Roman"/>
          <w:spacing w:val="-4"/>
          <w:sz w:val="28"/>
          <w:szCs w:val="28"/>
        </w:rPr>
        <w:t xml:space="preserve">администрации поселения </w:t>
      </w:r>
      <w:r w:rsidRPr="00083F18">
        <w:rPr>
          <w:rFonts w:ascii="Times New Roman" w:hAnsi="Times New Roman"/>
          <w:spacing w:val="-4"/>
          <w:sz w:val="28"/>
          <w:szCs w:val="28"/>
        </w:rPr>
        <w:t xml:space="preserve">за исключением письменных обращений ветеранов боевых действий, участников специальной военной операции и членов их семей, письменных обращений, поступивших в адрес Главы </w:t>
      </w:r>
      <w:r w:rsidRPr="00083F1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аснотальского</w:t>
      </w:r>
      <w:r w:rsidRPr="00083F1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сельсовета </w:t>
      </w:r>
      <w:r w:rsidRPr="00083F18">
        <w:rPr>
          <w:rFonts w:ascii="Times New Roman" w:hAnsi="Times New Roman"/>
          <w:spacing w:val="-4"/>
          <w:sz w:val="28"/>
          <w:szCs w:val="28"/>
        </w:rPr>
        <w:t xml:space="preserve">Коченевского района Новосибирской области и содержащих информацию о фактах возможных нарушений законодательства Российской Федерации в сфере миграции, а также по вопросам организации отдыха и оздоровления детей, которые рассматриваются в течение 20 дней со дня регистрации в </w:t>
      </w:r>
      <w:r>
        <w:rPr>
          <w:rFonts w:ascii="Times New Roman" w:hAnsi="Times New Roman"/>
          <w:spacing w:val="-4"/>
          <w:sz w:val="28"/>
          <w:szCs w:val="28"/>
        </w:rPr>
        <w:t>администрации поселения.</w:t>
      </w:r>
    </w:p>
    <w:p w14:paraId="71938FB9" w14:textId="77777777" w:rsidR="001E152F" w:rsidRPr="00083F18" w:rsidRDefault="001E152F" w:rsidP="001E152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F18">
        <w:rPr>
          <w:rFonts w:ascii="Times New Roman" w:eastAsia="Times New Roman" w:hAnsi="Times New Roman"/>
          <w:sz w:val="28"/>
          <w:szCs w:val="28"/>
          <w:lang w:eastAsia="ru-RU"/>
        </w:rPr>
        <w:t>14.1. Ответ на письменное обращение не дается в случаях, если:</w:t>
      </w:r>
    </w:p>
    <w:p w14:paraId="44FD8FC9" w14:textId="77777777" w:rsidR="001E152F" w:rsidRPr="00083F18" w:rsidRDefault="001E152F" w:rsidP="001E152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F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 в письменном обращении не указаны фамилия гражданина, направившего обращение, или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14:paraId="4E81FB4B" w14:textId="77777777" w:rsidR="001E152F" w:rsidRPr="00083F18" w:rsidRDefault="001E152F" w:rsidP="001E152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125"/>
      <w:bookmarkEnd w:id="3"/>
      <w:r w:rsidRPr="00083F18">
        <w:rPr>
          <w:rFonts w:ascii="Times New Roman" w:eastAsia="Times New Roman" w:hAnsi="Times New Roman"/>
          <w:sz w:val="28"/>
          <w:szCs w:val="28"/>
          <w:lang w:eastAsia="ru-RU"/>
        </w:rPr>
        <w:t>2) текст письменного обращения не поддается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(либо пяти дней, в случаях, установленных пунктом 9.1 Порядка)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14:paraId="6B924DF3" w14:textId="77777777" w:rsidR="001E152F" w:rsidRPr="00083F18" w:rsidRDefault="001E152F" w:rsidP="001E152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F18">
        <w:rPr>
          <w:rFonts w:ascii="Times New Roman" w:eastAsia="Times New Roman" w:hAnsi="Times New Roman"/>
          <w:sz w:val="28"/>
          <w:szCs w:val="28"/>
          <w:lang w:eastAsia="ru-RU"/>
        </w:rPr>
        <w:t>3)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(либо пяти дней, в случаях, установленных пунктом 9.1 Порядка) со дня регистрации обращения сообщается гражданину, направившему обращение;</w:t>
      </w:r>
    </w:p>
    <w:p w14:paraId="66C55E15" w14:textId="77777777" w:rsidR="001E152F" w:rsidRPr="00083F18" w:rsidRDefault="001E152F" w:rsidP="001E152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F18">
        <w:rPr>
          <w:rFonts w:ascii="Times New Roman" w:eastAsia="Times New Roman" w:hAnsi="Times New Roman"/>
          <w:sz w:val="28"/>
          <w:szCs w:val="28"/>
          <w:lang w:eastAsia="ru-RU"/>
        </w:rPr>
        <w:t>4)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в сроки, указанные в подпунктах 2, 3, настоящего пункта,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3CB740BE" w14:textId="77777777" w:rsidR="001E152F" w:rsidRPr="00083F18" w:rsidRDefault="001E152F" w:rsidP="001E152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F18">
        <w:rPr>
          <w:rFonts w:ascii="Times New Roman" w:eastAsia="Times New Roman" w:hAnsi="Times New Roman"/>
          <w:sz w:val="28"/>
          <w:szCs w:val="28"/>
          <w:lang w:eastAsia="ru-RU"/>
        </w:rPr>
        <w:t>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 или соответствующему должностному лицу».</w:t>
      </w:r>
    </w:p>
    <w:p w14:paraId="5D3B8F31" w14:textId="77777777" w:rsidR="001E152F" w:rsidRPr="001F2DEB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. Ответ на письменное обращение подписывается Главой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области, заместител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администрации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области.</w:t>
      </w:r>
      <w:r w:rsidRPr="001F2DE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14:paraId="50F1204B" w14:textId="77777777" w:rsidR="001E152F" w:rsidRPr="001F2DEB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. Поступившие на имя Главы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области и в администрацию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запросы сенатора Российской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Федерации, депутата Государственной Думы Федерального Собрания Российской Федерации, депутата Законодательного Собрания Новосибирской области, депутата представительного органа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муниципального образования Новосибирской области по обращениям граждан (далее - депутатский запрос), а также сопроводительные письма о направлении на рассмотрение обращений граждан с запросом документов и материалов о результатах рассмотрения обращений, регистрируются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поселения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представляются соответственно Главе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области для принятия решения по рассмотрению депутатского запроса. </w:t>
      </w:r>
    </w:p>
    <w:p w14:paraId="4D70C0C0" w14:textId="77777777" w:rsidR="001E152F" w:rsidRPr="001F2DEB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депутатского запроса осуществляется в соответствии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Федеральным </w:t>
      </w:r>
      <w:hyperlink r:id="rId17" w:history="1">
        <w:r w:rsidRPr="001F2DE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 от 08.05.1994 № 3-ФЗ </w:t>
      </w:r>
      <w:r w:rsidRPr="002E4961">
        <w:rPr>
          <w:rFonts w:ascii="Times New Roman" w:eastAsia="Times New Roman" w:hAnsi="Times New Roman"/>
          <w:sz w:val="28"/>
          <w:szCs w:val="28"/>
          <w:lang w:eastAsia="ru-RU"/>
        </w:rPr>
        <w:t xml:space="preserve">«О статусе сенатора Российской Федерации и статусе депутата Государственной Думы Федерального Собрания Российской Федерации», Федеральным </w:t>
      </w:r>
      <w:hyperlink r:id="rId18" w:history="1">
        <w:r w:rsidRPr="002E4961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2E4961">
        <w:rPr>
          <w:rFonts w:ascii="Times New Roman" w:eastAsia="Times New Roman" w:hAnsi="Times New Roman"/>
          <w:sz w:val="28"/>
          <w:szCs w:val="28"/>
          <w:lang w:eastAsia="ru-RU"/>
        </w:rPr>
        <w:t xml:space="preserve"> от 02.05.2006 № 59-ФЗ, </w:t>
      </w:r>
      <w:hyperlink r:id="rId19" w:history="1">
        <w:r w:rsidRPr="002E4961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от 25.12.2006 № 81-ОЗ «О статусе депутата Законодательного Собрания Новосибирской области», Инструкцией по документационному обеспечению администрации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области.</w:t>
      </w:r>
    </w:p>
    <w:p w14:paraId="799F67FA" w14:textId="77777777" w:rsidR="001E152F" w:rsidRPr="001F2DEB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>Ответ на депутатский запрос подписывается тем должностным лицом, которому направлен депутатский запрос, либо лицом, временно исполняющим его обязанности.</w:t>
      </w:r>
    </w:p>
    <w:p w14:paraId="7364E70A" w14:textId="77777777" w:rsidR="001E152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сенатору Российской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Федерации, депутату Государственной Думы Федерального Собрания Российской Федерации, депутату Законодательного Собрания Новосибирской области, депутату представительного органа муниципального образования Новосибирской области на депутатский запрос или на сопроводительное письмо о направлении на рассмотрение обращений граждан с запросом документов и материалов о результатах рассмотрения обращений, поступившие на имя Главы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области, по поручению Главы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области подписывается Главой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области, заместител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м главы администрации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1006957" w14:textId="77777777" w:rsidR="001E152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 на депутатский запрос или обращение, содержащие информацию по фактам коррупции, злоупотребления служебным положением и иных правонарушений в отношении должностных лиц администрации подписывается Главой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1F2DEB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 либо лицом, временно исполняющим его обязанности.</w:t>
      </w:r>
    </w:p>
    <w:p w14:paraId="07D5E814" w14:textId="77777777" w:rsidR="001E152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437">
        <w:rPr>
          <w:rFonts w:ascii="Times New Roman" w:hAnsi="Times New Roman"/>
          <w:sz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 в форме электронного документа,</w:t>
      </w:r>
      <w:r w:rsidRPr="00220437">
        <w:rPr>
          <w:rFonts w:ascii="Times New Roman" w:hAnsi="Times New Roman"/>
          <w:sz w:val="28"/>
          <w:szCs w:val="28"/>
        </w:rPr>
        <w:t xml:space="preserve"> либо по адресу (уникальному идентификатору) личного кабинета гражданина на Едином портале, обеспечивающего идентификацию и (или) аутентификацию гражданина, при использовании Единого портала и в письменной форме по почтовому адресу, указанному в обращении, поступившем в администрацию или должностному лицу в письменной форме</w:t>
      </w:r>
      <w:r w:rsidRPr="00220437">
        <w:rPr>
          <w:rFonts w:ascii="Times New Roman" w:hAnsi="Times New Roman"/>
          <w:sz w:val="28"/>
        </w:rPr>
        <w:t xml:space="preserve">. Кроме того, на поступившее в администрацию обращение, содержащее предложение, заявление или жалобу, </w:t>
      </w:r>
      <w:r w:rsidRPr="00220437">
        <w:rPr>
          <w:rFonts w:ascii="Times New Roman" w:hAnsi="Times New Roman"/>
          <w:sz w:val="28"/>
        </w:rPr>
        <w:lastRenderedPageBreak/>
        <w:t>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пункта 7 настоящей Инструкции на официальном сайте администрации Кр</w:t>
      </w:r>
      <w:r>
        <w:rPr>
          <w:rFonts w:ascii="Times New Roman" w:hAnsi="Times New Roman"/>
          <w:sz w:val="28"/>
        </w:rPr>
        <w:t>аснотальского</w:t>
      </w:r>
      <w:r w:rsidRPr="00220437">
        <w:rPr>
          <w:rFonts w:ascii="Times New Roman" w:hAnsi="Times New Roman"/>
          <w:sz w:val="28"/>
        </w:rPr>
        <w:t xml:space="preserve"> сельсовета в информационно-телекоммуникационной сети «Интернет».</w:t>
      </w:r>
    </w:p>
    <w:p w14:paraId="343506F5" w14:textId="77777777" w:rsidR="001E152F" w:rsidRPr="00215FBA" w:rsidRDefault="001E152F" w:rsidP="001E15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FBA">
        <w:rPr>
          <w:rFonts w:ascii="Times New Roman" w:eastAsia="Times New Roman" w:hAnsi="Times New Roman"/>
          <w:sz w:val="28"/>
          <w:szCs w:val="28"/>
          <w:lang w:eastAsia="ru-RU"/>
        </w:rPr>
        <w:t>17. Ответ на обращение, уведомление гражданам о переадресации обращения, о продлении срока рассмотрения обращения направляется в форме электронного документа, по адресу электронной почты, указанному в обращении либо по адресу (уникальному идентификатору) личного кабинета гражданина на Едином портале с адресов электронной почты администрации Кр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аснотальского</w:t>
      </w:r>
      <w:r w:rsidRPr="00215FB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Коченевского района Новосибирской области.</w:t>
      </w:r>
    </w:p>
    <w:p w14:paraId="7158B31D" w14:textId="77777777" w:rsidR="001E152F" w:rsidRPr="00215FBA" w:rsidRDefault="001E152F" w:rsidP="001E15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FBA">
        <w:rPr>
          <w:rFonts w:ascii="Times New Roman" w:eastAsia="Times New Roman" w:hAnsi="Times New Roman"/>
          <w:sz w:val="28"/>
          <w:szCs w:val="28"/>
          <w:lang w:eastAsia="ru-RU"/>
        </w:rPr>
        <w:t>Подтверждение отправки ответов, уведомлений гражданам о переадресации обращения распечатывается и подшивается к обращению, прикрепляется к регистрационной карточке в СЭДД.</w:t>
      </w:r>
    </w:p>
    <w:p w14:paraId="72DC5A61" w14:textId="77777777" w:rsidR="001E152F" w:rsidRPr="00BC387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0A84209F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1.4</w:t>
      </w:r>
      <w:r w:rsidRPr="0058281F">
        <w:rPr>
          <w:rFonts w:ascii="Times New Roman" w:eastAsia="Times New Roman" w:hAnsi="Times New Roman"/>
          <w:b/>
          <w:sz w:val="28"/>
          <w:szCs w:val="28"/>
          <w:lang w:eastAsia="ru-RU"/>
        </w:rPr>
        <w:t>. Контроль за соблюдением порядка рассмотрения обращений</w:t>
      </w:r>
    </w:p>
    <w:p w14:paraId="09E41E1A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0F63709D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. Контроль за соблюдением порядка рассмотрения обращений, поступивших в администрацию, осуществляет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уполномоченный специалист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своей компетенции. </w:t>
      </w:r>
    </w:p>
    <w:p w14:paraId="74E3EE1B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. Решение о постановке письменного обращения, поступившего в администрацию, на контроль принима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т Глава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326F0D" w14:textId="77777777" w:rsidR="001E152F" w:rsidRPr="0058281F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58281F">
        <w:rPr>
          <w:rFonts w:ascii="Times New Roman" w:hAnsi="Times New Roman"/>
          <w:sz w:val="28"/>
          <w:szCs w:val="28"/>
        </w:rPr>
        <w:t xml:space="preserve">. Решение о снятии письменного обращения с контроля принимает Глава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hAnsi="Times New Roman"/>
          <w:sz w:val="28"/>
          <w:szCs w:val="28"/>
        </w:rPr>
        <w:t xml:space="preserve">Коченевского района Новосибирской области,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либо лицо, временно исполняющее его обязанности</w:t>
      </w:r>
      <w:r w:rsidRPr="0058281F">
        <w:rPr>
          <w:rFonts w:ascii="Times New Roman" w:hAnsi="Times New Roman"/>
          <w:sz w:val="28"/>
          <w:szCs w:val="28"/>
        </w:rPr>
        <w:t xml:space="preserve">. Основанием для снятия письменного обращения с контроля является своевременное рассмотрение письменного ответа гражданину на все содержащиеся в обращении вопросы. </w:t>
      </w:r>
    </w:p>
    <w:p w14:paraId="14DB3FA2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. По всем фактам нарушения порядка рассмотрения обращений руководители структурных подразделений администрации проводят служебные проверки</w:t>
      </w:r>
      <w:r w:rsidRPr="005828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установления причин допущенных нарушений и принятия мер дисциплинарного воздействия. Копии материалов служебных проверок </w:t>
      </w:r>
      <w:r w:rsidRPr="009E7668">
        <w:rPr>
          <w:rFonts w:ascii="Times New Roman" w:eastAsia="Times New Roman" w:hAnsi="Times New Roman"/>
          <w:sz w:val="28"/>
          <w:szCs w:val="28"/>
          <w:lang w:eastAsia="ru-RU"/>
        </w:rPr>
        <w:t>представляются в администрацию.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A24F1A2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56AE24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1.5</w:t>
      </w:r>
      <w:r w:rsidRPr="0058281F">
        <w:rPr>
          <w:rFonts w:ascii="Times New Roman" w:eastAsia="Times New Roman" w:hAnsi="Times New Roman"/>
          <w:b/>
          <w:sz w:val="28"/>
          <w:szCs w:val="28"/>
          <w:lang w:eastAsia="ru-RU"/>
        </w:rPr>
        <w:t>. Формирование архива письменных обращений</w:t>
      </w:r>
    </w:p>
    <w:p w14:paraId="36637033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D41531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. 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поселения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ведутся архивы письменных обращений:</w:t>
      </w:r>
    </w:p>
    <w:p w14:paraId="263DC947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1) электронный архив в СЭДД - электронные образы всех письменных обращений, поступивших в администрацию, ответов на обращения, документов и материалов, связанных с рассмотрением обращений.</w:t>
      </w:r>
    </w:p>
    <w:p w14:paraId="2B5F5F6B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 архив письменных обращений, документов и материалов, приложенных к обращению, поступивших в администрацию;</w:t>
      </w:r>
    </w:p>
    <w:p w14:paraId="04DC4F4F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Оригиналы письменных обращений, ответы на обращения, документы и материалы, касающиеся рассмотрения обращений, формируются в дела.</w:t>
      </w:r>
    </w:p>
    <w:p w14:paraId="12DB4F76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На лицевой стороне папки «Дело» проставляется:</w:t>
      </w:r>
    </w:p>
    <w:p w14:paraId="02841978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дата регистрации и регистрационный номер обращения;</w:t>
      </w:r>
    </w:p>
    <w:p w14:paraId="20D1BB88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(последнее - при наличии) заявителя.</w:t>
      </w:r>
    </w:p>
    <w:p w14:paraId="291406F5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В папку «Дело» вкладываются:</w:t>
      </w:r>
    </w:p>
    <w:p w14:paraId="005BB87A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оригинал письменного обращения либо копия обращения (если обращение было направлено в иной государственный орган);</w:t>
      </w:r>
    </w:p>
    <w:p w14:paraId="59C0E122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регистрационно-контрольная карточка с резолюцией должностного лица;</w:t>
      </w:r>
    </w:p>
    <w:p w14:paraId="5789B3C3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копия уведомления заявителя о переадресации его обращения (при наличии);</w:t>
      </w:r>
    </w:p>
    <w:p w14:paraId="58C222F8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копия уведомления заявителя о продлении срока рассмотрения обращения (при наличии);</w:t>
      </w:r>
    </w:p>
    <w:p w14:paraId="2AC469D9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копия сопроводительного письма о перенаправлении обращения на рассмотрение в другой орган (при наличии);</w:t>
      </w:r>
    </w:p>
    <w:p w14:paraId="4C1D76EF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сопроводительного письма о запросе информации в рамках рассмотрения обращения (при наличии); </w:t>
      </w:r>
    </w:p>
    <w:p w14:paraId="21688525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второй экземпляр письменного ответа (при наличии) или копия письменного ответа на обращение.</w:t>
      </w:r>
    </w:p>
    <w:p w14:paraId="41C89982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Дела формируются по порядковому регистрационному номеру в СЭДД и хранятся в соответствии с утвержденной номенклатурой дел. Дела с истекшим сроком хранения уничтожаются по акту.</w:t>
      </w:r>
    </w:p>
    <w:p w14:paraId="47B5EB7D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17FD64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1.6</w:t>
      </w:r>
      <w:r w:rsidRPr="0058281F">
        <w:rPr>
          <w:rFonts w:ascii="Times New Roman" w:eastAsia="Times New Roman" w:hAnsi="Times New Roman"/>
          <w:b/>
          <w:sz w:val="28"/>
          <w:szCs w:val="28"/>
          <w:lang w:eastAsia="ru-RU"/>
        </w:rPr>
        <w:t>. Личный прием граждан</w:t>
      </w:r>
    </w:p>
    <w:p w14:paraId="1860BD26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4509C9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4" w:name="P199"/>
      <w:bookmarkEnd w:id="4"/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 Личный прием граждан в администрации  организуется в соответствии с Федеральным законом от 02.05.2006 № 59-ФЗ, постановлением Губернатора Новосибирской области от 25.12.2006 № 516 «О совершенствовании организации личных приемов граждан в администрации Губернатора Новосибирской области и Правительства Новосибирской области, областных исполнительных органах Новосибирской области и органах местного самоуправления муниципальных образований Новосибирской области» и настоящим Порядком. </w:t>
      </w:r>
    </w:p>
    <w:p w14:paraId="3D953997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. Личный прием граждан в администрации проводится в соответствии с графиком, утвержденным </w:t>
      </w:r>
      <w:r w:rsidRPr="0058281F">
        <w:rPr>
          <w:rFonts w:ascii="Times New Roman" w:hAnsi="Times New Roman"/>
          <w:sz w:val="28"/>
          <w:szCs w:val="28"/>
          <w:shd w:val="clear" w:color="auto" w:fill="FFFFFF"/>
        </w:rPr>
        <w:t xml:space="preserve">распоряжением администрации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hAnsi="Times New Roman"/>
          <w:sz w:val="28"/>
          <w:szCs w:val="28"/>
          <w:shd w:val="clear" w:color="auto" w:fill="FFFFFF"/>
        </w:rPr>
        <w:t>Коченевского района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Прием ведет Глава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области, заместител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администрации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области.</w:t>
      </w:r>
    </w:p>
    <w:p w14:paraId="20CF19F8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Запись граждан на личный прием к Главе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осуществля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ют специалисты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 основании личного обращения гражданина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администрацию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района, по справочному телефону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 8 (383 51)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36-137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на основании письменного обращения гражданина. О дате, времени, месте и порядке проведения личного приема гражданину сообщает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4423F6D7" w14:textId="77777777" w:rsidR="001E152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обращения о записи на личный прием к Главе Коченевского района Новосибирской области по телефону гражданину разъясняется порядок записи на личный прием, предлагается изложить суть обращения в письменной форме или </w:t>
      </w:r>
      <w:r w:rsidRPr="002C2DB6">
        <w:rPr>
          <w:rFonts w:ascii="Times New Roman" w:hAnsi="Times New Roman"/>
          <w:sz w:val="28"/>
          <w:szCs w:val="28"/>
        </w:rPr>
        <w:t>направить обращение в форме электронного документа через официальный сайт администрации Коченевского района Новосибирской области в информационно-телекоммуникационной сети «Интернет» или через Единый портал, обеспечивающие идентификацию и (или) аутентификацию гражданина</w:t>
      </w:r>
      <w:r>
        <w:rPr>
          <w:rFonts w:ascii="Times New Roman" w:hAnsi="Times New Roman"/>
          <w:sz w:val="28"/>
          <w:szCs w:val="28"/>
        </w:rPr>
        <w:t>.</w:t>
      </w:r>
    </w:p>
    <w:p w14:paraId="32C17557" w14:textId="77777777" w:rsidR="001E152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A92">
        <w:rPr>
          <w:rFonts w:ascii="Times New Roman" w:hAnsi="Times New Roman"/>
          <w:sz w:val="28"/>
          <w:szCs w:val="28"/>
        </w:rPr>
        <w:t>Поступившие устные и письменные обращения гражданина о записи на личный пр</w:t>
      </w:r>
      <w:r>
        <w:rPr>
          <w:rFonts w:ascii="Times New Roman" w:hAnsi="Times New Roman"/>
          <w:sz w:val="28"/>
          <w:szCs w:val="28"/>
        </w:rPr>
        <w:t>ием подлежат регистрации в СЭДД.</w:t>
      </w:r>
    </w:p>
    <w:p w14:paraId="42BF5F46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пециалист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вправе уточнить у гражданина мотивы обращения и существо вопроса, а также ознакомиться с документами, подтверждающими обстоятельства, изложенные в обращении гражданина, которые в виде письменных обращений регистрируются, обобщаются в дело и передаются Главе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для проведения личного приема.</w:t>
      </w:r>
    </w:p>
    <w:p w14:paraId="42B6E402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если в обращении содержатся вопросы, решение которых не входит в компетенцию Главы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Краснотальского сельсовета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, гражданину дается разъяснение, куда и в каком порядке ему следует обратиться.</w:t>
      </w:r>
    </w:p>
    <w:p w14:paraId="7D5609EC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201"/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. Глава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области, заместител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администрации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 проводят личный прием граждан в помещениях, обеспечивающих доступность для заявителей с ограниченными физическими возможностями, общественную и пожарную безопасность, а также недопущение разглашения сведений, содержащихся в устных обращениях, а также соответствующих санитарно-эпидемиологическим требованиям.</w:t>
      </w:r>
    </w:p>
    <w:p w14:paraId="68C7A3D5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C40">
        <w:rPr>
          <w:rFonts w:ascii="Times New Roman" w:hAnsi="Times New Roman"/>
          <w:sz w:val="28"/>
          <w:szCs w:val="28"/>
        </w:rPr>
        <w:t>Помещения, в которых осуществляется прием граждан и</w:t>
      </w:r>
      <w:r>
        <w:rPr>
          <w:rFonts w:ascii="Times New Roman" w:hAnsi="Times New Roman"/>
          <w:sz w:val="28"/>
          <w:szCs w:val="28"/>
        </w:rPr>
        <w:t xml:space="preserve"> проводится личный прием граждан </w:t>
      </w:r>
      <w:r>
        <w:rPr>
          <w:rFonts w:ascii="Times New Roman" w:hAnsi="Times New Roman"/>
          <w:sz w:val="28"/>
          <w:szCs w:val="28"/>
          <w:highlight w:val="white"/>
        </w:rPr>
        <w:t>не являются местом, открытым для свободного и бесконтрольного посещения</w:t>
      </w:r>
      <w:r>
        <w:rPr>
          <w:rFonts w:ascii="Times New Roman" w:hAnsi="Times New Roman"/>
          <w:sz w:val="28"/>
          <w:szCs w:val="28"/>
        </w:rPr>
        <w:t xml:space="preserve">, оборудуются средствами видео- и (или) аудиопротоколирования приемов. В помещениях, где осуществляется видео- и (или) аудиопротоколирование, размещаются таблички с уведомлением о </w:t>
      </w:r>
      <w:r w:rsidRPr="00A14994">
        <w:rPr>
          <w:rFonts w:ascii="Times New Roman" w:hAnsi="Times New Roman"/>
          <w:color w:val="000000"/>
          <w:sz w:val="28"/>
          <w:szCs w:val="28"/>
          <w:highlight w:val="white"/>
        </w:rPr>
        <w:t>ведении видео и аудио записи</w:t>
      </w:r>
      <w:r w:rsidRPr="00A1499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Использование гражданами средств фото и видеофиксации в ходе проведения приемов не предусмотрено.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4DE52162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  <w:t>27</w:t>
      </w:r>
      <w:r w:rsidRPr="0058281F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. Информация для граждан о времени, месте и порядке проведения личного приема размещается на официальном сайте администрации и на информационных стендах и (или) других технических средствах </w:t>
      </w:r>
      <w:r w:rsidRPr="0058281F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>аналогичного назначения в здании администрации.</w:t>
      </w:r>
    </w:p>
    <w:p w14:paraId="6A3E81DE" w14:textId="77777777" w:rsidR="001E152F" w:rsidRPr="0058281F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58281F">
        <w:rPr>
          <w:rFonts w:ascii="Times New Roman" w:hAnsi="Times New Roman"/>
          <w:sz w:val="28"/>
          <w:szCs w:val="28"/>
        </w:rPr>
        <w:t xml:space="preserve">. 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области, заместител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администрации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области </w:t>
      </w:r>
      <w:r w:rsidRPr="0058281F">
        <w:rPr>
          <w:rFonts w:ascii="Times New Roman" w:hAnsi="Times New Roman"/>
          <w:sz w:val="28"/>
          <w:szCs w:val="28"/>
        </w:rPr>
        <w:t xml:space="preserve">проводят выездные личные приемы граждан в </w:t>
      </w:r>
      <w:r>
        <w:rPr>
          <w:rFonts w:ascii="Times New Roman" w:hAnsi="Times New Roman"/>
          <w:sz w:val="28"/>
          <w:szCs w:val="28"/>
        </w:rPr>
        <w:t>населенных пунктах</w:t>
      </w:r>
      <w:r w:rsidRPr="0058281F">
        <w:rPr>
          <w:rFonts w:ascii="Times New Roman" w:hAnsi="Times New Roman"/>
          <w:sz w:val="28"/>
          <w:szCs w:val="28"/>
        </w:rPr>
        <w:t>, трудовых коллективах, общественных организациях и т.д.</w:t>
      </w:r>
      <w:r w:rsidRPr="0058281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14:paraId="7B09169C" w14:textId="77777777" w:rsidR="001E152F" w:rsidRPr="00E75681" w:rsidRDefault="001E152F" w:rsidP="001E15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681">
        <w:rPr>
          <w:rFonts w:ascii="Times New Roman" w:eastAsia="Times New Roman" w:hAnsi="Times New Roman"/>
          <w:sz w:val="28"/>
          <w:szCs w:val="28"/>
          <w:lang w:eastAsia="ru-RU"/>
        </w:rPr>
        <w:t>29. Правом на первоочередной личный прием обладают:</w:t>
      </w:r>
    </w:p>
    <w:p w14:paraId="26B54D45" w14:textId="77777777" w:rsidR="001E152F" w:rsidRPr="00E75681" w:rsidRDefault="001E152F" w:rsidP="001E15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681">
        <w:rPr>
          <w:rFonts w:ascii="Times New Roman" w:eastAsia="Times New Roman" w:hAnsi="Times New Roman"/>
          <w:sz w:val="28"/>
          <w:szCs w:val="28"/>
          <w:lang w:eastAsia="ru-RU"/>
        </w:rPr>
        <w:t>а) отдельные категории граждан в случаях, предусмотренных законодательством Российской Федерации (в том числе 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Славы);</w:t>
      </w:r>
    </w:p>
    <w:p w14:paraId="14620771" w14:textId="77777777" w:rsidR="001E152F" w:rsidRPr="00E75681" w:rsidRDefault="001E152F" w:rsidP="001E15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681">
        <w:rPr>
          <w:rFonts w:ascii="Times New Roman" w:eastAsia="Times New Roman" w:hAnsi="Times New Roman"/>
          <w:sz w:val="28"/>
          <w:szCs w:val="28"/>
          <w:lang w:eastAsia="ru-RU"/>
        </w:rPr>
        <w:t>б) участники Великой Отечественной войны, труженики тыла, инвалиды Великой Отечественной войны, инвалиды боевых действий и члены их семей;</w:t>
      </w:r>
    </w:p>
    <w:p w14:paraId="0FC43672" w14:textId="77777777" w:rsidR="001E152F" w:rsidRPr="00E75681" w:rsidRDefault="001E152F" w:rsidP="001E15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681">
        <w:rPr>
          <w:rFonts w:ascii="Times New Roman" w:eastAsia="Times New Roman" w:hAnsi="Times New Roman"/>
          <w:sz w:val="28"/>
          <w:szCs w:val="28"/>
          <w:lang w:eastAsia="ru-RU"/>
        </w:rPr>
        <w:t>в) ветераны боевых действий, участники специальной военной операции и члены их семей.</w:t>
      </w:r>
    </w:p>
    <w:p w14:paraId="75697652" w14:textId="77777777" w:rsidR="001E152F" w:rsidRPr="00E75681" w:rsidRDefault="001E152F" w:rsidP="001E15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68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Законом Новосибирской области от 25.12.2006 № 81-ОЗ «О статусе депутата Законодательного Собрания Новосибирской области»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порядке.</w:t>
      </w:r>
    </w:p>
    <w:p w14:paraId="69ED2FDB" w14:textId="77777777" w:rsidR="001E152F" w:rsidRPr="00E75681" w:rsidRDefault="001E152F" w:rsidP="001E15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68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Законом Новосибирской области от 06.07.2018 № 275-ОЗ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области» депутаты представительного органа муниципального образования,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порядке. </w:t>
      </w:r>
    </w:p>
    <w:p w14:paraId="4B51DF5E" w14:textId="77777777" w:rsidR="001E152F" w:rsidRPr="00E75681" w:rsidRDefault="001E152F" w:rsidP="001E15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68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абзацем 7 пункта 1 Указа Президента Российской Федерации от 02.10.1992 № 1157 «О дополнительных мерах государственной поддержки инвалидов» инвалиды I и II групп, дети-инвалиды и лица, сопровождающие таких детей, пользуются правом на личный прием во внеочередном порядке.</w:t>
      </w:r>
    </w:p>
    <w:p w14:paraId="1EF2E7D3" w14:textId="77777777" w:rsidR="001E152F" w:rsidRPr="00E75681" w:rsidRDefault="001E152F" w:rsidP="001E15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681">
        <w:rPr>
          <w:rFonts w:ascii="Times New Roman" w:eastAsia="Times New Roman" w:hAnsi="Times New Roman"/>
          <w:sz w:val="28"/>
          <w:szCs w:val="28"/>
          <w:lang w:eastAsia="ru-RU"/>
        </w:rPr>
        <w:t>В случае если правом на первоочередной, внеочередной личный прием одновременно обладают несколько граждан, прием указанных граждан проводится в порядке их обращения. При личном приеме граждане предъявляют документ, подтверждающий их право на первоочередной личный прием.</w:t>
      </w:r>
      <w:bookmarkStart w:id="6" w:name="_Hlk194403152"/>
    </w:p>
    <w:bookmarkEnd w:id="6"/>
    <w:p w14:paraId="67B458D9" w14:textId="77777777" w:rsidR="001E152F" w:rsidRPr="00A86789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A867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8678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  <w:r w:rsidRPr="00A86789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дополнительной гарантии прав граждан на личный прием в администрации, осуществляется предварительная запись граждан на личный прием. </w:t>
      </w:r>
    </w:p>
    <w:p w14:paraId="0CC17CD0" w14:textId="77777777" w:rsidR="001E152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7" w:name="P215"/>
      <w:bookmarkEnd w:id="7"/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A86789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A867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Предварительная работа по организации дня личного приема граждан в администрации проводится специалист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ами администрации</w:t>
      </w:r>
      <w:r w:rsidRPr="0035201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lastRenderedPageBreak/>
        <w:t xml:space="preserve">Краснотальского сельсовета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</w:t>
      </w:r>
      <w:r w:rsidRPr="00A867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5DDF454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перед личным приемом граждан проводится необходимая подготовка:</w:t>
      </w:r>
    </w:p>
    <w:p w14:paraId="5EF32044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1) создание комфортных условий для граждан, ожидающих приема;</w:t>
      </w:r>
    </w:p>
    <w:p w14:paraId="3029C452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2) оформление карточек личного приема граждан, пришедших на личный прием;</w:t>
      </w:r>
    </w:p>
    <w:p w14:paraId="4D5D3BAE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В карточку личного приема гражданина вносятся: </w:t>
      </w:r>
    </w:p>
    <w:p w14:paraId="0CC75D67" w14:textId="77777777" w:rsidR="001E152F" w:rsidRPr="0058281F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81F">
        <w:rPr>
          <w:rFonts w:ascii="Times New Roman" w:hAnsi="Times New Roman"/>
          <w:sz w:val="28"/>
          <w:szCs w:val="28"/>
          <w:lang w:eastAsia="ru-RU"/>
        </w:rPr>
        <w:t>- фамилия, имя, отчество (последнее - при наличии) заявителя и (или) наименование объединения граждан, в том числе юридического лица, представителем которого он является;</w:t>
      </w:r>
    </w:p>
    <w:p w14:paraId="5756EE11" w14:textId="77777777" w:rsidR="001E152F" w:rsidRPr="0058281F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81F">
        <w:rPr>
          <w:rFonts w:ascii="Times New Roman" w:hAnsi="Times New Roman"/>
          <w:sz w:val="28"/>
          <w:szCs w:val="28"/>
          <w:lang w:eastAsia="ru-RU"/>
        </w:rPr>
        <w:t xml:space="preserve">- почтовый адрес для направления письменного ответа; </w:t>
      </w:r>
    </w:p>
    <w:p w14:paraId="3CF7DE1D" w14:textId="77777777" w:rsidR="001E152F" w:rsidRPr="0058281F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81F">
        <w:rPr>
          <w:rFonts w:ascii="Times New Roman" w:hAnsi="Times New Roman"/>
          <w:sz w:val="28"/>
          <w:szCs w:val="28"/>
          <w:lang w:eastAsia="ru-RU"/>
        </w:rPr>
        <w:t>- суть вопроса обращения;</w:t>
      </w:r>
    </w:p>
    <w:p w14:paraId="0C10D382" w14:textId="77777777" w:rsidR="001E152F" w:rsidRPr="0058281F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81F">
        <w:rPr>
          <w:rFonts w:ascii="Times New Roman" w:hAnsi="Times New Roman"/>
          <w:sz w:val="28"/>
          <w:szCs w:val="28"/>
          <w:lang w:eastAsia="ru-RU"/>
        </w:rPr>
        <w:t>- должность, фамилия и инициалы руководителя или уполномоченного лица, ведущего личный прием;</w:t>
      </w:r>
    </w:p>
    <w:p w14:paraId="7C8ED4F3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3) подготовка справочной информации по обращениям граждан (в том числе повторным);</w:t>
      </w:r>
    </w:p>
    <w:p w14:paraId="0E8C6D5C" w14:textId="77777777" w:rsidR="001E152F" w:rsidRPr="0058281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>4) информирование граждан о порядке проведения личного приема, в том числе о ведении видео- и (или) аудио-протоколирования личного приема (при наличии).</w:t>
      </w:r>
    </w:p>
    <w:p w14:paraId="3C4C184C" w14:textId="77777777" w:rsidR="001E152F" w:rsidRPr="00334A06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Pr="00334A06">
        <w:rPr>
          <w:rFonts w:ascii="Times New Roman" w:eastAsia="Times New Roman" w:hAnsi="Times New Roman"/>
          <w:sz w:val="28"/>
          <w:szCs w:val="28"/>
          <w:lang w:eastAsia="ru-RU"/>
        </w:rPr>
        <w:t xml:space="preserve">. Содержание устного обращения заносится в карточку личного приема гражданина. </w:t>
      </w:r>
    </w:p>
    <w:p w14:paraId="4E4CE616" w14:textId="77777777" w:rsidR="001E152F" w:rsidRPr="00334A06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A06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изложенные в устном обращении факты </w:t>
      </w:r>
      <w:r w:rsidRPr="00334A0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обстоятельства являются очевидными и не требуют дополнительной проверки, ответ на обращение с согласия гражданина может быть дан устно </w:t>
      </w:r>
      <w:r w:rsidRPr="00334A0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ходе личного приема, о чем делается запись в карточке личного приема гражданина следующего содержания: «С согласия заявителя ответ на обращение дан устно, письменный ответ не требуется» и проставляется подпись должностного лица либо уполномоченного лица, проводившего личный прием. </w:t>
      </w:r>
    </w:p>
    <w:p w14:paraId="7723C8F5" w14:textId="77777777" w:rsidR="001E152F" w:rsidRPr="00334A06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A06">
        <w:rPr>
          <w:rFonts w:ascii="Times New Roman" w:eastAsia="Times New Roman" w:hAnsi="Times New Roman"/>
          <w:sz w:val="28"/>
          <w:szCs w:val="28"/>
          <w:lang w:eastAsia="ru-RU"/>
        </w:rPr>
        <w:t xml:space="preserve">В остальных случаях дается письменный ответ по существу поставленных </w:t>
      </w:r>
      <w:r w:rsidRPr="00334A0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обращении вопросов в установленные Федеральным </w:t>
      </w:r>
      <w:hyperlink r:id="rId20" w:history="1">
        <w:r w:rsidRPr="00334A06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334A06">
        <w:rPr>
          <w:rFonts w:ascii="Times New Roman" w:eastAsia="Times New Roman" w:hAnsi="Times New Roman"/>
          <w:sz w:val="28"/>
          <w:szCs w:val="28"/>
          <w:lang w:eastAsia="ru-RU"/>
        </w:rPr>
        <w:t xml:space="preserve"> от 02.05.2006 </w:t>
      </w:r>
      <w:r w:rsidRPr="00334A0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59-ФЗ сроки. </w:t>
      </w:r>
    </w:p>
    <w:p w14:paraId="32E15F95" w14:textId="77777777" w:rsidR="001E152F" w:rsidRPr="00E0316E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E0316E">
        <w:rPr>
          <w:rFonts w:ascii="Times New Roman" w:eastAsia="Times New Roman" w:hAnsi="Times New Roman"/>
          <w:sz w:val="28"/>
          <w:szCs w:val="28"/>
          <w:lang w:eastAsia="ru-RU"/>
        </w:rPr>
        <w:t xml:space="preserve">.  Глава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E0316E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области, заместител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E0316E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администрации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E0316E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 принимают решение по рассмотрению поставленных в обращении вопросов и осуществляют контроль за исполнением данных поручений по обращению.</w:t>
      </w:r>
    </w:p>
    <w:p w14:paraId="0B1CA548" w14:textId="77777777" w:rsidR="001E152F" w:rsidRPr="00E0316E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E0316E">
        <w:rPr>
          <w:rFonts w:ascii="Times New Roman" w:eastAsia="Times New Roman" w:hAnsi="Times New Roman"/>
          <w:sz w:val="28"/>
          <w:szCs w:val="28"/>
          <w:lang w:eastAsia="ru-RU"/>
        </w:rPr>
        <w:t xml:space="preserve">. После завершения личного приема специалист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58281F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</w:t>
      </w:r>
      <w:r w:rsidRPr="00E0316E">
        <w:rPr>
          <w:rFonts w:ascii="Times New Roman" w:eastAsia="Times New Roman" w:hAnsi="Times New Roman"/>
          <w:sz w:val="28"/>
          <w:szCs w:val="28"/>
          <w:lang w:eastAsia="ru-RU"/>
        </w:rPr>
        <w:t>заполняет регистрационные карточки в СЭДД, к регистрационным карточкам прикрепляют электронные образы карточек личного приема граждан.</w:t>
      </w:r>
    </w:p>
    <w:p w14:paraId="64FD7FF0" w14:textId="77777777" w:rsidR="001E152F" w:rsidRPr="00E0316E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F02B43">
        <w:rPr>
          <w:rFonts w:ascii="Times New Roman" w:eastAsia="Times New Roman" w:hAnsi="Times New Roman"/>
          <w:sz w:val="28"/>
          <w:szCs w:val="28"/>
          <w:lang w:eastAsia="ru-RU"/>
        </w:rPr>
        <w:t xml:space="preserve">. Письменный ответ гражданину по результатам рассмотрения обращения на личном приеме подписывает должностное лицо или </w:t>
      </w:r>
      <w:r w:rsidRPr="00F02B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уполномоченное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лицо, проводившее личный прием, а также должностное лицо, которому поручено рассмотрение обращения. </w:t>
      </w:r>
      <w:r w:rsidRPr="00E0316E">
        <w:rPr>
          <w:rFonts w:ascii="Times New Roman" w:eastAsia="Times New Roman" w:hAnsi="Times New Roman"/>
          <w:sz w:val="28"/>
          <w:szCs w:val="28"/>
          <w:lang w:eastAsia="ru-RU"/>
        </w:rPr>
        <w:t>Второй экземпляр письменного ответа гражданину хранится с карточкой личного приема гражданина. Электронный образ письменного ответа прикрепляется к регистрационной карточке в СЭДД.</w:t>
      </w:r>
    </w:p>
    <w:p w14:paraId="6C2210A6" w14:textId="77777777" w:rsidR="001E152F" w:rsidRPr="00E0316E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36</w:t>
      </w:r>
      <w:r w:rsidRPr="00E0316E">
        <w:rPr>
          <w:rFonts w:ascii="Times New Roman" w:hAnsi="Times New Roman"/>
          <w:sz w:val="28"/>
          <w:szCs w:val="28"/>
          <w:lang w:eastAsia="ru-RU"/>
        </w:rPr>
        <w:t xml:space="preserve">. В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E0316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Краснотальского сельсовета </w:t>
      </w:r>
      <w:r w:rsidRPr="00E0316E">
        <w:rPr>
          <w:rFonts w:ascii="Times New Roman" w:hAnsi="Times New Roman"/>
          <w:sz w:val="28"/>
          <w:szCs w:val="28"/>
          <w:lang w:eastAsia="ru-RU"/>
        </w:rPr>
        <w:t>ведутся архивы карточек личного приема граждан:</w:t>
      </w:r>
    </w:p>
    <w:p w14:paraId="71E590CF" w14:textId="77777777" w:rsidR="001E152F" w:rsidRPr="00E0316E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16E">
        <w:rPr>
          <w:rFonts w:ascii="Times New Roman" w:hAnsi="Times New Roman"/>
          <w:sz w:val="28"/>
          <w:szCs w:val="28"/>
          <w:lang w:eastAsia="ru-RU"/>
        </w:rPr>
        <w:t>1) архив оригиналов карточек личного приема граждан.</w:t>
      </w:r>
    </w:p>
    <w:p w14:paraId="0EF1539B" w14:textId="77777777" w:rsidR="001E152F" w:rsidRPr="00E0316E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16E">
        <w:rPr>
          <w:rFonts w:ascii="Times New Roman" w:hAnsi="Times New Roman"/>
          <w:sz w:val="28"/>
          <w:szCs w:val="28"/>
          <w:lang w:eastAsia="ru-RU"/>
        </w:rPr>
        <w:t>Оригиналы карточек личного приема граждан, копии письменного обращения гражданина (при наличии), письменный ответ гражданину по результатам личного приема, документы и материалы, касающиеся рассмотрения обращения, уведомление гражданина о продлении рассмотрении обращения формируются в дела.</w:t>
      </w:r>
    </w:p>
    <w:p w14:paraId="5B212544" w14:textId="77777777" w:rsidR="001E152F" w:rsidRPr="00E0316E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16E">
        <w:rPr>
          <w:rFonts w:ascii="Times New Roman" w:hAnsi="Times New Roman"/>
          <w:sz w:val="28"/>
          <w:szCs w:val="28"/>
          <w:lang w:eastAsia="ru-RU"/>
        </w:rPr>
        <w:t>Дела о рассмотрении обращений на личном приеме граждан формируются по порядковому регистрационному номеру и хранятся в соответствии с утвержденной номенклатурой дел. Дела с истекшим сроком хранения уничтожаются по акту.</w:t>
      </w:r>
    </w:p>
    <w:p w14:paraId="219F983E" w14:textId="77777777" w:rsidR="001E152F" w:rsidRPr="00E0316E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16E">
        <w:rPr>
          <w:rFonts w:ascii="Times New Roman" w:hAnsi="Times New Roman"/>
          <w:sz w:val="28"/>
          <w:szCs w:val="28"/>
          <w:lang w:eastAsia="ru-RU"/>
        </w:rPr>
        <w:t>2) электронный архив в СЭДД - электронные образы карточек личного приема граждан, письменных обращений граждан, документы и материалы, касающиеся рассмотрения обращений, уведомления заявителям о продлении срока рассмотрения обращений, письменные ответы граждан по результатам личного приема.</w:t>
      </w:r>
    </w:p>
    <w:p w14:paraId="02A043A4" w14:textId="77777777" w:rsidR="001E152F" w:rsidRPr="00E0316E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4F9822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1.7</w:t>
      </w:r>
      <w:r w:rsidRPr="00857AE5">
        <w:rPr>
          <w:rFonts w:ascii="Times New Roman" w:eastAsia="Times New Roman" w:hAnsi="Times New Roman"/>
          <w:b/>
          <w:sz w:val="28"/>
          <w:szCs w:val="28"/>
          <w:lang w:eastAsia="ru-RU"/>
        </w:rPr>
        <w:t>. Порядок рассмотрения запросов в устной форме и электронных сообщений, поступивших в справочную телефонную службу администрации</w:t>
      </w:r>
    </w:p>
    <w:p w14:paraId="5D8C3AFA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7BF6581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AD6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 xml:space="preserve"> 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поселения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организуется работа справочной телефонной службы администрации (далее – справочная телефонная служба).</w:t>
      </w:r>
    </w:p>
    <w:p w14:paraId="34A5FA27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Поступившие в справочную телефонную службу запросы в устной форме и электронные сообщения граждан подлежат регистрации и обязательному рассмотрению.</w:t>
      </w:r>
    </w:p>
    <w:p w14:paraId="5E7A8069" w14:textId="77777777" w:rsidR="001E152F" w:rsidRPr="00EC11B7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Телефоны справочной телефонной службы: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+7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(383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51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-261-27 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работают в рабочие дни с 8-00 до 17-00 (в пятницу с 8-00 до 16-00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A6014">
        <w:rPr>
          <w:rFonts w:ascii="Times New Roman" w:eastAsia="Times New Roman" w:hAnsi="Times New Roman"/>
          <w:sz w:val="28"/>
          <w:szCs w:val="28"/>
          <w:lang w:eastAsia="ru-RU"/>
        </w:rPr>
        <w:t>выходные дни - суббота, воскресенье, обеденный перерыв: с 13-00 до 14-00.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C9D189C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AD6">
        <w:rPr>
          <w:rFonts w:ascii="Times New Roman" w:hAnsi="Times New Roman"/>
          <w:sz w:val="28"/>
          <w:szCs w:val="28"/>
        </w:rPr>
        <w:t>38</w:t>
      </w:r>
      <w:r w:rsidRPr="00857AE5">
        <w:rPr>
          <w:rFonts w:ascii="Times New Roman" w:hAnsi="Times New Roman"/>
          <w:sz w:val="28"/>
          <w:szCs w:val="28"/>
        </w:rPr>
        <w:t>. Поступившие в справочную телефонную службу запросы в устной форме и электронные сообщения заявителей подлежат систематизации:</w:t>
      </w:r>
    </w:p>
    <w:p w14:paraId="51C5D1B1" w14:textId="77777777" w:rsidR="001E152F" w:rsidRPr="00857AE5" w:rsidRDefault="001E152F" w:rsidP="001E1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AE5">
        <w:rPr>
          <w:rFonts w:ascii="Times New Roman" w:hAnsi="Times New Roman"/>
          <w:sz w:val="28"/>
          <w:szCs w:val="28"/>
        </w:rPr>
        <w:t>1) запросы в устной форме (далее - устные запросы);</w:t>
      </w:r>
    </w:p>
    <w:p w14:paraId="2D0A55E8" w14:textId="77777777" w:rsidR="001E152F" w:rsidRPr="00857AE5" w:rsidRDefault="001E152F" w:rsidP="001E1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AE5">
        <w:rPr>
          <w:rFonts w:ascii="Times New Roman" w:hAnsi="Times New Roman"/>
          <w:sz w:val="28"/>
          <w:szCs w:val="28"/>
        </w:rPr>
        <w:t>2) электронные сообщения, поступившие в форме аудио-сообщения (далее - аудио-сообщения);</w:t>
      </w:r>
    </w:p>
    <w:p w14:paraId="008E809F" w14:textId="77777777" w:rsidR="001E152F" w:rsidRPr="00857AE5" w:rsidRDefault="001E152F" w:rsidP="001E1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AE5">
        <w:rPr>
          <w:rFonts w:ascii="Times New Roman" w:hAnsi="Times New Roman"/>
          <w:sz w:val="28"/>
          <w:szCs w:val="28"/>
        </w:rPr>
        <w:t xml:space="preserve">3) электронные сообщения, поступившие в форме смс-сообщения (далее - смс-сообщения). </w:t>
      </w:r>
    </w:p>
    <w:p w14:paraId="75E91758" w14:textId="77777777" w:rsidR="001E152F" w:rsidRPr="00857AE5" w:rsidRDefault="001E152F" w:rsidP="001E1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857AE5">
        <w:rPr>
          <w:rFonts w:ascii="Times New Roman" w:hAnsi="Times New Roman"/>
          <w:sz w:val="28"/>
          <w:szCs w:val="28"/>
        </w:rPr>
        <w:t>. Устные запросы, аудио-сообщения и смс-сообщения заявителей подлежат регистрации в СЭДД в течение суток.</w:t>
      </w:r>
    </w:p>
    <w:p w14:paraId="0A318508" w14:textId="77777777" w:rsidR="001E152F" w:rsidRPr="00857AE5" w:rsidRDefault="001E152F" w:rsidP="001E1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AE5">
        <w:rPr>
          <w:rFonts w:ascii="Times New Roman" w:hAnsi="Times New Roman"/>
          <w:sz w:val="28"/>
          <w:szCs w:val="28"/>
        </w:rPr>
        <w:lastRenderedPageBreak/>
        <w:t>При регистрации устного запроса, аудио-сообщения и смс-сообщения   заполняется регистрационная карточка в СЭДД.</w:t>
      </w:r>
    </w:p>
    <w:p w14:paraId="28C93EE0" w14:textId="77777777" w:rsidR="001E152F" w:rsidRPr="00857AE5" w:rsidRDefault="001E152F" w:rsidP="001E1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AE5">
        <w:rPr>
          <w:rFonts w:ascii="Times New Roman" w:hAnsi="Times New Roman"/>
          <w:sz w:val="28"/>
          <w:szCs w:val="28"/>
        </w:rPr>
        <w:t>В регистрационную карточку предусматривается внесение следующей информации:</w:t>
      </w:r>
    </w:p>
    <w:p w14:paraId="4B7DEF57" w14:textId="77777777" w:rsidR="001E152F" w:rsidRPr="00857AE5" w:rsidRDefault="001E152F" w:rsidP="001E1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AE5">
        <w:rPr>
          <w:rFonts w:ascii="Times New Roman" w:hAnsi="Times New Roman"/>
          <w:sz w:val="28"/>
          <w:szCs w:val="28"/>
        </w:rPr>
        <w:t>- дата и время поступления устного запроса, аудио-сообщения и смс-сообщения;</w:t>
      </w:r>
    </w:p>
    <w:p w14:paraId="3953BFE3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- фамилия, имя, отчество (последнее - при наличии) заявителя;</w:t>
      </w:r>
    </w:p>
    <w:p w14:paraId="5CF534CA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- номер телефона и (или) факса заявителя;</w:t>
      </w:r>
    </w:p>
    <w:p w14:paraId="45F7149B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- наименование государственного органа либо фамилия или должность лица, которое, по мнению заявителя, имеет отношение к рассмотрению его информации;</w:t>
      </w:r>
    </w:p>
    <w:p w14:paraId="32DE5560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- содержание запрашиваемой информации в устном запросе, аудио-сообщении и смс-сообщении;</w:t>
      </w:r>
    </w:p>
    <w:p w14:paraId="167E2044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- иная информация, предоставленная заявителем в целях рассмотрения его устного запроса, аудио-сообщения и смс-сообщения.</w:t>
      </w:r>
    </w:p>
    <w:p w14:paraId="7FA882C0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601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A601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удио-сообщения </w:t>
      </w:r>
      <w:r w:rsidRPr="007A601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обрабатываются специалистами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Краснотальского сельсовета</w:t>
      </w:r>
      <w:r w:rsidRPr="007A6014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рабочего дня с момента поступления а</w:t>
      </w:r>
      <w:r w:rsidRPr="007A6014">
        <w:rPr>
          <w:rFonts w:ascii="Times New Roman" w:eastAsia="Times New Roman" w:hAnsi="Times New Roman" w:cs="Calibri"/>
          <w:sz w:val="28"/>
          <w:szCs w:val="28"/>
          <w:lang w:eastAsia="ru-RU"/>
        </w:rPr>
        <w:t>удио-сообщения</w:t>
      </w:r>
      <w:r w:rsidRPr="007A601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EAD0CD6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857AE5">
        <w:rPr>
          <w:rFonts w:ascii="Times New Roman" w:eastAsia="Times New Roman" w:hAnsi="Times New Roman" w:cs="Calibri"/>
          <w:sz w:val="28"/>
          <w:szCs w:val="28"/>
          <w:lang w:eastAsia="ru-RU"/>
        </w:rPr>
        <w:t>пециалист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администрации</w:t>
      </w:r>
      <w:r w:rsidRPr="00857AE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предоставляет гражданину, направившему аудио-сообщения, по телефону запрашиваемую информацию либо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сообщает ему номера справочных телефонов и другую контактную информацию государственных органов или органов местного самоуправления, в компетенцию которых входит решение содержащихся в аудио-сообщении вопросов.</w:t>
      </w:r>
    </w:p>
    <w:p w14:paraId="4FD26F25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Смс-сообщения обрабатываются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 администрации Краснотальского сельсовета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6FEAC97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рассмотрения смс- сообщения специалист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администрации Краснотальского сельсовета 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принимается одно из следующих решений:</w:t>
      </w:r>
    </w:p>
    <w:p w14:paraId="03300802" w14:textId="77777777" w:rsidR="001E152F" w:rsidRPr="00083F18" w:rsidRDefault="001E152F" w:rsidP="001E152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F18">
        <w:rPr>
          <w:rFonts w:ascii="Times New Roman" w:eastAsia="Times New Roman" w:hAnsi="Times New Roman"/>
          <w:sz w:val="28"/>
          <w:szCs w:val="28"/>
          <w:lang w:eastAsia="ru-RU"/>
        </w:rPr>
        <w:t>направляет гражданину в день поступления его смс-сообщения ответное смс-сообщение с необходимой справочной информацией;</w:t>
      </w:r>
    </w:p>
    <w:p w14:paraId="64AFDE76" w14:textId="77777777" w:rsidR="001E152F" w:rsidRPr="00083F18" w:rsidRDefault="001E152F" w:rsidP="001E152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F18">
        <w:rPr>
          <w:rFonts w:ascii="Times New Roman" w:eastAsia="Times New Roman" w:hAnsi="Times New Roman"/>
          <w:sz w:val="28"/>
          <w:szCs w:val="28"/>
          <w:lang w:eastAsia="ru-RU"/>
        </w:rPr>
        <w:t>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исполнительных органов или органов местного самоуправления, в компетенцию которых входит решение содержащихся в смс-сообщении вопросов;</w:t>
      </w:r>
    </w:p>
    <w:p w14:paraId="49F63560" w14:textId="77777777" w:rsidR="001E152F" w:rsidRPr="00083F18" w:rsidRDefault="001E152F" w:rsidP="001E152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F18">
        <w:rPr>
          <w:rFonts w:ascii="Times New Roman" w:eastAsia="Times New Roman" w:hAnsi="Times New Roman"/>
          <w:sz w:val="28"/>
          <w:szCs w:val="28"/>
          <w:lang w:eastAsia="ru-RU"/>
        </w:rPr>
        <w:t>связывается по определившемуся номеру телефона с гражданином, предлагает изложить суть смс-сообщения в виде обращения в письменной форме либо в форме электронного документа и направить данное обращение в администрацию, исполнительный орган или орган местного самоуправления или должностному лицу, в компетенцию которых входит решение поставленных в смс-сообщении вопросов;</w:t>
      </w:r>
    </w:p>
    <w:p w14:paraId="056A92EC" w14:textId="77777777" w:rsidR="001E152F" w:rsidRPr="00083F18" w:rsidRDefault="001E152F" w:rsidP="001E152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F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случае поступления смс-сообщения, содержащего предложение, заявление или жалобу, гражданину направляется ответное смс-сообщение с информированием о порядке и формах направления обращения в адрес Главы </w:t>
      </w:r>
      <w:r w:rsidRPr="00083F1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аснотальского</w:t>
      </w:r>
      <w:r w:rsidRPr="00083F1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сельсовета </w:t>
      </w:r>
      <w:r w:rsidRPr="00083F18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 и в администрацию</w:t>
      </w:r>
      <w:r w:rsidRPr="00083F1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Кр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аснотальского</w:t>
      </w:r>
      <w:r w:rsidRPr="00083F1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сельсовета </w:t>
      </w:r>
      <w:r w:rsidRPr="00083F18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Новосибирской области в соответствии с требованием Федерального закона от 02.05.2006 № 59-ФЗ». </w:t>
      </w:r>
    </w:p>
    <w:p w14:paraId="6493228D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056AD6">
        <w:rPr>
          <w:rFonts w:ascii="Times New Roman" w:eastAsia="Times New Roman" w:hAnsi="Times New Roman" w:cs="Calibri"/>
          <w:sz w:val="28"/>
          <w:szCs w:val="28"/>
          <w:lang w:eastAsia="ru-RU"/>
        </w:rPr>
        <w:t>40</w:t>
      </w:r>
      <w:r w:rsidRPr="00857AE5">
        <w:rPr>
          <w:rFonts w:ascii="Times New Roman" w:eastAsia="Times New Roman" w:hAnsi="Times New Roman" w:cs="Calibri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пециалист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администрации Краснотальского сельсовета</w:t>
      </w:r>
      <w:r w:rsidRPr="00857AE5">
        <w:rPr>
          <w:rFonts w:ascii="Times New Roman" w:eastAsia="Times New Roman" w:hAnsi="Times New Roman" w:cs="Calibri"/>
          <w:sz w:val="28"/>
          <w:szCs w:val="28"/>
          <w:lang w:eastAsia="ru-RU"/>
        </w:rPr>
        <w:t>, обеспечивающи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857AE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деятельность справочной телефонной службы, вправе:</w:t>
      </w:r>
    </w:p>
    <w:p w14:paraId="7BA16B9D" w14:textId="77777777" w:rsidR="001E152F" w:rsidRPr="00857AE5" w:rsidRDefault="001E152F" w:rsidP="001E1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AE5">
        <w:rPr>
          <w:rFonts w:ascii="Times New Roman" w:hAnsi="Times New Roman"/>
          <w:sz w:val="28"/>
          <w:szCs w:val="28"/>
        </w:rPr>
        <w:t>1) уточнять у заявителя запрашиваемую информацию в целях предоставления заявителю более полной информации;</w:t>
      </w:r>
    </w:p>
    <w:p w14:paraId="7AAA518E" w14:textId="77777777" w:rsidR="001E152F" w:rsidRPr="00857AE5" w:rsidRDefault="001E152F" w:rsidP="001E1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AE5">
        <w:rPr>
          <w:rFonts w:ascii="Times New Roman" w:hAnsi="Times New Roman"/>
          <w:sz w:val="28"/>
          <w:szCs w:val="28"/>
        </w:rPr>
        <w:t>2) запрашивать у заявителя:</w:t>
      </w:r>
    </w:p>
    <w:p w14:paraId="7307A799" w14:textId="77777777" w:rsidR="001E152F" w:rsidRPr="00857AE5" w:rsidRDefault="001E152F" w:rsidP="001E1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AE5">
        <w:rPr>
          <w:rFonts w:ascii="Times New Roman" w:hAnsi="Times New Roman"/>
          <w:sz w:val="28"/>
          <w:szCs w:val="28"/>
        </w:rPr>
        <w:t>- его фамилию, имя, отчество (последнее - при наличии);</w:t>
      </w:r>
    </w:p>
    <w:p w14:paraId="07B591E5" w14:textId="77777777" w:rsidR="001E152F" w:rsidRPr="00857AE5" w:rsidRDefault="001E152F" w:rsidP="001E1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AE5">
        <w:rPr>
          <w:rFonts w:ascii="Times New Roman" w:hAnsi="Times New Roman"/>
          <w:sz w:val="28"/>
          <w:szCs w:val="28"/>
        </w:rPr>
        <w:t>- его номер телефона и (или) номер факса;</w:t>
      </w:r>
    </w:p>
    <w:p w14:paraId="5BAAB4AA" w14:textId="77777777" w:rsidR="001E152F" w:rsidRDefault="001E152F" w:rsidP="001E1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AE5">
        <w:rPr>
          <w:rFonts w:ascii="Times New Roman" w:hAnsi="Times New Roman"/>
          <w:sz w:val="28"/>
          <w:szCs w:val="28"/>
        </w:rPr>
        <w:t xml:space="preserve">- наименование государственного органа, органа местного самоуправления либо фамилию или должность лица, которое, по мнению заявителя, имеет отношение к рассмотрению его запроса или </w:t>
      </w:r>
      <w:r>
        <w:rPr>
          <w:rFonts w:ascii="Times New Roman" w:hAnsi="Times New Roman"/>
          <w:sz w:val="28"/>
          <w:szCs w:val="28"/>
        </w:rPr>
        <w:t>сообщения.</w:t>
      </w:r>
    </w:p>
    <w:p w14:paraId="3EE1B99F" w14:textId="77777777" w:rsidR="001E152F" w:rsidRPr="00FA372D" w:rsidRDefault="001E152F" w:rsidP="001E152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A372D">
        <w:rPr>
          <w:rFonts w:ascii="Times New Roman" w:eastAsia="Times New Roman" w:hAnsi="Times New Roman"/>
          <w:sz w:val="28"/>
          <w:szCs w:val="28"/>
          <w:lang w:eastAsia="ru-RU"/>
        </w:rPr>
        <w:t>ражданин, обратившийся в справочную телефонную службу, указывает:</w:t>
      </w:r>
    </w:p>
    <w:p w14:paraId="749AD6C2" w14:textId="77777777" w:rsidR="001E152F" w:rsidRPr="00FA372D" w:rsidRDefault="001E152F" w:rsidP="001E152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A372D">
        <w:rPr>
          <w:rFonts w:ascii="Times New Roman" w:eastAsia="Times New Roman" w:hAnsi="Times New Roman"/>
          <w:sz w:val="28"/>
          <w:szCs w:val="28"/>
          <w:lang w:eastAsia="ru-RU"/>
        </w:rPr>
        <w:t>номер телефона и (или) факса для уточнения содержания запроса;</w:t>
      </w:r>
    </w:p>
    <w:p w14:paraId="732DD40C" w14:textId="77777777" w:rsidR="001E152F" w:rsidRPr="00FA372D" w:rsidRDefault="001E152F" w:rsidP="001E152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A372D">
        <w:rPr>
          <w:rFonts w:ascii="Times New Roman" w:eastAsia="Times New Roman" w:hAnsi="Times New Roman"/>
          <w:sz w:val="28"/>
          <w:szCs w:val="28"/>
          <w:lang w:eastAsia="ru-RU"/>
        </w:rPr>
        <w:t>фамилию, имя, отчество (последнее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372D">
        <w:rPr>
          <w:rFonts w:ascii="Times New Roman" w:eastAsia="Times New Roman" w:hAnsi="Times New Roman"/>
          <w:sz w:val="28"/>
          <w:szCs w:val="28"/>
          <w:lang w:eastAsia="ru-RU"/>
        </w:rPr>
        <w:t>при наличии) либо наименование организации, общественного объединения, государственного органа, органа местного самоуправления, запрашивающих информацию.</w:t>
      </w:r>
    </w:p>
    <w:p w14:paraId="402CCF10" w14:textId="77777777" w:rsidR="001E152F" w:rsidRPr="00FA372D" w:rsidRDefault="001E152F" w:rsidP="001E152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A372D">
        <w:rPr>
          <w:rFonts w:ascii="Times New Roman" w:eastAsia="Times New Roman" w:hAnsi="Times New Roman"/>
          <w:sz w:val="28"/>
          <w:szCs w:val="28"/>
          <w:lang w:eastAsia="ru-RU"/>
        </w:rPr>
        <w:t>Анонимные запросы не рассматриваются.</w:t>
      </w:r>
    </w:p>
    <w:p w14:paraId="121078A6" w14:textId="77777777" w:rsidR="001E152F" w:rsidRPr="00857AE5" w:rsidRDefault="001E152F" w:rsidP="001E152F">
      <w:pPr>
        <w:widowControl w:val="0"/>
        <w:tabs>
          <w:tab w:val="left" w:pos="1028"/>
        </w:tabs>
        <w:spacing w:after="0" w:line="322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56AD6">
        <w:rPr>
          <w:rFonts w:ascii="Times New Roman" w:eastAsia="Times New Roman" w:hAnsi="Times New Roman"/>
          <w:sz w:val="28"/>
          <w:szCs w:val="28"/>
          <w:lang w:eastAsia="x-none"/>
        </w:rPr>
        <w:t>41</w:t>
      </w:r>
      <w:r w:rsidRPr="00857AE5">
        <w:rPr>
          <w:rFonts w:ascii="Times New Roman" w:eastAsia="Times New Roman" w:hAnsi="Times New Roman"/>
          <w:sz w:val="28"/>
          <w:szCs w:val="28"/>
          <w:lang w:eastAsia="x-none"/>
        </w:rPr>
        <w:t>. Справочная телефонная служба предоставляет информацию:</w:t>
      </w:r>
    </w:p>
    <w:p w14:paraId="1CF137FF" w14:textId="77777777" w:rsidR="001E152F" w:rsidRPr="00857AE5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A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 о режиме работы администрации; </w:t>
      </w:r>
    </w:p>
    <w:p w14:paraId="6CFDF43F" w14:textId="77777777" w:rsidR="001E152F" w:rsidRPr="00857AE5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A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 о порядке проведения личного приема граждан в администрации; </w:t>
      </w:r>
    </w:p>
    <w:p w14:paraId="65900115" w14:textId="77777777" w:rsidR="001E152F" w:rsidRPr="00857AE5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A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 о порядке и сроках рассмотрения обращений и запросов граждан; </w:t>
      </w:r>
    </w:p>
    <w:p w14:paraId="6086678E" w14:textId="77777777" w:rsidR="001E152F" w:rsidRPr="00857AE5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A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 о фамилии, имени и отчестве должностных лиц, к полномочиям которых отнесены организация личного приема граждан и обеспечение рассмотрения обращений в администрации; </w:t>
      </w:r>
    </w:p>
    <w:p w14:paraId="1F3FA621" w14:textId="77777777" w:rsidR="001E152F" w:rsidRPr="00857AE5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A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5) о регистрационном номере поступившего обращения или запроса и о том, в какой соответствующий государственный орган, орган местного самоуправления или какому должностному лицу оно направлено на рассмотрение; </w:t>
      </w:r>
    </w:p>
    <w:p w14:paraId="67D4F6E9" w14:textId="77777777" w:rsidR="001E152F" w:rsidRPr="00857AE5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A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6) о порядке обжалования действий (бездействия) должностных лиц и уполномоченных лиц, связанных с рассмотрением обращений и запросов; </w:t>
      </w:r>
    </w:p>
    <w:p w14:paraId="701127F3" w14:textId="77777777" w:rsidR="001E152F" w:rsidRPr="00857AE5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AE5">
        <w:rPr>
          <w:rFonts w:ascii="Times New Roman" w:hAnsi="Times New Roman"/>
          <w:color w:val="000000"/>
          <w:sz w:val="28"/>
          <w:szCs w:val="28"/>
          <w:lang w:eastAsia="ru-RU"/>
        </w:rPr>
        <w:t>7) о почтовых адресах и телефонах структурных подразделений администрации.</w:t>
      </w:r>
    </w:p>
    <w:p w14:paraId="5D369747" w14:textId="77777777" w:rsidR="001E152F" w:rsidRPr="00857AE5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565E54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056AD6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857A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Анализ обращений граждан, а также результатов рассмотрения обращений 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857AE5">
        <w:rPr>
          <w:rFonts w:ascii="Times New Roman" w:eastAsia="Times New Roman" w:hAnsi="Times New Roman"/>
          <w:b/>
          <w:sz w:val="28"/>
          <w:szCs w:val="28"/>
          <w:lang w:eastAsia="ru-RU"/>
        </w:rPr>
        <w:t>ринятых по ним мер</w:t>
      </w:r>
    </w:p>
    <w:p w14:paraId="166D86B3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D52DC3" w14:textId="77777777" w:rsidR="001E152F" w:rsidRPr="00857AE5" w:rsidRDefault="001E152F" w:rsidP="001E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AD6">
        <w:rPr>
          <w:rFonts w:ascii="Times New Roman" w:hAnsi="Times New Roman"/>
          <w:sz w:val="28"/>
          <w:szCs w:val="28"/>
        </w:rPr>
        <w:t>42</w:t>
      </w:r>
      <w:r w:rsidRPr="00857AE5">
        <w:rPr>
          <w:rFonts w:ascii="Times New Roman" w:hAnsi="Times New Roman"/>
          <w:sz w:val="28"/>
          <w:szCs w:val="28"/>
        </w:rPr>
        <w:t xml:space="preserve">. Анализ вопросов, содержащихся в обращениях граждан, осуществляется на основе </w:t>
      </w:r>
      <w:r w:rsidRPr="00857AE5">
        <w:rPr>
          <w:rFonts w:ascii="Times New Roman" w:hAnsi="Times New Roman"/>
          <w:sz w:val="28"/>
          <w:szCs w:val="28"/>
          <w:lang w:eastAsia="ru-RU"/>
        </w:rPr>
        <w:t>Тематического классификатора обращений граждан Российской Федерации, иностранных граждан, лиц без гражданства, объединений граждан, в том числе юридических лиц, управления Президента Российской Федерации по работе с обращениями граждан и организаций</w:t>
      </w:r>
      <w:r w:rsidRPr="00857AE5">
        <w:rPr>
          <w:rFonts w:ascii="Times New Roman" w:hAnsi="Times New Roman"/>
          <w:sz w:val="28"/>
          <w:szCs w:val="28"/>
        </w:rPr>
        <w:t xml:space="preserve">, утвержденного распоряжением Управления Президента Российской Федерации по работе с обращениями граждан и организаций от </w:t>
      </w:r>
      <w:r w:rsidRPr="007A6014">
        <w:rPr>
          <w:rFonts w:ascii="Times New Roman" w:hAnsi="Times New Roman"/>
          <w:sz w:val="28"/>
          <w:szCs w:val="28"/>
        </w:rPr>
        <w:t>30.11.2017 № 104.</w:t>
      </w:r>
    </w:p>
    <w:p w14:paraId="4749562D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Краснотальского сельсовета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</w:t>
      </w:r>
      <w:r w:rsidRPr="00857A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анализирует содержание поступивших в администрацию письменных и устных обращений граждан, результаты рассмотрения обращений и принятые по обращениям меры. По результатам анализа вопросов, содержащихся в обращениях, Главе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Краснотальского сельсовета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7A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Коченевского района Новосибирской области предоставляется: </w:t>
      </w:r>
    </w:p>
    <w:p w14:paraId="637BC900" w14:textId="77777777" w:rsidR="001E152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7A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 периодические (ежемесячные, ежеквартальные и годовые) информационно-статистические обзоры рассмотренных за отчетный период обращений граждан, отображающие обобщенную информацию по обращениям граждан и вопросам, содержащимся в обращениях, поступившим в течение отчетного месяца, отчетного квартала и отчетного года, а также по результатам их рассмотрения и принятым по обращениям мерам;</w:t>
      </w:r>
    </w:p>
    <w:p w14:paraId="1EDAEEE0" w14:textId="77777777" w:rsidR="001E152F" w:rsidRPr="0065496B" w:rsidRDefault="001E152F" w:rsidP="001E152F">
      <w:pPr>
        <w:pStyle w:val="1a"/>
        <w:shd w:val="clear" w:color="auto" w:fill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/>
        </w:rPr>
        <w:t>2)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65496B">
        <w:rPr>
          <w:color w:val="000000"/>
          <w:sz w:val="28"/>
          <w:szCs w:val="28"/>
          <w:lang w:eastAsia="ru-RU" w:bidi="ru-RU"/>
        </w:rPr>
        <w:t>тематические информационно-аналитические обзоры обращений граждан, рассмотренных за отчетный период, отражающие вопросы, содержащиеся в обращениях, по отдельным сферам и территориям проживания заявителей.</w:t>
      </w:r>
    </w:p>
    <w:p w14:paraId="500AD41A" w14:textId="77777777" w:rsidR="001E152F" w:rsidRPr="00857AE5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4A77C349" w14:textId="77777777" w:rsidR="001E152F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AD6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 xml:space="preserve">. Периодические обзоры по обращениям граждан и информация о результатах рассмотрения обращений и принятых по обращениям мерах размещаются на официальном сайте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Краснотальского сельсовета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7AE5"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области.</w:t>
      </w:r>
    </w:p>
    <w:p w14:paraId="6F8B9930" w14:textId="77777777" w:rsidR="001E152F" w:rsidRPr="0065496B" w:rsidRDefault="001E152F" w:rsidP="001E152F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pacing w:val="-4"/>
          <w:sz w:val="28"/>
          <w:szCs w:val="28"/>
          <w:lang w:eastAsia="ru-RU" w:bidi="ru-RU"/>
        </w:rPr>
      </w:pPr>
      <w:r w:rsidRPr="0065496B">
        <w:rPr>
          <w:rFonts w:ascii="Times New Roman" w:eastAsia="Arial Unicode MS" w:hAnsi="Times New Roman"/>
          <w:color w:val="000000"/>
          <w:spacing w:val="-4"/>
          <w:sz w:val="28"/>
          <w:szCs w:val="28"/>
          <w:lang w:eastAsia="ru-RU" w:bidi="ru-RU"/>
        </w:rPr>
        <w:t xml:space="preserve">      </w:t>
      </w:r>
      <w:r w:rsidRPr="0065496B">
        <w:rPr>
          <w:rFonts w:ascii="Times New Roman" w:eastAsia="Arial Unicode MS" w:hAnsi="Times New Roman"/>
          <w:b/>
          <w:bCs/>
          <w:color w:val="000000"/>
          <w:spacing w:val="-4"/>
          <w:sz w:val="28"/>
          <w:szCs w:val="28"/>
          <w:lang w:eastAsia="ru-RU" w:bidi="ru-RU"/>
        </w:rPr>
        <w:t>2</w:t>
      </w:r>
      <w:r w:rsidRPr="0065496B">
        <w:rPr>
          <w:rFonts w:ascii="Times New Roman" w:eastAsia="Arial Unicode MS" w:hAnsi="Times New Roman"/>
          <w:color w:val="000000"/>
          <w:spacing w:val="-4"/>
          <w:sz w:val="28"/>
          <w:szCs w:val="28"/>
          <w:lang w:eastAsia="ru-RU" w:bidi="ru-RU"/>
        </w:rPr>
        <w:t xml:space="preserve">. Разместить в периодическом печатном издании «Вести органов местного самоуправления Краснотальского сельсовета» и на официальном сайте: </w:t>
      </w:r>
      <w:hyperlink r:id="rId21" w:history="1">
        <w:r w:rsidRPr="0065496B">
          <w:rPr>
            <w:rFonts w:ascii="Times New Roman" w:eastAsia="Arial Unicode MS" w:hAnsi="Times New Roman"/>
            <w:color w:val="0000FF"/>
            <w:spacing w:val="-4"/>
            <w:sz w:val="28"/>
            <w:szCs w:val="28"/>
            <w:lang w:eastAsia="ru-RU" w:bidi="ru-RU"/>
          </w:rPr>
          <w:t>https://</w:t>
        </w:r>
        <w:r w:rsidRPr="0065496B">
          <w:rPr>
            <w:rFonts w:ascii="Times New Roman" w:eastAsia="Arial Unicode MS" w:hAnsi="Times New Roman"/>
            <w:color w:val="0000FF"/>
            <w:spacing w:val="-4"/>
            <w:sz w:val="28"/>
            <w:szCs w:val="28"/>
            <w:lang w:val="en-US" w:eastAsia="ru-RU" w:bidi="ru-RU"/>
          </w:rPr>
          <w:t>admkrashotalka</w:t>
        </w:r>
        <w:r w:rsidRPr="0065496B">
          <w:rPr>
            <w:rFonts w:ascii="Times New Roman" w:eastAsia="Arial Unicode MS" w:hAnsi="Times New Roman"/>
            <w:color w:val="0000FF"/>
            <w:spacing w:val="-4"/>
            <w:sz w:val="28"/>
            <w:szCs w:val="28"/>
            <w:lang w:eastAsia="ru-RU" w:bidi="ru-RU"/>
          </w:rPr>
          <w:t>.ru/</w:t>
        </w:r>
      </w:hyperlink>
      <w:r w:rsidRPr="0065496B">
        <w:rPr>
          <w:rFonts w:ascii="Times New Roman" w:eastAsia="Arial Unicode MS" w:hAnsi="Times New Roman"/>
          <w:color w:val="000000"/>
          <w:spacing w:val="-4"/>
          <w:sz w:val="28"/>
          <w:szCs w:val="28"/>
          <w:lang w:eastAsia="ru-RU" w:bidi="ru-RU"/>
        </w:rPr>
        <w:t xml:space="preserve"> администрации Краснотальского сельсовета Коченевского района Новосибирской области настоящее распоряжение.</w:t>
      </w:r>
    </w:p>
    <w:p w14:paraId="5980C630" w14:textId="77777777" w:rsidR="001E152F" w:rsidRPr="0065496B" w:rsidRDefault="001E152F" w:rsidP="001E152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5496B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 w:bidi="ru-RU"/>
        </w:rPr>
        <w:t xml:space="preserve">      3.</w:t>
      </w:r>
      <w:r w:rsidRPr="0065496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Контроль</w:t>
      </w:r>
      <w:r w:rsidRPr="0065496B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 w:bidi="ru-RU"/>
        </w:rPr>
        <w:t xml:space="preserve"> </w:t>
      </w:r>
      <w:r w:rsidRPr="0065496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по исполнению распоряжения оставляю за собой.</w:t>
      </w:r>
      <w:r w:rsidRPr="0065496B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 w:bidi="ru-RU"/>
        </w:rPr>
        <w:t xml:space="preserve">   </w:t>
      </w:r>
      <w:r w:rsidRPr="0065496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</w:t>
      </w:r>
    </w:p>
    <w:p w14:paraId="3C40141A" w14:textId="77777777" w:rsidR="001E152F" w:rsidRPr="0065496B" w:rsidRDefault="001E152F" w:rsidP="001E152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014FFC2C" w14:textId="77777777" w:rsidR="001E152F" w:rsidRPr="00361CA3" w:rsidRDefault="001E152F" w:rsidP="001E152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89C579" w14:textId="77777777" w:rsidR="001E152F" w:rsidRDefault="001E152F" w:rsidP="001E152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1CA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Краснотальского сельсовета</w:t>
      </w:r>
    </w:p>
    <w:p w14:paraId="6469BA94" w14:textId="3441037D" w:rsidR="001E152F" w:rsidRPr="00361CA3" w:rsidRDefault="001E152F" w:rsidP="001E15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1CA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Коченевского района Новосибирской области                                 С.П. Шмакова</w:t>
      </w:r>
      <w:r w:rsidRPr="00361CA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14:paraId="47279C4D" w14:textId="77777777" w:rsidR="001E152F" w:rsidRPr="008242BD" w:rsidRDefault="001E152F" w:rsidP="001E1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191183" w14:textId="77777777" w:rsidR="001E152F" w:rsidRDefault="001E152F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D485FD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528130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512825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340398" w14:textId="77777777" w:rsidR="00BA7D25" w:rsidRPr="00BA7D25" w:rsidRDefault="00BA7D25" w:rsidP="00BA7D25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Arial Unicode MS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A7D25">
        <w:rPr>
          <w:rFonts w:ascii="Times New Roman" w:eastAsia="Times New Roman" w:hAnsi="Times New Roman" w:cs="Arial Unicode MS"/>
          <w:b/>
          <w:color w:val="000000"/>
          <w:kern w:val="0"/>
          <w:sz w:val="28"/>
          <w:szCs w:val="28"/>
          <w:lang w:eastAsia="ru-RU" w:bidi="ru-RU"/>
          <w14:ligatures w14:val="none"/>
        </w:rPr>
        <w:lastRenderedPageBreak/>
        <w:t>АДМИНИСТРАЦИЯ КРАСНОТАЛЬСКОГО СЕЛЬСОВЕТА КОЧЕНЕВСКОГО РАЙОНА НОВОСИБИРСКОЙ ОБЛАСТИ</w:t>
      </w:r>
    </w:p>
    <w:p w14:paraId="337AB6DC" w14:textId="77777777" w:rsidR="00BA7D25" w:rsidRPr="00BA7D25" w:rsidRDefault="00BA7D25" w:rsidP="00BA7D25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Arial Unicode MS"/>
          <w:b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5C5EB32" w14:textId="77777777" w:rsidR="00BA7D25" w:rsidRPr="00BA7D25" w:rsidRDefault="00BA7D25" w:rsidP="00BA7D25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Arial Unicode MS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A7D25">
        <w:rPr>
          <w:rFonts w:ascii="Times New Roman" w:eastAsia="Times New Roman" w:hAnsi="Times New Roman" w:cs="Arial Unicode MS"/>
          <w:b/>
          <w:color w:val="000000"/>
          <w:kern w:val="0"/>
          <w:sz w:val="28"/>
          <w:szCs w:val="28"/>
          <w:lang w:eastAsia="ru-RU" w:bidi="ru-RU"/>
          <w14:ligatures w14:val="none"/>
        </w:rPr>
        <w:t>РАСПОРЯЖЕНИЕ</w:t>
      </w:r>
    </w:p>
    <w:p w14:paraId="14DC8567" w14:textId="77777777" w:rsidR="00BA7D25" w:rsidRPr="00BA7D25" w:rsidRDefault="00BA7D25" w:rsidP="00BA7D2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AF688A6" w14:textId="1177D787" w:rsidR="00BA7D25" w:rsidRPr="00BA7D25" w:rsidRDefault="00BA7D25" w:rsidP="00BA7D2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A7D25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lang w:eastAsia="ru-RU" w:bidi="ru-RU"/>
          <w14:ligatures w14:val="none"/>
        </w:rPr>
        <w:t xml:space="preserve">      </w:t>
      </w:r>
      <w:r w:rsidRPr="00BA7D25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от</w:t>
      </w:r>
      <w:r w:rsidRPr="00BA7D25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D76467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lang w:eastAsia="ru-RU" w:bidi="ru-RU"/>
          <w14:ligatures w14:val="none"/>
        </w:rPr>
        <w:t>16</w:t>
      </w:r>
      <w:r w:rsidRPr="00BA7D25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lang w:eastAsia="ru-RU" w:bidi="ru-RU"/>
          <w14:ligatures w14:val="none"/>
        </w:rPr>
        <w:t>.12.2025</w:t>
      </w:r>
      <w:r w:rsidRPr="00BA7D25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                                                                                   № </w:t>
      </w:r>
      <w:r w:rsidRPr="00BA7D25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lang w:eastAsia="ru-RU" w:bidi="ru-RU"/>
          <w14:ligatures w14:val="none"/>
        </w:rPr>
        <w:t>7</w:t>
      </w:r>
      <w:r w:rsidR="00AE771E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lang w:eastAsia="ru-RU" w:bidi="ru-RU"/>
          <w14:ligatures w14:val="none"/>
        </w:rPr>
        <w:t>1</w:t>
      </w:r>
      <w:r w:rsidRPr="00BA7D25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-р</w:t>
      </w:r>
    </w:p>
    <w:p w14:paraId="0EE5260B" w14:textId="77777777" w:rsidR="00BA7D25" w:rsidRPr="00BA7D25" w:rsidRDefault="00BA7D25" w:rsidP="00BA7D2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7F13078" w14:textId="77777777" w:rsidR="00BA7D25" w:rsidRPr="00BA7D25" w:rsidRDefault="00BA7D25" w:rsidP="00BA7D25">
      <w:pPr>
        <w:keepNext/>
        <w:widowControl w:val="0"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A7D25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 xml:space="preserve">О признании утратившим силу распоряжения администрации Краснотальского сельсовета Коченевского района Новосибирской области </w:t>
      </w:r>
      <w:r w:rsidRPr="00BA7D2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от 29.05.2020 № 23-р «</w:t>
      </w:r>
      <w:r w:rsidRPr="00BA7D25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 xml:space="preserve">Об организации работы с обращениями граждан в администрации Краснотальского сельсовета Коченевского района Новосибирской области» </w:t>
      </w:r>
    </w:p>
    <w:p w14:paraId="4ADD0F1C" w14:textId="77777777" w:rsidR="00BA7D25" w:rsidRPr="00BA7D25" w:rsidRDefault="00BA7D25" w:rsidP="00BA7D25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pacing w:val="-4"/>
          <w:kern w:val="0"/>
          <w:sz w:val="28"/>
          <w:szCs w:val="28"/>
          <w:lang w:eastAsia="ru-RU" w:bidi="ru-RU"/>
          <w14:ligatures w14:val="none"/>
        </w:rPr>
      </w:pPr>
    </w:p>
    <w:p w14:paraId="1D9982C2" w14:textId="77777777" w:rsidR="00BA7D25" w:rsidRPr="00BA7D25" w:rsidRDefault="00BA7D25" w:rsidP="00BA7D25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pacing w:val="-4"/>
          <w:kern w:val="0"/>
          <w:sz w:val="28"/>
          <w:szCs w:val="28"/>
          <w:lang w:eastAsia="ru-RU" w:bidi="ru-RU"/>
          <w14:ligatures w14:val="none"/>
        </w:rPr>
      </w:pPr>
      <w:r w:rsidRPr="00BA7D25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     В целях реализации Федерального закона от 02.05.2006 № 59-ФЗ «О порядке рассмотрения обращений граждан Российской Федерации», установления единых форм и методов работы при организации рассмотрения обращений граждан и проведения личного приема граждан на основании постановления Губернатора Новосибирской области от 24.12.2024 № 248 «О внесении изменений в постановление Губернатора Новосибирской области от 25.12.2006 №516», в соответствии Уставом сельского поселения Краснотальского сельсовета Коченевского муниципального  района Новосибирской области</w:t>
      </w:r>
    </w:p>
    <w:p w14:paraId="253A214C" w14:textId="77777777" w:rsidR="00BA7D25" w:rsidRPr="00BA7D25" w:rsidRDefault="00BA7D25" w:rsidP="00BA7D25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A7D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1.Распоряжение администрации Краснотальского сельсовета Коченевского района Новосибирской области от 20.05.2020 № 23-р</w:t>
      </w:r>
      <w:r w:rsidRPr="00BA7D25">
        <w:rPr>
          <w:rFonts w:ascii="Times New Roman" w:eastAsia="Times New Roman" w:hAnsi="Times New Roman" w:cs="Times New Roman"/>
          <w:kern w:val="0"/>
          <w:sz w:val="19"/>
          <w:szCs w:val="19"/>
          <w:lang w:eastAsia="ru-RU"/>
          <w14:ligatures w14:val="none"/>
        </w:rPr>
        <w:t xml:space="preserve"> </w:t>
      </w:r>
      <w:r w:rsidRPr="00BA7D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«Об организации работы с обращениями граждан в администрации </w:t>
      </w:r>
      <w:r w:rsidRPr="00BA7D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Краснотальского сельсовета </w:t>
      </w:r>
      <w:r w:rsidRPr="00BA7D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Коченевского района Новосибирской области» - признать утратившим силу.</w:t>
      </w:r>
    </w:p>
    <w:p w14:paraId="421C2BC3" w14:textId="77777777" w:rsidR="00BA7D25" w:rsidRPr="00BA7D25" w:rsidRDefault="00BA7D25" w:rsidP="00BA7D25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BA7D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2.</w:t>
      </w:r>
      <w:r w:rsidRPr="00BA7D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Распоряжение администрации Краснотальского сельсовета Коченевского района Новосибирской области от 28.04.2021 № 21-р «О внесении изменений в распоряжение администрации Краснотальского сельсовета Коченевского района Новосибирской области от 29.05.2020 № 23-р «</w:t>
      </w:r>
      <w:r w:rsidRPr="00BA7D2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Об организации работы с обращениями граждан в администрации Краснотальского сельсовета Коченевского района Новосибирской области»</w:t>
      </w:r>
      <w:r w:rsidRPr="00BA7D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признать утратившим силу.</w:t>
      </w:r>
    </w:p>
    <w:p w14:paraId="4DC7B8CC" w14:textId="77777777" w:rsidR="00BA7D25" w:rsidRPr="00BA7D25" w:rsidRDefault="00BA7D25" w:rsidP="00BA7D25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BA7D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3. Распоряжение администрации Краснотальского сельсовета Коченевского района Новосибирской области от 23.10.2023 № 35-р «О внесении изменений в распоряжение администрации Краснотальского сельсовета Коченевского района Новосибирской области от 29.05.2020 № 23-р «</w:t>
      </w:r>
      <w:r w:rsidRPr="00BA7D2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Об организации работы с обращениями граждан в администрации Краснотальского сельсовета Коченевского района Новосибирской области»</w:t>
      </w:r>
      <w:r w:rsidRPr="00BA7D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признать утратившим силу.</w:t>
      </w:r>
    </w:p>
    <w:p w14:paraId="0209459A" w14:textId="77777777" w:rsidR="00BA7D25" w:rsidRPr="00BA7D25" w:rsidRDefault="00BA7D25" w:rsidP="00BA7D25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BA7D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4. Распоряжение администрации Краснотальского сельсовета Коченевского района Новосибирской области от 03.02.2025 № 08-р «О внесении изменений в распоряжение администрации Краснотальского </w:t>
      </w:r>
      <w:r w:rsidRPr="00BA7D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сельсовета Коченевского района Новосибирской области от 29.05.2020 № 23-р «</w:t>
      </w:r>
      <w:r w:rsidRPr="00BA7D2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Об организации работы с обращениями граждан в администрации Краснотальского сельсовета Коченевского района Новосибирской области»( с изменениями, внесенными распоряжением администрации Краснотальского сельсовета Коченевского района Новосибирской области от  23.10.2023 №35-р ) </w:t>
      </w:r>
      <w:r w:rsidRPr="00BA7D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признать утратившим силу.</w:t>
      </w:r>
    </w:p>
    <w:p w14:paraId="38BFD01B" w14:textId="77777777" w:rsidR="00BA7D25" w:rsidRPr="00BA7D25" w:rsidRDefault="00BA7D25" w:rsidP="00BA7D25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BA7D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</w:p>
    <w:p w14:paraId="319F6744" w14:textId="77777777" w:rsidR="00BA7D25" w:rsidRPr="00BA7D25" w:rsidRDefault="00BA7D25" w:rsidP="00BA7D25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pacing w:val="-4"/>
          <w:kern w:val="0"/>
          <w:sz w:val="28"/>
          <w:szCs w:val="28"/>
          <w:lang w:eastAsia="ru-RU" w:bidi="ru-RU"/>
          <w14:ligatures w14:val="none"/>
        </w:rPr>
      </w:pPr>
      <w:r w:rsidRPr="00BA7D25">
        <w:rPr>
          <w:rFonts w:ascii="Times New Roman" w:eastAsia="Arial Unicode MS" w:hAnsi="Times New Roman" w:cs="Times New Roman"/>
          <w:color w:val="000000"/>
          <w:spacing w:val="-4"/>
          <w:kern w:val="0"/>
          <w:sz w:val="28"/>
          <w:szCs w:val="28"/>
          <w:lang w:eastAsia="ru-RU" w:bidi="ru-RU"/>
          <w14:ligatures w14:val="none"/>
        </w:rPr>
        <w:t xml:space="preserve">     5. Распоряжение администрации Краснотальского сельсовета Коченевского района Новосибирской области от 01.04.2025 №21-р «О внесении изменений в распоряжение администрации Краснотальского сельсовета Коченевского района Новосибирской области от 29.05.2020 №23-р «Об организации работы с обращениями граждан в администрации Краснотальского сельсовета Коченевского района Новосибирской области» (с изменениями, внесенными распоряжением администрации Краснотальского сельсовета Коченевского района Новосибирской области от 03.02.2025 №8-р)- признать утратившим силу.</w:t>
      </w:r>
    </w:p>
    <w:p w14:paraId="4B4962CF" w14:textId="77777777" w:rsidR="00BA7D25" w:rsidRPr="00BA7D25" w:rsidRDefault="00BA7D25" w:rsidP="00BA7D2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pacing w:val="-4"/>
          <w:kern w:val="0"/>
          <w:sz w:val="28"/>
          <w:szCs w:val="28"/>
          <w:lang w:eastAsia="ru-RU" w:bidi="ru-RU"/>
          <w14:ligatures w14:val="none"/>
        </w:rPr>
      </w:pPr>
      <w:r w:rsidRPr="00BA7D25">
        <w:rPr>
          <w:rFonts w:ascii="Times New Roman" w:eastAsia="Arial Unicode MS" w:hAnsi="Times New Roman" w:cs="Times New Roman"/>
          <w:color w:val="000000"/>
          <w:spacing w:val="-4"/>
          <w:kern w:val="0"/>
          <w:sz w:val="28"/>
          <w:szCs w:val="28"/>
          <w:lang w:eastAsia="ru-RU" w:bidi="ru-RU"/>
          <w14:ligatures w14:val="none"/>
        </w:rPr>
        <w:t xml:space="preserve"> 6. Разместить в периодическом печатном издании «Вести органов местного самоуправления Краснотальского сельсовета» и на официальном сайте: </w:t>
      </w:r>
      <w:hyperlink r:id="rId22" w:history="1">
        <w:r w:rsidRPr="00BA7D25">
          <w:rPr>
            <w:rFonts w:ascii="Times New Roman" w:eastAsia="Arial Unicode MS" w:hAnsi="Times New Roman" w:cs="Times New Roman"/>
            <w:color w:val="0000FF"/>
            <w:spacing w:val="-4"/>
            <w:kern w:val="0"/>
            <w:sz w:val="28"/>
            <w:szCs w:val="28"/>
            <w:u w:val="single"/>
            <w:lang w:val="en-US" w:eastAsia="ru-RU" w:bidi="ru-RU"/>
            <w14:ligatures w14:val="none"/>
          </w:rPr>
          <w:t>https</w:t>
        </w:r>
        <w:r w:rsidRPr="00BA7D25">
          <w:rPr>
            <w:rFonts w:ascii="Times New Roman" w:eastAsia="Arial Unicode MS" w:hAnsi="Times New Roman" w:cs="Times New Roman"/>
            <w:color w:val="0000FF"/>
            <w:spacing w:val="-4"/>
            <w:kern w:val="0"/>
            <w:sz w:val="28"/>
            <w:szCs w:val="28"/>
            <w:u w:val="single"/>
            <w:lang w:eastAsia="ru-RU" w:bidi="ru-RU"/>
            <w14:ligatures w14:val="none"/>
          </w:rPr>
          <w:t>://</w:t>
        </w:r>
        <w:r w:rsidRPr="00BA7D25">
          <w:rPr>
            <w:rFonts w:ascii="Times New Roman" w:eastAsia="Arial Unicode MS" w:hAnsi="Times New Roman" w:cs="Times New Roman"/>
            <w:color w:val="0000FF"/>
            <w:spacing w:val="-4"/>
            <w:kern w:val="0"/>
            <w:sz w:val="28"/>
            <w:szCs w:val="28"/>
            <w:u w:val="single"/>
            <w:lang w:val="en-US" w:eastAsia="ru-RU" w:bidi="ru-RU"/>
            <w14:ligatures w14:val="none"/>
          </w:rPr>
          <w:t>admkrashotaika</w:t>
        </w:r>
        <w:r w:rsidRPr="00BA7D25">
          <w:rPr>
            <w:rFonts w:ascii="Times New Roman" w:eastAsia="Arial Unicode MS" w:hAnsi="Times New Roman" w:cs="Times New Roman"/>
            <w:color w:val="0000FF"/>
            <w:spacing w:val="-4"/>
            <w:kern w:val="0"/>
            <w:sz w:val="28"/>
            <w:szCs w:val="28"/>
            <w:u w:val="single"/>
            <w:lang w:eastAsia="ru-RU" w:bidi="ru-RU"/>
            <w14:ligatures w14:val="none"/>
          </w:rPr>
          <w:t>.</w:t>
        </w:r>
        <w:r w:rsidRPr="00BA7D25">
          <w:rPr>
            <w:rFonts w:ascii="Times New Roman" w:eastAsia="Arial Unicode MS" w:hAnsi="Times New Roman" w:cs="Times New Roman"/>
            <w:color w:val="0000FF"/>
            <w:spacing w:val="-4"/>
            <w:kern w:val="0"/>
            <w:sz w:val="28"/>
            <w:szCs w:val="28"/>
            <w:u w:val="single"/>
            <w:lang w:val="en-US" w:eastAsia="ru-RU" w:bidi="ru-RU"/>
            <w14:ligatures w14:val="none"/>
          </w:rPr>
          <w:t>ru</w:t>
        </w:r>
      </w:hyperlink>
      <w:r w:rsidRPr="00BA7D25">
        <w:rPr>
          <w:rFonts w:ascii="Times New Roman" w:eastAsia="Arial Unicode MS" w:hAnsi="Times New Roman" w:cs="Times New Roman"/>
          <w:color w:val="000000"/>
          <w:spacing w:val="-4"/>
          <w:kern w:val="0"/>
          <w:sz w:val="28"/>
          <w:szCs w:val="28"/>
          <w:lang w:eastAsia="ru-RU" w:bidi="ru-RU"/>
          <w14:ligatures w14:val="none"/>
        </w:rPr>
        <w:t xml:space="preserve">    администрации Краснотальского сельсовета Коченевского района Новосибирской области настоящее распоряжение.</w:t>
      </w:r>
    </w:p>
    <w:p w14:paraId="59608780" w14:textId="77777777" w:rsidR="00BA7D25" w:rsidRPr="00BA7D25" w:rsidRDefault="00BA7D25" w:rsidP="00BA7D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A7D25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 w:bidi="ru-RU"/>
          <w14:ligatures w14:val="none"/>
        </w:rPr>
        <w:t xml:space="preserve">      7.Контроль</w:t>
      </w:r>
      <w:r w:rsidRPr="00BA7D25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BA7D25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 w:bidi="ru-RU"/>
          <w14:ligatures w14:val="none"/>
        </w:rPr>
        <w:t>по исполнению распоряжения оставляю за собой.</w:t>
      </w:r>
      <w:r w:rsidRPr="00BA7D25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 w:bidi="ru-RU"/>
          <w14:ligatures w14:val="none"/>
        </w:rPr>
        <w:t xml:space="preserve">   </w:t>
      </w:r>
      <w:r w:rsidRPr="00BA7D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 </w:t>
      </w:r>
    </w:p>
    <w:p w14:paraId="673B0D58" w14:textId="77777777" w:rsidR="00BA7D25" w:rsidRPr="00BA7D25" w:rsidRDefault="00BA7D25" w:rsidP="00BA7D2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5F7BCC9F" w14:textId="77777777" w:rsidR="00BA7D25" w:rsidRPr="00BA7D25" w:rsidRDefault="00BA7D25" w:rsidP="00BA7D2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2B65DFEE" w14:textId="77777777" w:rsidR="00BA7D25" w:rsidRPr="00BA7D25" w:rsidRDefault="00BA7D25" w:rsidP="00BA7D2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7E4C8413" w14:textId="77777777" w:rsidR="00BA7D25" w:rsidRPr="00BA7D25" w:rsidRDefault="00BA7D25" w:rsidP="00BA7D2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A7D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глава Краснотальского сельсовета</w:t>
      </w:r>
    </w:p>
    <w:p w14:paraId="5873CC34" w14:textId="77777777" w:rsidR="00BA7D25" w:rsidRPr="00BA7D25" w:rsidRDefault="00BA7D25" w:rsidP="00BA7D2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A7D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Коченевского района Новосибирской области                          С.П. Шмакова</w:t>
      </w:r>
    </w:p>
    <w:p w14:paraId="46C8DA13" w14:textId="77777777" w:rsidR="00BA7D25" w:rsidRDefault="00BA7D25" w:rsidP="00BA7D25">
      <w:pPr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69486C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AB9F10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AEF195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298DB5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57405D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7A9EB6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4033BE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B09659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7D8BD5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895AE6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05EF83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FCBB7C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B07085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C8AFE5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82D6AE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E85C9D" w14:textId="77777777" w:rsidR="00BA7D25" w:rsidRDefault="00BA7D25" w:rsidP="00C3382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7AD1E0" w14:textId="6160226E" w:rsidR="0069684B" w:rsidRPr="000D5645" w:rsidRDefault="0069684B" w:rsidP="00C338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07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Учредители:</w:t>
      </w:r>
    </w:p>
    <w:p w14:paraId="55D2712A" w14:textId="77777777" w:rsidR="0069684B" w:rsidRPr="00F8076F" w:rsidRDefault="0069684B" w:rsidP="00897E98">
      <w:pPr>
        <w:tabs>
          <w:tab w:val="left" w:pos="6825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807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Администрация Краснотальского сельсовета </w:t>
      </w:r>
    </w:p>
    <w:p w14:paraId="054C3C97" w14:textId="77777777" w:rsidR="0069684B" w:rsidRPr="00F8076F" w:rsidRDefault="0069684B" w:rsidP="00897E98">
      <w:pPr>
        <w:tabs>
          <w:tab w:val="left" w:pos="3845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807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Коченевского района Новосибирской области</w:t>
      </w:r>
    </w:p>
    <w:p w14:paraId="58BD28A6" w14:textId="083F64CE" w:rsidR="0069684B" w:rsidRPr="00F8076F" w:rsidRDefault="0069684B" w:rsidP="00897E98">
      <w:pPr>
        <w:tabs>
          <w:tab w:val="left" w:pos="3845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807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№</w:t>
      </w:r>
      <w:r w:rsidR="000F2A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97E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50 </w:t>
      </w:r>
      <w:r w:rsidRPr="00F807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от </w:t>
      </w:r>
      <w:r w:rsidR="00897E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23</w:t>
      </w:r>
      <w:r w:rsidRPr="00F807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D23A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897E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F807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.2025г.</w:t>
      </w:r>
    </w:p>
    <w:p w14:paraId="7283567C" w14:textId="6BCD4031" w:rsidR="005B6409" w:rsidRPr="00F8076F" w:rsidRDefault="0069684B" w:rsidP="00897E98">
      <w:pPr>
        <w:spacing w:after="0" w:line="273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07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Тираж 7</w:t>
      </w:r>
    </w:p>
    <w:p w14:paraId="7C3BB290" w14:textId="77777777" w:rsidR="000F3E48" w:rsidRPr="00F8076F" w:rsidRDefault="000F3E48" w:rsidP="00897E9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sectPr w:rsidR="000F3E48" w:rsidRPr="00F8076F" w:rsidSect="00973CA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25F0" w14:textId="77777777" w:rsidR="00DE4378" w:rsidRDefault="00DE4378" w:rsidP="005B2407">
      <w:pPr>
        <w:spacing w:after="0" w:line="240" w:lineRule="auto"/>
      </w:pPr>
      <w:r>
        <w:separator/>
      </w:r>
    </w:p>
  </w:endnote>
  <w:endnote w:type="continuationSeparator" w:id="0">
    <w:p w14:paraId="63D0AED4" w14:textId="77777777" w:rsidR="00DE4378" w:rsidRDefault="00DE4378" w:rsidP="005B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Noto Sans">
    <w:altName w:val="Vrinda"/>
    <w:charset w:val="00"/>
    <w:family w:val="swiss"/>
    <w:pitch w:val="variable"/>
    <w:sig w:usb0="E00082FF" w:usb1="400078FF" w:usb2="00000021" w:usb3="00000000" w:csb0="0000019F" w:csb1="00000000"/>
  </w:font>
  <w:font w:name="OctavaC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R Cyr 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7413" w14:textId="77777777" w:rsidR="00897E98" w:rsidRDefault="00897E98">
    <w:pPr>
      <w:pStyle w:val="ae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0DAAD2D9" w14:textId="77777777" w:rsidR="00897E98" w:rsidRDefault="00897E9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EBBD" w14:textId="77777777" w:rsidR="00897E98" w:rsidRDefault="00897E98">
    <w:pPr>
      <w:pStyle w:val="ae"/>
      <w:framePr w:wrap="around" w:vAnchor="text" w:hAnchor="margin" w:xAlign="right" w:y="1"/>
      <w:rPr>
        <w:rStyle w:val="af4"/>
      </w:rPr>
    </w:pPr>
  </w:p>
  <w:p w14:paraId="4D6192D7" w14:textId="77777777" w:rsidR="00897E98" w:rsidRDefault="00897E98">
    <w:pPr>
      <w:pStyle w:val="ae"/>
      <w:framePr w:wrap="around" w:vAnchor="text" w:hAnchor="margin" w:xAlign="right" w:y="1"/>
      <w:ind w:right="360"/>
      <w:rPr>
        <w:rStyle w:val="af4"/>
      </w:rPr>
    </w:pPr>
  </w:p>
  <w:p w14:paraId="334B3280" w14:textId="77777777" w:rsidR="00897E98" w:rsidRDefault="00897E9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C39A" w14:textId="77777777" w:rsidR="00DE4378" w:rsidRDefault="00DE4378" w:rsidP="005B2407">
      <w:pPr>
        <w:spacing w:after="0" w:line="240" w:lineRule="auto"/>
      </w:pPr>
      <w:r>
        <w:separator/>
      </w:r>
    </w:p>
  </w:footnote>
  <w:footnote w:type="continuationSeparator" w:id="0">
    <w:p w14:paraId="6CB5057B" w14:textId="77777777" w:rsidR="00DE4378" w:rsidRDefault="00DE4378" w:rsidP="005B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C99D" w14:textId="77777777" w:rsidR="00897E98" w:rsidRDefault="00897E98">
    <w:pPr>
      <w:pStyle w:val="ac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00535B50" w14:textId="77777777" w:rsidR="00897E98" w:rsidRDefault="00897E9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972B" w14:textId="77777777" w:rsidR="00897E98" w:rsidRDefault="00897E98">
    <w:pPr>
      <w:pStyle w:val="ac"/>
      <w:framePr w:wrap="around" w:vAnchor="text" w:hAnchor="margin" w:xAlign="center" w:y="1"/>
      <w:rPr>
        <w:rStyle w:val="af4"/>
      </w:rPr>
    </w:pPr>
  </w:p>
  <w:p w14:paraId="25FD1AC1" w14:textId="77777777" w:rsidR="00897E98" w:rsidRDefault="00897E9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DB7"/>
    <w:multiLevelType w:val="hybridMultilevel"/>
    <w:tmpl w:val="A3D24C24"/>
    <w:lvl w:ilvl="0" w:tplc="D2CA0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D33870"/>
    <w:multiLevelType w:val="hybridMultilevel"/>
    <w:tmpl w:val="A5F4FD54"/>
    <w:lvl w:ilvl="0" w:tplc="30767DF0">
      <w:start w:val="1"/>
      <w:numFmt w:val="bullet"/>
      <w:isLgl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102207A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FFC15EC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6448946A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33E07BA2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98A0DE62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E0DA9726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A7E738E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62CE69A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EDC511F"/>
    <w:multiLevelType w:val="hybridMultilevel"/>
    <w:tmpl w:val="3022FE7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E800AD"/>
    <w:multiLevelType w:val="hybridMultilevel"/>
    <w:tmpl w:val="551203AC"/>
    <w:lvl w:ilvl="0" w:tplc="4F92F954">
      <w:start w:val="1"/>
      <w:numFmt w:val="bullet"/>
      <w:isLgl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A51820EC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ED00BBA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59F470E4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3324331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F3EA1712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968021EA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59C20024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AD4E2F4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4F7E13"/>
    <w:multiLevelType w:val="multilevel"/>
    <w:tmpl w:val="CBC8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C50C5"/>
    <w:multiLevelType w:val="hybridMultilevel"/>
    <w:tmpl w:val="18306E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5EA6F82"/>
    <w:multiLevelType w:val="hybridMultilevel"/>
    <w:tmpl w:val="44D06198"/>
    <w:lvl w:ilvl="0" w:tplc="A1CA5F08">
      <w:start w:val="1"/>
      <w:numFmt w:val="bullet"/>
      <w:isLgl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2D24193E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BE5EA4AE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C10EC52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AD005676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569871CE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790402E6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7284AF14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3BF2252C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707670"/>
    <w:multiLevelType w:val="hybridMultilevel"/>
    <w:tmpl w:val="12D60ABA"/>
    <w:lvl w:ilvl="0" w:tplc="00260F12">
      <w:start w:val="1"/>
      <w:numFmt w:val="bullet"/>
      <w:isLgl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98E051A0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B7746B86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4D1EE360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81EA9168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18CFD94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D10A0318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06EABD62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CBC0228E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5316FE"/>
    <w:multiLevelType w:val="multilevel"/>
    <w:tmpl w:val="9ED6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26BE6E4A"/>
    <w:multiLevelType w:val="hybridMultilevel"/>
    <w:tmpl w:val="3022FE70"/>
    <w:lvl w:ilvl="0" w:tplc="A77CE6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7" w15:restartNumberingAfterBreak="0">
    <w:nsid w:val="38FB220F"/>
    <w:multiLevelType w:val="multilevel"/>
    <w:tmpl w:val="9E441F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9" w15:restartNumberingAfterBreak="0">
    <w:nsid w:val="4A2D6579"/>
    <w:multiLevelType w:val="multilevel"/>
    <w:tmpl w:val="1B5E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1240F7"/>
    <w:multiLevelType w:val="hybridMultilevel"/>
    <w:tmpl w:val="2FEA8204"/>
    <w:lvl w:ilvl="0" w:tplc="5BC4DE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D40A8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47A54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218DA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A235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7425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B2A0B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7F401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4125A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D272819"/>
    <w:multiLevelType w:val="multilevel"/>
    <w:tmpl w:val="2438CA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20D0294"/>
    <w:multiLevelType w:val="hybridMultilevel"/>
    <w:tmpl w:val="EE6E9DE2"/>
    <w:lvl w:ilvl="0" w:tplc="2592D45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E55E03"/>
    <w:multiLevelType w:val="hybridMultilevel"/>
    <w:tmpl w:val="C786F4AC"/>
    <w:lvl w:ilvl="0" w:tplc="F6722594">
      <w:start w:val="1"/>
      <w:numFmt w:val="bullet"/>
      <w:lvlText w:val="*"/>
      <w:lvlJc w:val="left"/>
    </w:lvl>
    <w:lvl w:ilvl="1" w:tplc="2BD84E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560A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B6F7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1CA9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58CA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EA63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D4F4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8411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2617D88"/>
    <w:multiLevelType w:val="multilevel"/>
    <w:tmpl w:val="1F08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D00000"/>
    <w:multiLevelType w:val="multilevel"/>
    <w:tmpl w:val="7A50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B14D7E"/>
    <w:multiLevelType w:val="hybridMultilevel"/>
    <w:tmpl w:val="800CC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977C9"/>
    <w:multiLevelType w:val="multilevel"/>
    <w:tmpl w:val="5C76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8C7E3A"/>
    <w:multiLevelType w:val="hybridMultilevel"/>
    <w:tmpl w:val="7824A092"/>
    <w:lvl w:ilvl="0" w:tplc="9252E40C">
      <w:start w:val="1"/>
      <w:numFmt w:val="bullet"/>
      <w:isLgl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2C42385C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14E35D4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5F64E078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1056FCF6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BDEAF74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927292D6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C1DCBE88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EF7ABEFA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4E96CD7"/>
    <w:multiLevelType w:val="hybridMultilevel"/>
    <w:tmpl w:val="AA483B8A"/>
    <w:lvl w:ilvl="0" w:tplc="8924C3D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C8CAA9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D2A1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3C66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F4F2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5CE3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5CA6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A074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946E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79725D0F"/>
    <w:multiLevelType w:val="hybridMultilevel"/>
    <w:tmpl w:val="B1F2079C"/>
    <w:lvl w:ilvl="0" w:tplc="48E4A222">
      <w:start w:val="1"/>
      <w:numFmt w:val="bullet"/>
      <w:isLgl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875EBA58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593CB15C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AC548DE2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80EA0C28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93EC94A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CD861810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A4B06DCC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C2DC2D08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9AB6511"/>
    <w:multiLevelType w:val="hybridMultilevel"/>
    <w:tmpl w:val="EEA266EC"/>
    <w:lvl w:ilvl="0" w:tplc="06206DB4">
      <w:start w:val="1"/>
      <w:numFmt w:val="bullet"/>
      <w:isLgl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F7CC115A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FAEA7890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B1E04D40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25463B20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E50B8D0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A3AA4BCC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69FED73E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E283FC6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A4C7E88"/>
    <w:multiLevelType w:val="hybridMultilevel"/>
    <w:tmpl w:val="1BA297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C73178F"/>
    <w:multiLevelType w:val="hybridMultilevel"/>
    <w:tmpl w:val="CF48B8F8"/>
    <w:lvl w:ilvl="0" w:tplc="7B3C32D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3756035">
    <w:abstractNumId w:val="25"/>
  </w:num>
  <w:num w:numId="2" w16cid:durableId="1620600700">
    <w:abstractNumId w:val="27"/>
  </w:num>
  <w:num w:numId="3" w16cid:durableId="1394044757">
    <w:abstractNumId w:val="6"/>
  </w:num>
  <w:num w:numId="4" w16cid:durableId="1473055118">
    <w:abstractNumId w:val="26"/>
  </w:num>
  <w:num w:numId="5" w16cid:durableId="835534752">
    <w:abstractNumId w:val="34"/>
  </w:num>
  <w:num w:numId="6" w16cid:durableId="1817797179">
    <w:abstractNumId w:val="28"/>
  </w:num>
  <w:num w:numId="7" w16cid:durableId="1769539577">
    <w:abstractNumId w:val="19"/>
  </w:num>
  <w:num w:numId="8" w16cid:durableId="772407587">
    <w:abstractNumId w:val="12"/>
  </w:num>
  <w:num w:numId="9" w16cid:durableId="763460227">
    <w:abstractNumId w:val="23"/>
    <w:lvlOverride w:ilvl="0">
      <w:lvl w:ilvl="0" w:tplc="F6722594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0" w16cid:durableId="289670453">
    <w:abstractNumId w:val="23"/>
    <w:lvlOverride w:ilvl="0">
      <w:lvl w:ilvl="0" w:tplc="F6722594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 w16cid:durableId="1490631461">
    <w:abstractNumId w:val="5"/>
  </w:num>
  <w:num w:numId="12" w16cid:durableId="1446080187">
    <w:abstractNumId w:val="11"/>
  </w:num>
  <w:num w:numId="13" w16cid:durableId="880362665">
    <w:abstractNumId w:val="33"/>
  </w:num>
  <w:num w:numId="14" w16cid:durableId="1578901245">
    <w:abstractNumId w:val="32"/>
  </w:num>
  <w:num w:numId="15" w16cid:durableId="1673140612">
    <w:abstractNumId w:val="29"/>
  </w:num>
  <w:num w:numId="16" w16cid:durableId="2048023426">
    <w:abstractNumId w:val="1"/>
  </w:num>
  <w:num w:numId="17" w16cid:durableId="568540927">
    <w:abstractNumId w:val="10"/>
  </w:num>
  <w:num w:numId="18" w16cid:durableId="2108117905">
    <w:abstractNumId w:val="20"/>
  </w:num>
  <w:num w:numId="19" w16cid:durableId="1751543259">
    <w:abstractNumId w:val="13"/>
  </w:num>
  <w:num w:numId="20" w16cid:durableId="726030260">
    <w:abstractNumId w:val="15"/>
  </w:num>
  <w:num w:numId="21" w16cid:durableId="1514419558">
    <w:abstractNumId w:val="2"/>
  </w:num>
  <w:num w:numId="22" w16cid:durableId="1361083664">
    <w:abstractNumId w:val="8"/>
  </w:num>
  <w:num w:numId="23" w16cid:durableId="519658785">
    <w:abstractNumId w:val="9"/>
  </w:num>
  <w:num w:numId="24" w16cid:durableId="2140565127">
    <w:abstractNumId w:val="18"/>
  </w:num>
  <w:num w:numId="25" w16cid:durableId="173499807">
    <w:abstractNumId w:val="24"/>
  </w:num>
  <w:num w:numId="26" w16cid:durableId="1328241947">
    <w:abstractNumId w:val="16"/>
  </w:num>
  <w:num w:numId="27" w16cid:durableId="322780929">
    <w:abstractNumId w:val="31"/>
  </w:num>
  <w:num w:numId="28" w16cid:durableId="1114638512">
    <w:abstractNumId w:val="4"/>
  </w:num>
  <w:num w:numId="29" w16cid:durableId="192504147">
    <w:abstractNumId w:val="35"/>
  </w:num>
  <w:num w:numId="30" w16cid:durableId="1754157055">
    <w:abstractNumId w:val="7"/>
  </w:num>
  <w:num w:numId="31" w16cid:durableId="1180044082">
    <w:abstractNumId w:val="30"/>
  </w:num>
  <w:num w:numId="32" w16cid:durableId="955646529">
    <w:abstractNumId w:val="21"/>
  </w:num>
  <w:num w:numId="33" w16cid:durableId="1209996450">
    <w:abstractNumId w:val="17"/>
  </w:num>
  <w:num w:numId="34" w16cid:durableId="1439834721">
    <w:abstractNumId w:val="14"/>
  </w:num>
  <w:num w:numId="35" w16cid:durableId="1182234926">
    <w:abstractNumId w:val="3"/>
  </w:num>
  <w:num w:numId="36" w16cid:durableId="2058579991">
    <w:abstractNumId w:val="22"/>
  </w:num>
  <w:num w:numId="37" w16cid:durableId="16487798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C6"/>
    <w:rsid w:val="000349E2"/>
    <w:rsid w:val="00036060"/>
    <w:rsid w:val="00042C7C"/>
    <w:rsid w:val="00071CE8"/>
    <w:rsid w:val="000939ED"/>
    <w:rsid w:val="000A6082"/>
    <w:rsid w:val="000D5645"/>
    <w:rsid w:val="000F2A62"/>
    <w:rsid w:val="000F3E48"/>
    <w:rsid w:val="00102B74"/>
    <w:rsid w:val="00111111"/>
    <w:rsid w:val="00141A67"/>
    <w:rsid w:val="00180E7E"/>
    <w:rsid w:val="001813B1"/>
    <w:rsid w:val="0019021A"/>
    <w:rsid w:val="00194CB3"/>
    <w:rsid w:val="001956D9"/>
    <w:rsid w:val="00196466"/>
    <w:rsid w:val="001C1A7A"/>
    <w:rsid w:val="001D64CB"/>
    <w:rsid w:val="001D7FDE"/>
    <w:rsid w:val="001E152F"/>
    <w:rsid w:val="001E2187"/>
    <w:rsid w:val="001E7672"/>
    <w:rsid w:val="002303A0"/>
    <w:rsid w:val="00250F51"/>
    <w:rsid w:val="00251291"/>
    <w:rsid w:val="00272355"/>
    <w:rsid w:val="00275CB0"/>
    <w:rsid w:val="002854EF"/>
    <w:rsid w:val="00294DE7"/>
    <w:rsid w:val="002B0301"/>
    <w:rsid w:val="002B4406"/>
    <w:rsid w:val="002D14B2"/>
    <w:rsid w:val="002D333D"/>
    <w:rsid w:val="002E5860"/>
    <w:rsid w:val="0035580F"/>
    <w:rsid w:val="0037656A"/>
    <w:rsid w:val="0038058D"/>
    <w:rsid w:val="003B3694"/>
    <w:rsid w:val="003B4E7F"/>
    <w:rsid w:val="003F7FFA"/>
    <w:rsid w:val="00403ACB"/>
    <w:rsid w:val="00450248"/>
    <w:rsid w:val="004720A7"/>
    <w:rsid w:val="00475EC6"/>
    <w:rsid w:val="004A5AD0"/>
    <w:rsid w:val="004A7F74"/>
    <w:rsid w:val="005054B6"/>
    <w:rsid w:val="005066FF"/>
    <w:rsid w:val="00516A11"/>
    <w:rsid w:val="0054059C"/>
    <w:rsid w:val="00541866"/>
    <w:rsid w:val="00544A4C"/>
    <w:rsid w:val="005521A4"/>
    <w:rsid w:val="00560B17"/>
    <w:rsid w:val="00571045"/>
    <w:rsid w:val="005B1038"/>
    <w:rsid w:val="005B2407"/>
    <w:rsid w:val="005B6409"/>
    <w:rsid w:val="005C2009"/>
    <w:rsid w:val="005D1901"/>
    <w:rsid w:val="00610BC1"/>
    <w:rsid w:val="006338F1"/>
    <w:rsid w:val="006349B8"/>
    <w:rsid w:val="00644E20"/>
    <w:rsid w:val="00650FA5"/>
    <w:rsid w:val="006558ED"/>
    <w:rsid w:val="006937E9"/>
    <w:rsid w:val="0069684B"/>
    <w:rsid w:val="006A23E4"/>
    <w:rsid w:val="006D3D48"/>
    <w:rsid w:val="006D5D59"/>
    <w:rsid w:val="006F5B27"/>
    <w:rsid w:val="00726BA2"/>
    <w:rsid w:val="00732EFA"/>
    <w:rsid w:val="007530CA"/>
    <w:rsid w:val="007637AF"/>
    <w:rsid w:val="007661B9"/>
    <w:rsid w:val="00766244"/>
    <w:rsid w:val="00783F2D"/>
    <w:rsid w:val="007847A0"/>
    <w:rsid w:val="007853E7"/>
    <w:rsid w:val="007910F0"/>
    <w:rsid w:val="007E379E"/>
    <w:rsid w:val="008047A7"/>
    <w:rsid w:val="008113D0"/>
    <w:rsid w:val="00821244"/>
    <w:rsid w:val="00853EF2"/>
    <w:rsid w:val="00897E98"/>
    <w:rsid w:val="008B4AE5"/>
    <w:rsid w:val="008F60D5"/>
    <w:rsid w:val="00901EDB"/>
    <w:rsid w:val="00907ED6"/>
    <w:rsid w:val="009342A8"/>
    <w:rsid w:val="009353BE"/>
    <w:rsid w:val="00973CA2"/>
    <w:rsid w:val="009B3604"/>
    <w:rsid w:val="009B5ED8"/>
    <w:rsid w:val="009C6B22"/>
    <w:rsid w:val="009F33D3"/>
    <w:rsid w:val="00A37EFD"/>
    <w:rsid w:val="00A4006C"/>
    <w:rsid w:val="00A461D5"/>
    <w:rsid w:val="00A7323E"/>
    <w:rsid w:val="00A7623E"/>
    <w:rsid w:val="00A765AC"/>
    <w:rsid w:val="00AA575B"/>
    <w:rsid w:val="00AC077D"/>
    <w:rsid w:val="00AD2224"/>
    <w:rsid w:val="00AD39A0"/>
    <w:rsid w:val="00AE771E"/>
    <w:rsid w:val="00B520B9"/>
    <w:rsid w:val="00B64100"/>
    <w:rsid w:val="00B81FE3"/>
    <w:rsid w:val="00BA4537"/>
    <w:rsid w:val="00BA7D25"/>
    <w:rsid w:val="00BB5F6F"/>
    <w:rsid w:val="00BD2A3B"/>
    <w:rsid w:val="00BF7991"/>
    <w:rsid w:val="00C02F60"/>
    <w:rsid w:val="00C3382B"/>
    <w:rsid w:val="00C33C76"/>
    <w:rsid w:val="00C5006A"/>
    <w:rsid w:val="00C56861"/>
    <w:rsid w:val="00CC650C"/>
    <w:rsid w:val="00CD4FA8"/>
    <w:rsid w:val="00D13A05"/>
    <w:rsid w:val="00D23A2C"/>
    <w:rsid w:val="00D23EDD"/>
    <w:rsid w:val="00D2746E"/>
    <w:rsid w:val="00D45FE9"/>
    <w:rsid w:val="00D63A63"/>
    <w:rsid w:val="00D76467"/>
    <w:rsid w:val="00D80083"/>
    <w:rsid w:val="00DC215C"/>
    <w:rsid w:val="00DE4378"/>
    <w:rsid w:val="00DE6166"/>
    <w:rsid w:val="00E06002"/>
    <w:rsid w:val="00E41808"/>
    <w:rsid w:val="00E54247"/>
    <w:rsid w:val="00E737CA"/>
    <w:rsid w:val="00E94FDE"/>
    <w:rsid w:val="00EC382B"/>
    <w:rsid w:val="00EE1D9E"/>
    <w:rsid w:val="00EF47A4"/>
    <w:rsid w:val="00F13A4B"/>
    <w:rsid w:val="00F217AD"/>
    <w:rsid w:val="00F2559B"/>
    <w:rsid w:val="00F57989"/>
    <w:rsid w:val="00F67E6E"/>
    <w:rsid w:val="00F8076F"/>
    <w:rsid w:val="00FB31F2"/>
    <w:rsid w:val="00FB43A8"/>
    <w:rsid w:val="00FC616D"/>
    <w:rsid w:val="00FC7DE1"/>
    <w:rsid w:val="00FE56C2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AFE4"/>
  <w15:chartTrackingRefBased/>
  <w15:docId w15:val="{3B81636D-B5B7-4C5D-B89B-97148880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5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475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5E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75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475E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475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475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9"/>
    <w:unhideWhenUsed/>
    <w:qFormat/>
    <w:rsid w:val="00475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9"/>
    <w:unhideWhenUsed/>
    <w:qFormat/>
    <w:rsid w:val="00475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475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qFormat/>
    <w:rsid w:val="00475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qFormat/>
    <w:rsid w:val="00475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qFormat/>
    <w:rsid w:val="00475E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qFormat/>
    <w:rsid w:val="00475E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9"/>
    <w:qFormat/>
    <w:rsid w:val="00475E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9"/>
    <w:qFormat/>
    <w:rsid w:val="00475E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9"/>
    <w:qFormat/>
    <w:rsid w:val="00475E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9"/>
    <w:qFormat/>
    <w:rsid w:val="00475E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475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qFormat/>
    <w:rsid w:val="00475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475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qFormat/>
    <w:rsid w:val="00475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475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99"/>
    <w:qFormat/>
    <w:rsid w:val="00475EC6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475E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E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99"/>
    <w:qFormat/>
    <w:rsid w:val="00475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99"/>
    <w:qFormat/>
    <w:rsid w:val="00475E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5EC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nhideWhenUsed/>
    <w:rsid w:val="005B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qFormat/>
    <w:rsid w:val="005B2407"/>
  </w:style>
  <w:style w:type="paragraph" w:styleId="ae">
    <w:name w:val="footer"/>
    <w:basedOn w:val="a"/>
    <w:link w:val="af"/>
    <w:unhideWhenUsed/>
    <w:rsid w:val="005B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qFormat/>
    <w:rsid w:val="005B2407"/>
  </w:style>
  <w:style w:type="paragraph" w:styleId="af0">
    <w:name w:val="footnote text"/>
    <w:basedOn w:val="a"/>
    <w:link w:val="af1"/>
    <w:unhideWhenUsed/>
    <w:rsid w:val="005B240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qFormat/>
    <w:rsid w:val="005B2407"/>
    <w:rPr>
      <w:sz w:val="20"/>
      <w:szCs w:val="20"/>
    </w:rPr>
  </w:style>
  <w:style w:type="character" w:styleId="af2">
    <w:name w:val="footnote reference"/>
    <w:uiPriority w:val="99"/>
    <w:unhideWhenUsed/>
    <w:rsid w:val="005B2407"/>
    <w:rPr>
      <w:vertAlign w:val="superscript"/>
    </w:rPr>
  </w:style>
  <w:style w:type="table" w:styleId="af3">
    <w:name w:val="Table Grid"/>
    <w:basedOn w:val="a1"/>
    <w:rsid w:val="00DC21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unhideWhenUsed/>
    <w:rsid w:val="00D80083"/>
  </w:style>
  <w:style w:type="paragraph" w:customStyle="1" w:styleId="consplustitle">
    <w:name w:val="consplustitle"/>
    <w:basedOn w:val="a"/>
    <w:rsid w:val="0097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97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5">
    <w:basedOn w:val="a"/>
    <w:next w:val="af6"/>
    <w:uiPriority w:val="99"/>
    <w:unhideWhenUsed/>
    <w:rsid w:val="0097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0">
    <w:name w:val="ConsPlusNormal"/>
    <w:rsid w:val="00973C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6">
    <w:name w:val="Normal (Web)"/>
    <w:basedOn w:val="a"/>
    <w:uiPriority w:val="99"/>
    <w:semiHidden/>
    <w:unhideWhenUsed/>
    <w:rsid w:val="00973CA2"/>
    <w:rPr>
      <w:rFonts w:ascii="Times New Roman" w:hAnsi="Times New Roman" w:cs="Times New Roman"/>
      <w:sz w:val="24"/>
      <w:szCs w:val="24"/>
    </w:rPr>
  </w:style>
  <w:style w:type="character" w:styleId="af7">
    <w:name w:val="Hyperlink"/>
    <w:basedOn w:val="a0"/>
    <w:unhideWhenUsed/>
    <w:rsid w:val="000F3E48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0F3E48"/>
    <w:rPr>
      <w:color w:val="605E5C"/>
      <w:shd w:val="clear" w:color="auto" w:fill="E1DFDD"/>
    </w:rPr>
  </w:style>
  <w:style w:type="paragraph" w:styleId="23">
    <w:name w:val="Body Text 2"/>
    <w:basedOn w:val="a"/>
    <w:link w:val="24"/>
    <w:qFormat/>
    <w:rsid w:val="005B64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character" w:customStyle="1" w:styleId="24">
    <w:name w:val="Основной текст 2 Знак"/>
    <w:basedOn w:val="a0"/>
    <w:link w:val="23"/>
    <w:uiPriority w:val="99"/>
    <w:qFormat/>
    <w:rsid w:val="005B6409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31">
    <w:name w:val="Body Text 3"/>
    <w:basedOn w:val="a"/>
    <w:link w:val="32"/>
    <w:rsid w:val="005B64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32">
    <w:name w:val="Основной текст 3 Знак"/>
    <w:basedOn w:val="a0"/>
    <w:link w:val="31"/>
    <w:rsid w:val="005B640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25">
    <w:name w:val="Body Text Indent 2"/>
    <w:basedOn w:val="a"/>
    <w:link w:val="26"/>
    <w:rsid w:val="005B6409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26">
    <w:name w:val="Основной текст с отступом 2 Знак"/>
    <w:basedOn w:val="a0"/>
    <w:link w:val="25"/>
    <w:rsid w:val="005B640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33">
    <w:name w:val="Body Text Indent 3"/>
    <w:basedOn w:val="a"/>
    <w:link w:val="34"/>
    <w:rsid w:val="005B6409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customStyle="1" w:styleId="34">
    <w:name w:val="Основной текст с отступом 3 Знак"/>
    <w:basedOn w:val="a0"/>
    <w:link w:val="33"/>
    <w:rsid w:val="005B6409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af9">
    <w:name w:val="Balloon Text"/>
    <w:basedOn w:val="a"/>
    <w:link w:val="afa"/>
    <w:qFormat/>
    <w:rsid w:val="005B6409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afa">
    <w:name w:val="Текст выноски Знак"/>
    <w:basedOn w:val="a0"/>
    <w:link w:val="af9"/>
    <w:uiPriority w:val="99"/>
    <w:qFormat/>
    <w:rsid w:val="005B6409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onsPlusNonformat">
    <w:name w:val="ConsPlusNonformat"/>
    <w:rsid w:val="005B64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b">
    <w:name w:val="line number"/>
    <w:basedOn w:val="a0"/>
    <w:rsid w:val="005B6409"/>
  </w:style>
  <w:style w:type="paragraph" w:customStyle="1" w:styleId="-1">
    <w:name w:val="Т-1"/>
    <w:aliases w:val="5,Текст14-1,Текст 14-1"/>
    <w:basedOn w:val="a"/>
    <w:rsid w:val="005B640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fc">
    <w:name w:val="Emphasis"/>
    <w:qFormat/>
    <w:rsid w:val="005B6409"/>
    <w:rPr>
      <w:i/>
      <w:iCs/>
    </w:rPr>
  </w:style>
  <w:style w:type="paragraph" w:styleId="afd">
    <w:name w:val="Body Text"/>
    <w:basedOn w:val="a"/>
    <w:link w:val="afe"/>
    <w:rsid w:val="005B640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e">
    <w:name w:val="Основной текст Знак"/>
    <w:basedOn w:val="a0"/>
    <w:link w:val="afd"/>
    <w:uiPriority w:val="99"/>
    <w:qFormat/>
    <w:rsid w:val="005B640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">
    <w:name w:val="No Spacing"/>
    <w:uiPriority w:val="1"/>
    <w:qFormat/>
    <w:rsid w:val="005B64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ff0">
    <w:name w:val="FollowedHyperlink"/>
    <w:uiPriority w:val="99"/>
    <w:unhideWhenUsed/>
    <w:rsid w:val="005B6409"/>
    <w:rPr>
      <w:color w:val="954F72"/>
      <w:u w:val="single"/>
    </w:rPr>
  </w:style>
  <w:style w:type="paragraph" w:customStyle="1" w:styleId="xl66">
    <w:name w:val="xl66"/>
    <w:basedOn w:val="a"/>
    <w:rsid w:val="005B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5B640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68">
    <w:name w:val="xl68"/>
    <w:basedOn w:val="a"/>
    <w:rsid w:val="005B640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69">
    <w:name w:val="xl69"/>
    <w:basedOn w:val="a"/>
    <w:rsid w:val="005B640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5B640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5B640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5B640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rsid w:val="005B6409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4">
    <w:name w:val="xl74"/>
    <w:basedOn w:val="a"/>
    <w:rsid w:val="005B64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5">
    <w:name w:val="xl75"/>
    <w:basedOn w:val="a"/>
    <w:rsid w:val="005B640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6">
    <w:name w:val="xl76"/>
    <w:basedOn w:val="a"/>
    <w:rsid w:val="005B64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7">
    <w:name w:val="xl77"/>
    <w:basedOn w:val="a"/>
    <w:rsid w:val="005B640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8">
    <w:name w:val="xl78"/>
    <w:basedOn w:val="a"/>
    <w:rsid w:val="005B640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9">
    <w:name w:val="xl79"/>
    <w:basedOn w:val="a"/>
    <w:rsid w:val="005B640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80">
    <w:name w:val="xl80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81">
    <w:name w:val="xl81"/>
    <w:basedOn w:val="a"/>
    <w:rsid w:val="005B64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82">
    <w:name w:val="xl82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83">
    <w:name w:val="xl83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84">
    <w:name w:val="xl84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85">
    <w:name w:val="xl85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86">
    <w:name w:val="xl86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87">
    <w:name w:val="xl87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88">
    <w:name w:val="xl88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89">
    <w:name w:val="xl89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0">
    <w:name w:val="xl90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1">
    <w:name w:val="xl91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2">
    <w:name w:val="xl92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3">
    <w:name w:val="xl93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4">
    <w:name w:val="xl94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5">
    <w:name w:val="xl95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6">
    <w:name w:val="xl96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7">
    <w:name w:val="xl97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8">
    <w:name w:val="xl98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9">
    <w:name w:val="xl99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00">
    <w:name w:val="xl100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01">
    <w:name w:val="xl101"/>
    <w:basedOn w:val="a"/>
    <w:rsid w:val="005B64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02">
    <w:name w:val="xl102"/>
    <w:basedOn w:val="a"/>
    <w:rsid w:val="005B640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03">
    <w:name w:val="xl103"/>
    <w:basedOn w:val="a"/>
    <w:rsid w:val="005B64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04">
    <w:name w:val="xl104"/>
    <w:basedOn w:val="a"/>
    <w:rsid w:val="005B64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05">
    <w:name w:val="xl105"/>
    <w:basedOn w:val="a"/>
    <w:rsid w:val="005B64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06">
    <w:name w:val="xl106"/>
    <w:basedOn w:val="a"/>
    <w:rsid w:val="005B64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07">
    <w:name w:val="xl107"/>
    <w:basedOn w:val="a"/>
    <w:rsid w:val="005B64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08">
    <w:name w:val="xl108"/>
    <w:basedOn w:val="a"/>
    <w:rsid w:val="005B64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09">
    <w:name w:val="xl109"/>
    <w:basedOn w:val="a"/>
    <w:rsid w:val="005B64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10">
    <w:name w:val="xl110"/>
    <w:basedOn w:val="a"/>
    <w:rsid w:val="005B640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11">
    <w:name w:val="xl111"/>
    <w:basedOn w:val="a"/>
    <w:rsid w:val="005B640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12">
    <w:name w:val="xl112"/>
    <w:basedOn w:val="a"/>
    <w:rsid w:val="005B64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13">
    <w:name w:val="xl113"/>
    <w:basedOn w:val="a"/>
    <w:rsid w:val="005B64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14">
    <w:name w:val="xl114"/>
    <w:basedOn w:val="a"/>
    <w:rsid w:val="005B64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15">
    <w:name w:val="xl115"/>
    <w:basedOn w:val="a"/>
    <w:rsid w:val="005B640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16">
    <w:name w:val="xl116"/>
    <w:basedOn w:val="a"/>
    <w:rsid w:val="005B64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17">
    <w:name w:val="xl117"/>
    <w:basedOn w:val="a"/>
    <w:rsid w:val="005B640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18">
    <w:name w:val="xl118"/>
    <w:basedOn w:val="a"/>
    <w:rsid w:val="005B64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19">
    <w:name w:val="xl119"/>
    <w:basedOn w:val="a"/>
    <w:rsid w:val="005B640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20">
    <w:name w:val="xl120"/>
    <w:basedOn w:val="a"/>
    <w:rsid w:val="005B64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21">
    <w:name w:val="xl121"/>
    <w:basedOn w:val="a"/>
    <w:rsid w:val="005B640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22">
    <w:name w:val="xl122"/>
    <w:basedOn w:val="a"/>
    <w:rsid w:val="005B64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23">
    <w:name w:val="xl123"/>
    <w:basedOn w:val="a"/>
    <w:rsid w:val="005B640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24">
    <w:name w:val="xl124"/>
    <w:basedOn w:val="a"/>
    <w:rsid w:val="005B64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25">
    <w:name w:val="xl125"/>
    <w:basedOn w:val="a"/>
    <w:rsid w:val="005B640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4">
    <w:name w:val="xl64"/>
    <w:basedOn w:val="a"/>
    <w:rsid w:val="005B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5">
    <w:name w:val="xl65"/>
    <w:basedOn w:val="a"/>
    <w:rsid w:val="005B640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63">
    <w:name w:val="xl63"/>
    <w:basedOn w:val="a"/>
    <w:rsid w:val="005B6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ff1">
    <w:basedOn w:val="a"/>
    <w:next w:val="af6"/>
    <w:uiPriority w:val="99"/>
    <w:unhideWhenUsed/>
    <w:rsid w:val="00540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"/>
    <w:basedOn w:val="a1"/>
    <w:next w:val="af3"/>
    <w:rsid w:val="00CD4F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530CA"/>
  </w:style>
  <w:style w:type="character" w:customStyle="1" w:styleId="Heading1Char">
    <w:name w:val="Heading 1 Char"/>
    <w:basedOn w:val="a0"/>
    <w:uiPriority w:val="99"/>
    <w:qFormat/>
    <w:rsid w:val="007530CA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qFormat/>
    <w:rsid w:val="007530CA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qFormat/>
    <w:rsid w:val="007530CA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qFormat/>
    <w:rsid w:val="007530CA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qFormat/>
    <w:rsid w:val="007530CA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qFormat/>
    <w:rsid w:val="007530CA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qFormat/>
    <w:rsid w:val="007530CA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qFormat/>
    <w:rsid w:val="007530CA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qFormat/>
    <w:rsid w:val="007530CA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qFormat/>
    <w:rsid w:val="007530CA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qFormat/>
    <w:rsid w:val="007530CA"/>
    <w:rPr>
      <w:rFonts w:cs="Times New Roman"/>
      <w:sz w:val="24"/>
      <w:szCs w:val="24"/>
    </w:rPr>
  </w:style>
  <w:style w:type="character" w:customStyle="1" w:styleId="QuoteChar">
    <w:name w:val="Quote Char"/>
    <w:uiPriority w:val="99"/>
    <w:qFormat/>
    <w:rsid w:val="007530CA"/>
    <w:rPr>
      <w:i/>
    </w:rPr>
  </w:style>
  <w:style w:type="character" w:customStyle="1" w:styleId="IntenseQuoteChar">
    <w:name w:val="Intense Quote Char"/>
    <w:uiPriority w:val="99"/>
    <w:qFormat/>
    <w:rsid w:val="007530CA"/>
    <w:rPr>
      <w:i/>
    </w:rPr>
  </w:style>
  <w:style w:type="character" w:customStyle="1" w:styleId="HeaderChar">
    <w:name w:val="Header Char"/>
    <w:basedOn w:val="a0"/>
    <w:uiPriority w:val="99"/>
    <w:qFormat/>
    <w:rsid w:val="007530CA"/>
    <w:rPr>
      <w:rFonts w:cs="Times New Roman"/>
    </w:rPr>
  </w:style>
  <w:style w:type="character" w:customStyle="1" w:styleId="CaptionChar">
    <w:name w:val="Caption Char"/>
    <w:uiPriority w:val="99"/>
    <w:qFormat/>
    <w:rsid w:val="007530CA"/>
  </w:style>
  <w:style w:type="character" w:customStyle="1" w:styleId="EndnoteTextChar">
    <w:name w:val="Endnote Text Char"/>
    <w:uiPriority w:val="99"/>
    <w:qFormat/>
    <w:rsid w:val="007530CA"/>
    <w:rPr>
      <w:sz w:val="20"/>
    </w:rPr>
  </w:style>
  <w:style w:type="character" w:customStyle="1" w:styleId="FooterChar">
    <w:name w:val="Footer Char"/>
    <w:basedOn w:val="a0"/>
    <w:uiPriority w:val="99"/>
    <w:qFormat/>
    <w:rsid w:val="007530CA"/>
    <w:rPr>
      <w:rFonts w:cs="Times New Roman"/>
    </w:rPr>
  </w:style>
  <w:style w:type="character" w:customStyle="1" w:styleId="FootnoteTextChar">
    <w:name w:val="Footnote Text Char"/>
    <w:uiPriority w:val="99"/>
    <w:qFormat/>
    <w:rsid w:val="007530CA"/>
    <w:rPr>
      <w:sz w:val="18"/>
    </w:rPr>
  </w:style>
  <w:style w:type="character" w:customStyle="1" w:styleId="aff2">
    <w:name w:val="Текст концевой сноски Знак"/>
    <w:basedOn w:val="a0"/>
    <w:link w:val="aff3"/>
    <w:qFormat/>
    <w:rsid w:val="007530CA"/>
    <w:rPr>
      <w:rFonts w:cs="Times New Roman"/>
      <w:sz w:val="20"/>
    </w:rPr>
  </w:style>
  <w:style w:type="character" w:customStyle="1" w:styleId="aff4">
    <w:name w:val="Символ концевой сноски"/>
    <w:uiPriority w:val="99"/>
    <w:semiHidden/>
    <w:qFormat/>
    <w:rsid w:val="007530CA"/>
    <w:rPr>
      <w:rFonts w:cs="Times New Roman"/>
      <w:vertAlign w:val="superscript"/>
    </w:rPr>
  </w:style>
  <w:style w:type="character" w:styleId="aff5">
    <w:name w:val="endnote reference"/>
    <w:rsid w:val="007530CA"/>
    <w:rPr>
      <w:rFonts w:cs="Times New Roman"/>
      <w:vertAlign w:val="superscript"/>
    </w:rPr>
  </w:style>
  <w:style w:type="character" w:customStyle="1" w:styleId="aff6">
    <w:name w:val="Символ сноски"/>
    <w:qFormat/>
    <w:rsid w:val="007530CA"/>
    <w:rPr>
      <w:rFonts w:cs="Times New Roman"/>
      <w:vertAlign w:val="superscript"/>
    </w:rPr>
  </w:style>
  <w:style w:type="character" w:styleId="aff7">
    <w:name w:val="annotation reference"/>
    <w:basedOn w:val="a0"/>
    <w:uiPriority w:val="99"/>
    <w:semiHidden/>
    <w:qFormat/>
    <w:rsid w:val="007530CA"/>
    <w:rPr>
      <w:rFonts w:cs="Times New Roman"/>
      <w:sz w:val="16"/>
      <w:szCs w:val="16"/>
    </w:rPr>
  </w:style>
  <w:style w:type="character" w:customStyle="1" w:styleId="aff8">
    <w:name w:val="Текст примечания Знак"/>
    <w:basedOn w:val="a0"/>
    <w:link w:val="aff9"/>
    <w:uiPriority w:val="99"/>
    <w:qFormat/>
    <w:rsid w:val="007530CA"/>
    <w:rPr>
      <w:rFonts w:cs="Times New Roman"/>
    </w:rPr>
  </w:style>
  <w:style w:type="character" w:customStyle="1" w:styleId="affa">
    <w:name w:val="Тема примечания Знак"/>
    <w:basedOn w:val="aff8"/>
    <w:link w:val="affb"/>
    <w:uiPriority w:val="99"/>
    <w:semiHidden/>
    <w:qFormat/>
    <w:rsid w:val="007530CA"/>
    <w:rPr>
      <w:rFonts w:cs="Times New Roman"/>
      <w:b/>
      <w:bCs/>
    </w:rPr>
  </w:style>
  <w:style w:type="paragraph" w:customStyle="1" w:styleId="13">
    <w:name w:val="Заголовок1"/>
    <w:basedOn w:val="a"/>
    <w:next w:val="afd"/>
    <w:qFormat/>
    <w:rsid w:val="007530CA"/>
    <w:pPr>
      <w:keepNext/>
      <w:spacing w:before="240" w:after="120" w:line="240" w:lineRule="auto"/>
    </w:pPr>
    <w:rPr>
      <w:rFonts w:ascii="Liberation Sans" w:eastAsia="Tahoma" w:hAnsi="Liberation Sans" w:cs="Noto Sans"/>
      <w:kern w:val="0"/>
      <w:sz w:val="28"/>
      <w:szCs w:val="28"/>
      <w:lang w:eastAsia="ru-RU"/>
      <w14:ligatures w14:val="none"/>
    </w:rPr>
  </w:style>
  <w:style w:type="paragraph" w:styleId="affc">
    <w:name w:val="List"/>
    <w:basedOn w:val="afd"/>
    <w:rsid w:val="007530CA"/>
    <w:pPr>
      <w:spacing w:after="0"/>
      <w:jc w:val="both"/>
    </w:pPr>
    <w:rPr>
      <w:rFonts w:eastAsia="Tahoma" w:cs="Noto Sans"/>
      <w:sz w:val="28"/>
      <w:szCs w:val="28"/>
    </w:rPr>
  </w:style>
  <w:style w:type="paragraph" w:styleId="affd">
    <w:name w:val="caption"/>
    <w:basedOn w:val="a"/>
    <w:next w:val="a"/>
    <w:uiPriority w:val="99"/>
    <w:qFormat/>
    <w:rsid w:val="007530CA"/>
    <w:pPr>
      <w:spacing w:after="0" w:line="276" w:lineRule="auto"/>
    </w:pPr>
    <w:rPr>
      <w:rFonts w:ascii="Times New Roman" w:eastAsia="Tahoma" w:hAnsi="Times New Roman" w:cs="Noto Sans"/>
      <w:b/>
      <w:bCs/>
      <w:color w:val="4F81BD"/>
      <w:kern w:val="0"/>
      <w:sz w:val="18"/>
      <w:szCs w:val="18"/>
      <w:lang w:eastAsia="ru-RU"/>
      <w14:ligatures w14:val="none"/>
    </w:rPr>
  </w:style>
  <w:style w:type="paragraph" w:styleId="14">
    <w:name w:val="index 1"/>
    <w:basedOn w:val="a"/>
    <w:next w:val="a"/>
    <w:autoRedefine/>
    <w:uiPriority w:val="99"/>
    <w:semiHidden/>
    <w:unhideWhenUsed/>
    <w:rsid w:val="007530CA"/>
    <w:pPr>
      <w:spacing w:after="0" w:line="240" w:lineRule="auto"/>
      <w:ind w:left="220" w:hanging="220"/>
    </w:pPr>
  </w:style>
  <w:style w:type="paragraph" w:styleId="affe">
    <w:name w:val="index heading"/>
    <w:basedOn w:val="user"/>
    <w:rsid w:val="007530CA"/>
  </w:style>
  <w:style w:type="paragraph" w:customStyle="1" w:styleId="user">
    <w:name w:val="Заголовок (user)"/>
    <w:basedOn w:val="a"/>
    <w:next w:val="afd"/>
    <w:qFormat/>
    <w:rsid w:val="007530CA"/>
    <w:pPr>
      <w:keepNext/>
      <w:spacing w:before="240" w:after="120" w:line="240" w:lineRule="auto"/>
    </w:pPr>
    <w:rPr>
      <w:rFonts w:ascii="Liberation Sans" w:eastAsia="Tahoma" w:hAnsi="Liberation Sans" w:cs="Noto Sans"/>
      <w:kern w:val="0"/>
      <w:sz w:val="28"/>
      <w:szCs w:val="28"/>
      <w:lang w:eastAsia="ru-RU"/>
      <w14:ligatures w14:val="none"/>
    </w:rPr>
  </w:style>
  <w:style w:type="paragraph" w:customStyle="1" w:styleId="user0">
    <w:name w:val="Указатель (user)"/>
    <w:basedOn w:val="a"/>
    <w:qFormat/>
    <w:rsid w:val="007530CA"/>
    <w:pPr>
      <w:suppressLineNumbers/>
      <w:spacing w:after="0" w:line="240" w:lineRule="auto"/>
    </w:pPr>
    <w:rPr>
      <w:rFonts w:ascii="Times New Roman" w:eastAsia="Tahoma" w:hAnsi="Times New Roman" w:cs="Noto Sans"/>
      <w:kern w:val="0"/>
      <w:sz w:val="24"/>
      <w:szCs w:val="24"/>
      <w:lang w:eastAsia="ru-RU"/>
      <w14:ligatures w14:val="none"/>
    </w:rPr>
  </w:style>
  <w:style w:type="paragraph" w:customStyle="1" w:styleId="user1">
    <w:name w:val="Колонтитулы (user)"/>
    <w:basedOn w:val="a"/>
    <w:qFormat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4"/>
      <w:szCs w:val="24"/>
      <w:lang w:eastAsia="ru-RU"/>
      <w14:ligatures w14:val="none"/>
    </w:rPr>
  </w:style>
  <w:style w:type="paragraph" w:customStyle="1" w:styleId="afff">
    <w:name w:val="Колонтитулы"/>
    <w:basedOn w:val="a"/>
    <w:qFormat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4"/>
      <w:szCs w:val="24"/>
      <w:lang w:eastAsia="ru-RU"/>
      <w14:ligatures w14:val="none"/>
    </w:rPr>
  </w:style>
  <w:style w:type="paragraph" w:styleId="aff3">
    <w:name w:val="endnote text"/>
    <w:basedOn w:val="a"/>
    <w:link w:val="aff2"/>
    <w:rsid w:val="007530CA"/>
    <w:pPr>
      <w:spacing w:after="0" w:line="240" w:lineRule="auto"/>
    </w:pPr>
    <w:rPr>
      <w:rFonts w:cs="Times New Roman"/>
      <w:sz w:val="20"/>
    </w:rPr>
  </w:style>
  <w:style w:type="character" w:customStyle="1" w:styleId="15">
    <w:name w:val="Текст концевой сноски Знак1"/>
    <w:basedOn w:val="a0"/>
    <w:uiPriority w:val="99"/>
    <w:semiHidden/>
    <w:rsid w:val="007530CA"/>
    <w:rPr>
      <w:sz w:val="20"/>
      <w:szCs w:val="20"/>
    </w:rPr>
  </w:style>
  <w:style w:type="paragraph" w:styleId="16">
    <w:name w:val="toc 1"/>
    <w:basedOn w:val="a"/>
    <w:next w:val="a"/>
    <w:uiPriority w:val="99"/>
    <w:rsid w:val="007530CA"/>
    <w:pPr>
      <w:spacing w:after="57" w:line="240" w:lineRule="auto"/>
    </w:pPr>
    <w:rPr>
      <w:rFonts w:ascii="Times New Roman" w:eastAsia="Tahoma" w:hAnsi="Times New Roman" w:cs="Noto Sans"/>
      <w:kern w:val="0"/>
      <w:sz w:val="24"/>
      <w:szCs w:val="24"/>
      <w:lang w:eastAsia="ru-RU"/>
      <w14:ligatures w14:val="none"/>
    </w:rPr>
  </w:style>
  <w:style w:type="paragraph" w:styleId="27">
    <w:name w:val="toc 2"/>
    <w:basedOn w:val="a"/>
    <w:next w:val="a"/>
    <w:uiPriority w:val="99"/>
    <w:rsid w:val="007530CA"/>
    <w:pPr>
      <w:spacing w:after="57" w:line="240" w:lineRule="auto"/>
      <w:ind w:left="283"/>
    </w:pPr>
    <w:rPr>
      <w:rFonts w:ascii="Times New Roman" w:eastAsia="Tahoma" w:hAnsi="Times New Roman" w:cs="Noto Sans"/>
      <w:kern w:val="0"/>
      <w:sz w:val="24"/>
      <w:szCs w:val="24"/>
      <w:lang w:eastAsia="ru-RU"/>
      <w14:ligatures w14:val="none"/>
    </w:rPr>
  </w:style>
  <w:style w:type="paragraph" w:styleId="35">
    <w:name w:val="toc 3"/>
    <w:basedOn w:val="a"/>
    <w:next w:val="a"/>
    <w:uiPriority w:val="99"/>
    <w:rsid w:val="007530CA"/>
    <w:pPr>
      <w:spacing w:after="57" w:line="240" w:lineRule="auto"/>
      <w:ind w:left="567"/>
    </w:pPr>
    <w:rPr>
      <w:rFonts w:ascii="Times New Roman" w:eastAsia="Tahoma" w:hAnsi="Times New Roman" w:cs="Noto Sans"/>
      <w:kern w:val="0"/>
      <w:sz w:val="24"/>
      <w:szCs w:val="24"/>
      <w:lang w:eastAsia="ru-RU"/>
      <w14:ligatures w14:val="none"/>
    </w:rPr>
  </w:style>
  <w:style w:type="paragraph" w:styleId="41">
    <w:name w:val="toc 4"/>
    <w:basedOn w:val="a"/>
    <w:next w:val="a"/>
    <w:uiPriority w:val="99"/>
    <w:rsid w:val="007530CA"/>
    <w:pPr>
      <w:spacing w:after="57" w:line="240" w:lineRule="auto"/>
      <w:ind w:left="850"/>
    </w:pPr>
    <w:rPr>
      <w:rFonts w:ascii="Times New Roman" w:eastAsia="Tahoma" w:hAnsi="Times New Roman" w:cs="Noto Sans"/>
      <w:kern w:val="0"/>
      <w:sz w:val="24"/>
      <w:szCs w:val="24"/>
      <w:lang w:eastAsia="ru-RU"/>
      <w14:ligatures w14:val="none"/>
    </w:rPr>
  </w:style>
  <w:style w:type="paragraph" w:styleId="51">
    <w:name w:val="toc 5"/>
    <w:basedOn w:val="a"/>
    <w:next w:val="a"/>
    <w:uiPriority w:val="99"/>
    <w:rsid w:val="007530CA"/>
    <w:pPr>
      <w:spacing w:after="57" w:line="240" w:lineRule="auto"/>
      <w:ind w:left="1134"/>
    </w:pPr>
    <w:rPr>
      <w:rFonts w:ascii="Times New Roman" w:eastAsia="Tahoma" w:hAnsi="Times New Roman" w:cs="Noto Sans"/>
      <w:kern w:val="0"/>
      <w:sz w:val="24"/>
      <w:szCs w:val="24"/>
      <w:lang w:eastAsia="ru-RU"/>
      <w14:ligatures w14:val="none"/>
    </w:rPr>
  </w:style>
  <w:style w:type="paragraph" w:styleId="61">
    <w:name w:val="toc 6"/>
    <w:basedOn w:val="a"/>
    <w:next w:val="a"/>
    <w:uiPriority w:val="99"/>
    <w:rsid w:val="007530CA"/>
    <w:pPr>
      <w:spacing w:after="57" w:line="240" w:lineRule="auto"/>
      <w:ind w:left="1417"/>
    </w:pPr>
    <w:rPr>
      <w:rFonts w:ascii="Times New Roman" w:eastAsia="Tahoma" w:hAnsi="Times New Roman" w:cs="Noto Sans"/>
      <w:kern w:val="0"/>
      <w:sz w:val="24"/>
      <w:szCs w:val="24"/>
      <w:lang w:eastAsia="ru-RU"/>
      <w14:ligatures w14:val="none"/>
    </w:rPr>
  </w:style>
  <w:style w:type="paragraph" w:styleId="71">
    <w:name w:val="toc 7"/>
    <w:basedOn w:val="a"/>
    <w:next w:val="a"/>
    <w:uiPriority w:val="99"/>
    <w:rsid w:val="007530CA"/>
    <w:pPr>
      <w:spacing w:after="57" w:line="240" w:lineRule="auto"/>
      <w:ind w:left="1701"/>
    </w:pPr>
    <w:rPr>
      <w:rFonts w:ascii="Times New Roman" w:eastAsia="Tahoma" w:hAnsi="Times New Roman" w:cs="Noto Sans"/>
      <w:kern w:val="0"/>
      <w:sz w:val="24"/>
      <w:szCs w:val="24"/>
      <w:lang w:eastAsia="ru-RU"/>
      <w14:ligatures w14:val="none"/>
    </w:rPr>
  </w:style>
  <w:style w:type="paragraph" w:styleId="81">
    <w:name w:val="toc 8"/>
    <w:basedOn w:val="a"/>
    <w:next w:val="a"/>
    <w:uiPriority w:val="99"/>
    <w:rsid w:val="007530CA"/>
    <w:pPr>
      <w:spacing w:after="57" w:line="240" w:lineRule="auto"/>
      <w:ind w:left="1984"/>
    </w:pPr>
    <w:rPr>
      <w:rFonts w:ascii="Times New Roman" w:eastAsia="Tahoma" w:hAnsi="Times New Roman" w:cs="Noto Sans"/>
      <w:kern w:val="0"/>
      <w:sz w:val="24"/>
      <w:szCs w:val="24"/>
      <w:lang w:eastAsia="ru-RU"/>
      <w14:ligatures w14:val="none"/>
    </w:rPr>
  </w:style>
  <w:style w:type="paragraph" w:styleId="91">
    <w:name w:val="toc 9"/>
    <w:basedOn w:val="a"/>
    <w:next w:val="a"/>
    <w:uiPriority w:val="99"/>
    <w:rsid w:val="007530CA"/>
    <w:pPr>
      <w:spacing w:after="57" w:line="240" w:lineRule="auto"/>
      <w:ind w:left="2268"/>
    </w:pPr>
    <w:rPr>
      <w:rFonts w:ascii="Times New Roman" w:eastAsia="Tahoma" w:hAnsi="Times New Roman" w:cs="Noto Sans"/>
      <w:kern w:val="0"/>
      <w:sz w:val="24"/>
      <w:szCs w:val="24"/>
      <w:lang w:eastAsia="ru-RU"/>
      <w14:ligatures w14:val="none"/>
    </w:rPr>
  </w:style>
  <w:style w:type="paragraph" w:styleId="afff0">
    <w:name w:val="TOC Heading"/>
    <w:basedOn w:val="1"/>
    <w:uiPriority w:val="99"/>
    <w:qFormat/>
    <w:rsid w:val="007530CA"/>
    <w:pPr>
      <w:keepNext w:val="0"/>
      <w:keepLines w:val="0"/>
      <w:spacing w:before="0" w:after="0" w:line="240" w:lineRule="auto"/>
      <w:outlineLvl w:val="9"/>
    </w:pPr>
    <w:rPr>
      <w:rFonts w:ascii="Times New Roman" w:eastAsia="Tahoma" w:hAnsi="Times New Roman" w:cs="Noto Sans"/>
      <w:color w:val="auto"/>
      <w:kern w:val="0"/>
      <w:sz w:val="20"/>
      <w:szCs w:val="20"/>
      <w:lang w:eastAsia="ru-RU"/>
      <w14:ligatures w14:val="none"/>
    </w:rPr>
  </w:style>
  <w:style w:type="paragraph" w:styleId="afff1">
    <w:name w:val="table of figures"/>
    <w:basedOn w:val="a"/>
    <w:next w:val="a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qFormat/>
    <w:rsid w:val="007530CA"/>
    <w:pPr>
      <w:widowControl w:val="0"/>
      <w:spacing w:after="0" w:line="240" w:lineRule="auto"/>
      <w:ind w:right="19772" w:firstLine="720"/>
    </w:pPr>
    <w:rPr>
      <w:rFonts w:ascii="Arial" w:eastAsia="Tahoma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qFormat/>
    <w:rsid w:val="007530CA"/>
    <w:pPr>
      <w:widowControl w:val="0"/>
      <w:spacing w:after="0" w:line="240" w:lineRule="auto"/>
      <w:ind w:right="19772"/>
    </w:pPr>
    <w:rPr>
      <w:rFonts w:ascii="Courier New" w:eastAsia="Tahoma" w:hAnsi="Courier New" w:cs="Noto Sans"/>
      <w:kern w:val="0"/>
      <w:sz w:val="20"/>
      <w:szCs w:val="20"/>
      <w:lang w:eastAsia="ru-RU"/>
      <w14:ligatures w14:val="none"/>
    </w:rPr>
  </w:style>
  <w:style w:type="paragraph" w:customStyle="1" w:styleId="Pa3">
    <w:name w:val="Pa3"/>
    <w:basedOn w:val="a"/>
    <w:next w:val="a"/>
    <w:uiPriority w:val="99"/>
    <w:qFormat/>
    <w:rsid w:val="007530CA"/>
    <w:pPr>
      <w:spacing w:after="0" w:line="221" w:lineRule="atLeast"/>
    </w:pPr>
    <w:rPr>
      <w:rFonts w:ascii="OctavaC" w:eastAsia="Tahoma" w:hAnsi="OctavaC" w:cs="Noto Sans"/>
      <w:kern w:val="0"/>
      <w:sz w:val="24"/>
      <w:szCs w:val="24"/>
      <w:lang w:eastAsia="ru-RU"/>
      <w14:ligatures w14:val="none"/>
    </w:rPr>
  </w:style>
  <w:style w:type="paragraph" w:customStyle="1" w:styleId="Pa18">
    <w:name w:val="Pa18"/>
    <w:basedOn w:val="a"/>
    <w:next w:val="a"/>
    <w:uiPriority w:val="99"/>
    <w:qFormat/>
    <w:rsid w:val="007530CA"/>
    <w:pPr>
      <w:spacing w:after="0" w:line="221" w:lineRule="atLeast"/>
    </w:pPr>
    <w:rPr>
      <w:rFonts w:ascii="OctavaC" w:eastAsia="Tahoma" w:hAnsi="OctavaC" w:cs="Noto Sans"/>
      <w:kern w:val="0"/>
      <w:sz w:val="24"/>
      <w:szCs w:val="24"/>
      <w:lang w:eastAsia="ru-RU"/>
      <w14:ligatures w14:val="none"/>
    </w:rPr>
  </w:style>
  <w:style w:type="paragraph" w:customStyle="1" w:styleId="Pa10">
    <w:name w:val="Pa10"/>
    <w:basedOn w:val="a"/>
    <w:next w:val="a"/>
    <w:uiPriority w:val="99"/>
    <w:qFormat/>
    <w:rsid w:val="007530CA"/>
    <w:pPr>
      <w:spacing w:after="0" w:line="221" w:lineRule="atLeast"/>
    </w:pPr>
    <w:rPr>
      <w:rFonts w:ascii="OctavaC" w:eastAsia="Tahoma" w:hAnsi="OctavaC" w:cs="Noto Sans"/>
      <w:kern w:val="0"/>
      <w:sz w:val="24"/>
      <w:szCs w:val="24"/>
      <w:lang w:eastAsia="ru-RU"/>
      <w14:ligatures w14:val="none"/>
    </w:rPr>
  </w:style>
  <w:style w:type="paragraph" w:customStyle="1" w:styleId="Pa14">
    <w:name w:val="Pa14"/>
    <w:basedOn w:val="a"/>
    <w:next w:val="a"/>
    <w:uiPriority w:val="99"/>
    <w:qFormat/>
    <w:rsid w:val="007530CA"/>
    <w:pPr>
      <w:spacing w:after="0" w:line="221" w:lineRule="atLeast"/>
    </w:pPr>
    <w:rPr>
      <w:rFonts w:ascii="OctavaC" w:eastAsia="Tahoma" w:hAnsi="OctavaC" w:cs="Noto Sans"/>
      <w:kern w:val="0"/>
      <w:sz w:val="24"/>
      <w:szCs w:val="24"/>
      <w:lang w:eastAsia="ru-RU"/>
      <w14:ligatures w14:val="none"/>
    </w:rPr>
  </w:style>
  <w:style w:type="paragraph" w:customStyle="1" w:styleId="Pa16">
    <w:name w:val="Pa16"/>
    <w:basedOn w:val="a"/>
    <w:next w:val="a"/>
    <w:uiPriority w:val="99"/>
    <w:qFormat/>
    <w:rsid w:val="007530CA"/>
    <w:pPr>
      <w:spacing w:after="0" w:line="181" w:lineRule="atLeast"/>
    </w:pPr>
    <w:rPr>
      <w:rFonts w:ascii="OctavaC" w:eastAsia="Tahoma" w:hAnsi="OctavaC" w:cs="Noto Sans"/>
      <w:kern w:val="0"/>
      <w:sz w:val="24"/>
      <w:szCs w:val="24"/>
      <w:lang w:eastAsia="ru-RU"/>
      <w14:ligatures w14:val="none"/>
    </w:rPr>
  </w:style>
  <w:style w:type="paragraph" w:customStyle="1" w:styleId="Pa20">
    <w:name w:val="Pa20"/>
    <w:basedOn w:val="a"/>
    <w:next w:val="a"/>
    <w:uiPriority w:val="99"/>
    <w:qFormat/>
    <w:rsid w:val="007530CA"/>
    <w:pPr>
      <w:spacing w:after="0" w:line="181" w:lineRule="atLeast"/>
    </w:pPr>
    <w:rPr>
      <w:rFonts w:ascii="OctavaC" w:eastAsia="Tahoma" w:hAnsi="OctavaC" w:cs="Noto Sans"/>
      <w:kern w:val="0"/>
      <w:sz w:val="24"/>
      <w:szCs w:val="24"/>
      <w:lang w:eastAsia="ru-RU"/>
      <w14:ligatures w14:val="none"/>
    </w:rPr>
  </w:style>
  <w:style w:type="paragraph" w:styleId="aff9">
    <w:name w:val="annotation text"/>
    <w:basedOn w:val="a"/>
    <w:link w:val="aff8"/>
    <w:uiPriority w:val="99"/>
    <w:rsid w:val="007530CA"/>
    <w:pPr>
      <w:spacing w:after="0" w:line="240" w:lineRule="auto"/>
    </w:pPr>
    <w:rPr>
      <w:rFonts w:cs="Times New Roman"/>
    </w:rPr>
  </w:style>
  <w:style w:type="character" w:customStyle="1" w:styleId="17">
    <w:name w:val="Текст примечания Знак1"/>
    <w:basedOn w:val="a0"/>
    <w:uiPriority w:val="99"/>
    <w:semiHidden/>
    <w:rsid w:val="007530CA"/>
    <w:rPr>
      <w:sz w:val="20"/>
      <w:szCs w:val="20"/>
    </w:rPr>
  </w:style>
  <w:style w:type="paragraph" w:styleId="affb">
    <w:name w:val="annotation subject"/>
    <w:basedOn w:val="aff9"/>
    <w:next w:val="aff9"/>
    <w:link w:val="affa"/>
    <w:uiPriority w:val="99"/>
    <w:semiHidden/>
    <w:qFormat/>
    <w:rsid w:val="007530CA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7530CA"/>
    <w:rPr>
      <w:b/>
      <w:bCs/>
      <w:sz w:val="20"/>
      <w:szCs w:val="20"/>
    </w:rPr>
  </w:style>
  <w:style w:type="numbering" w:customStyle="1" w:styleId="afff2">
    <w:name w:val="Без списка"/>
    <w:uiPriority w:val="99"/>
    <w:semiHidden/>
    <w:unhideWhenUsed/>
    <w:qFormat/>
    <w:rsid w:val="007530CA"/>
  </w:style>
  <w:style w:type="table" w:customStyle="1" w:styleId="TableGridLight">
    <w:name w:val="Table Grid Light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3"/>
    <w:rsid w:val="007530CA"/>
    <w:pPr>
      <w:spacing w:after="0" w:line="240" w:lineRule="auto"/>
    </w:pPr>
    <w:rPr>
      <w:rFonts w:ascii="Times New Roman" w:eastAsia="Tahoma" w:hAnsi="Times New Roman" w:cs="Noto Sans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9">
    <w:name w:val="Нет списка2"/>
    <w:next w:val="a2"/>
    <w:uiPriority w:val="99"/>
    <w:semiHidden/>
    <w:unhideWhenUsed/>
    <w:rsid w:val="00853EF2"/>
  </w:style>
  <w:style w:type="paragraph" w:styleId="afff3">
    <w:name w:val="Body Text Indent"/>
    <w:basedOn w:val="a"/>
    <w:link w:val="afff4"/>
    <w:rsid w:val="00853EF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fff4">
    <w:name w:val="Основной текст с отступом Знак"/>
    <w:basedOn w:val="a0"/>
    <w:link w:val="afff3"/>
    <w:rsid w:val="00853EF2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ConsTitle">
    <w:name w:val="ConsTitle"/>
    <w:rsid w:val="00853EF2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kern w:val="0"/>
      <w:sz w:val="16"/>
      <w:szCs w:val="20"/>
      <w:lang w:eastAsia="ru-RU"/>
      <w14:ligatures w14:val="none"/>
    </w:rPr>
  </w:style>
  <w:style w:type="character" w:customStyle="1" w:styleId="FontStyle33">
    <w:name w:val="Font Style33"/>
    <w:rsid w:val="00853EF2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3EF2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afff5">
    <w:basedOn w:val="a"/>
    <w:next w:val="af6"/>
    <w:rsid w:val="0085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6">
    <w:name w:val="Знак Знак Знак Знак"/>
    <w:basedOn w:val="a"/>
    <w:uiPriority w:val="99"/>
    <w:rsid w:val="00853EF2"/>
    <w:pPr>
      <w:spacing w:line="240" w:lineRule="exact"/>
      <w:ind w:firstLine="567"/>
      <w:jc w:val="both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text">
    <w:name w:val="text"/>
    <w:basedOn w:val="a"/>
    <w:uiPriority w:val="99"/>
    <w:rsid w:val="00853EF2"/>
    <w:pPr>
      <w:spacing w:after="0" w:line="240" w:lineRule="auto"/>
      <w:ind w:firstLine="567"/>
      <w:jc w:val="both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ConsPlusTitle0">
    <w:name w:val="ConsPlusTitle"/>
    <w:rsid w:val="00897E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kern w:val="0"/>
      <w:lang w:eastAsia="ru-RU"/>
      <w14:ligatures w14:val="none"/>
    </w:rPr>
  </w:style>
  <w:style w:type="paragraph" w:customStyle="1" w:styleId="afff7">
    <w:name w:val="Знак"/>
    <w:basedOn w:val="a"/>
    <w:rsid w:val="00897E9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19">
    <w:name w:val="Знак Знак1 Знак"/>
    <w:basedOn w:val="a"/>
    <w:rsid w:val="00C3382B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afff8">
    <w:name w:val="Основной текст_"/>
    <w:link w:val="1a"/>
    <w:rsid w:val="001E15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f8"/>
    <w:rsid w:val="001E152F"/>
    <w:pPr>
      <w:widowControl w:val="0"/>
      <w:shd w:val="clear" w:color="auto" w:fill="FFFFFF"/>
      <w:spacing w:after="0" w:line="317" w:lineRule="exact"/>
      <w:ind w:firstLine="82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99DF795FC3B6E798BC2F437B56DB39EB7BEC4F9DB361EDD4E3476243F3EBC96E307D762D045BCF92jCO6I" TargetMode="External"/><Relationship Id="rId18" Type="http://schemas.openxmlformats.org/officeDocument/2006/relationships/hyperlink" Target="consultantplus://offline/ref=5F8BB000E175CD50560D643276A4A70F8696AD4C19A8E339374D4FAD91UCnF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mkrashotalka.ru/" TargetMode="External"/><Relationship Id="rId7" Type="http://schemas.openxmlformats.org/officeDocument/2006/relationships/hyperlink" Target="http://admkrasnotalka.ru" TargetMode="External"/><Relationship Id="rId12" Type="http://schemas.openxmlformats.org/officeDocument/2006/relationships/hyperlink" Target="consultantplus://offline/ref=99DF795FC3B6E798BC2F437B56DB39EB78EC409BBD3FBAD6B2126Cj4O6I" TargetMode="External"/><Relationship Id="rId17" Type="http://schemas.openxmlformats.org/officeDocument/2006/relationships/hyperlink" Target="consultantplus://offline/ref=5F8BB000E175CD50560D643276A4A70F8699A44D1BAEE339374D4FAD91UCnF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60" TargetMode="External"/><Relationship Id="rId20" Type="http://schemas.openxmlformats.org/officeDocument/2006/relationships/hyperlink" Target="consultantplus://offline/ref=99DF795FC3B6E798BC2F437B56DB39EB7BEC4F9DB361EDD4E3476243F3jEOB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D:\&#1047;&#1072;&#1075;&#1088;&#1091;&#1079;&#1082;&#1080;\%20https\esia.gosuslugi.ru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5F8BB000E175CD50560D7A3F60C8F9068E9AF2431BA4E06E631214F0C6C66C90U3n4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admkrashotalka.ru/" TargetMode="External"/><Relationship Id="rId22" Type="http://schemas.openxmlformats.org/officeDocument/2006/relationships/hyperlink" Target="https://admkrashota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62</Pages>
  <Words>18332</Words>
  <Characters>104494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2025-12-23T04:06:00Z</dcterms:created>
  <dcterms:modified xsi:type="dcterms:W3CDTF">2025-12-24T02:41:00Z</dcterms:modified>
</cp:coreProperties>
</file>