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6A7" w:rsidRPr="003C2F4A" w:rsidRDefault="00D35639" w:rsidP="005131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F4A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  <w:r w:rsidR="005A6A44" w:rsidRPr="003C2F4A">
        <w:rPr>
          <w:rFonts w:ascii="Times New Roman" w:hAnsi="Times New Roman" w:cs="Times New Roman"/>
          <w:b/>
          <w:sz w:val="28"/>
          <w:szCs w:val="28"/>
        </w:rPr>
        <w:t xml:space="preserve"> с несовершеннолетними</w:t>
      </w:r>
      <w:r w:rsidR="00A806A7" w:rsidRPr="003C2F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7827" w:rsidRPr="003C2F4A" w:rsidRDefault="00A806A7" w:rsidP="00A806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F4A">
        <w:rPr>
          <w:rFonts w:ascii="Times New Roman" w:hAnsi="Times New Roman" w:cs="Times New Roman"/>
          <w:b/>
          <w:sz w:val="28"/>
          <w:szCs w:val="28"/>
        </w:rPr>
        <w:t xml:space="preserve">(трудными подростками стоящими на учете в </w:t>
      </w:r>
      <w:proofErr w:type="gramStart"/>
      <w:r w:rsidRPr="003C2F4A">
        <w:rPr>
          <w:rFonts w:ascii="Times New Roman" w:hAnsi="Times New Roman" w:cs="Times New Roman"/>
          <w:b/>
          <w:sz w:val="28"/>
          <w:szCs w:val="28"/>
        </w:rPr>
        <w:t>КДН,ПДН</w:t>
      </w:r>
      <w:proofErr w:type="gramEnd"/>
      <w:r w:rsidRPr="003C2F4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C2F4A">
        <w:rPr>
          <w:rFonts w:ascii="Times New Roman" w:hAnsi="Times New Roman" w:cs="Times New Roman"/>
          <w:b/>
          <w:sz w:val="28"/>
          <w:szCs w:val="28"/>
        </w:rPr>
        <w:t>внутришкольном</w:t>
      </w:r>
      <w:proofErr w:type="spellEnd"/>
      <w:r w:rsidRPr="003C2F4A">
        <w:rPr>
          <w:rFonts w:ascii="Times New Roman" w:hAnsi="Times New Roman" w:cs="Times New Roman"/>
          <w:b/>
          <w:sz w:val="28"/>
          <w:szCs w:val="28"/>
        </w:rPr>
        <w:t xml:space="preserve"> учете)</w:t>
      </w:r>
      <w:r w:rsidR="005A6A44" w:rsidRPr="003C2F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699B">
        <w:rPr>
          <w:rFonts w:ascii="Times New Roman" w:hAnsi="Times New Roman" w:cs="Times New Roman"/>
          <w:b/>
          <w:sz w:val="28"/>
          <w:szCs w:val="28"/>
        </w:rPr>
        <w:t>на 2025</w:t>
      </w:r>
      <w:r w:rsidR="005131DD" w:rsidRPr="003C2F4A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5131DD" w:rsidRDefault="00603589" w:rsidP="005131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Дружнинский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 клуб</w:t>
      </w:r>
      <w:r w:rsidR="005131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1DD" w:rsidRDefault="005131DD" w:rsidP="005131D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131DD">
        <w:rPr>
          <w:rFonts w:ascii="Times New Roman" w:hAnsi="Times New Roman" w:cs="Times New Roman"/>
          <w:sz w:val="20"/>
          <w:szCs w:val="20"/>
        </w:rPr>
        <w:t>(наименование учреждения)</w:t>
      </w:r>
    </w:p>
    <w:p w:rsidR="00A806A7" w:rsidRPr="00A806A7" w:rsidRDefault="00A806A7" w:rsidP="00A806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Январь</w:t>
      </w:r>
    </w:p>
    <w:tbl>
      <w:tblPr>
        <w:tblW w:w="8585" w:type="dxa"/>
        <w:tblInd w:w="-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5"/>
      </w:tblGrid>
      <w:tr w:rsidR="00A806A7" w:rsidRPr="002838E8" w:rsidTr="00DE319E">
        <w:trPr>
          <w:trHeight w:val="20"/>
        </w:trPr>
        <w:tc>
          <w:tcPr>
            <w:tcW w:w="8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06A7" w:rsidRPr="00A806A7" w:rsidRDefault="00A806A7" w:rsidP="00A806A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c8d3fbf535df6373c9ea8d63c5ec250185ee271e"/>
            <w:bookmarkStart w:id="1" w:name="1"/>
            <w:bookmarkEnd w:id="0"/>
            <w:bookmarkEnd w:id="1"/>
            <w:r w:rsidRPr="002838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Работа с «трудными»</w:t>
            </w:r>
          </w:p>
        </w:tc>
      </w:tr>
      <w:tr w:rsidR="00A806A7" w:rsidRPr="002838E8" w:rsidTr="00DE319E">
        <w:trPr>
          <w:trHeight w:val="20"/>
        </w:trPr>
        <w:tc>
          <w:tcPr>
            <w:tcW w:w="8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06A7" w:rsidRPr="00A806A7" w:rsidRDefault="00A806A7" w:rsidP="00A806A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8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1.Уточнение списков «трудных» подростков</w:t>
            </w:r>
          </w:p>
        </w:tc>
      </w:tr>
      <w:tr w:rsidR="00A806A7" w:rsidRPr="002838E8" w:rsidTr="00DE319E">
        <w:trPr>
          <w:trHeight w:val="1120"/>
        </w:trPr>
        <w:tc>
          <w:tcPr>
            <w:tcW w:w="8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06A7" w:rsidRPr="00A806A7" w:rsidRDefault="00C90381" w:rsidP="00A80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806A7" w:rsidRPr="002838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.Организация досуга «трудных» (в т.ч. подростков, состоящих на учете в ПДН)</w:t>
            </w:r>
          </w:p>
          <w:p w:rsidR="00A806A7" w:rsidRPr="00A806A7" w:rsidRDefault="00A806A7" w:rsidP="00A80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8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4.Индивидуальные беседы с «трудными»</w:t>
            </w:r>
          </w:p>
        </w:tc>
      </w:tr>
    </w:tbl>
    <w:p w:rsidR="00A806A7" w:rsidRPr="00A806A7" w:rsidRDefault="00A806A7" w:rsidP="00A806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3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февраль</w:t>
      </w:r>
    </w:p>
    <w:tbl>
      <w:tblPr>
        <w:tblW w:w="8593" w:type="dxa"/>
        <w:tblInd w:w="-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3"/>
      </w:tblGrid>
      <w:tr w:rsidR="00A806A7" w:rsidRPr="002838E8" w:rsidTr="00A806A7">
        <w:trPr>
          <w:trHeight w:val="20"/>
        </w:trPr>
        <w:tc>
          <w:tcPr>
            <w:tcW w:w="8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06A7" w:rsidRPr="00A806A7" w:rsidRDefault="00A806A7" w:rsidP="00A80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" w:name="a11271fd2bd9d58d5d7f798d7d3e51d4ae078e6f"/>
            <w:bookmarkStart w:id="3" w:name="2"/>
            <w:bookmarkEnd w:id="2"/>
            <w:bookmarkEnd w:id="3"/>
            <w:r w:rsidRPr="002838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Беседы об ответственности за  аморальное поведение</w:t>
            </w:r>
          </w:p>
          <w:p w:rsidR="00A806A7" w:rsidRPr="00A806A7" w:rsidRDefault="00A806A7" w:rsidP="00A806A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8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«Мое будущее в моих руках»</w:t>
            </w:r>
          </w:p>
        </w:tc>
      </w:tr>
      <w:tr w:rsidR="00A806A7" w:rsidRPr="002838E8" w:rsidTr="00A806A7">
        <w:trPr>
          <w:trHeight w:val="20"/>
        </w:trPr>
        <w:tc>
          <w:tcPr>
            <w:tcW w:w="8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06A7" w:rsidRPr="00A806A7" w:rsidRDefault="00A806A7" w:rsidP="00A80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8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2.Тестирование по психологии</w:t>
            </w:r>
          </w:p>
          <w:p w:rsidR="00A806A7" w:rsidRPr="00A806A7" w:rsidRDefault="00A806A7" w:rsidP="00A806A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806A7" w:rsidRPr="00A806A7" w:rsidRDefault="00A806A7" w:rsidP="00A806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3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март</w:t>
      </w:r>
    </w:p>
    <w:tbl>
      <w:tblPr>
        <w:tblW w:w="8561" w:type="dxa"/>
        <w:tblInd w:w="-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1"/>
      </w:tblGrid>
      <w:tr w:rsidR="00A806A7" w:rsidRPr="002838E8" w:rsidTr="00A806A7">
        <w:trPr>
          <w:trHeight w:val="20"/>
        </w:trPr>
        <w:tc>
          <w:tcPr>
            <w:tcW w:w="8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06A7" w:rsidRPr="00A806A7" w:rsidRDefault="00A806A7" w:rsidP="00A80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4" w:name="ef27fc502f38ba4cbf2b5d0c7e3f17d23166c8a4"/>
            <w:bookmarkStart w:id="5" w:name="3"/>
            <w:bookmarkEnd w:id="4"/>
            <w:bookmarkEnd w:id="5"/>
            <w:r w:rsidRPr="002838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2838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Интелектуальная</w:t>
            </w:r>
            <w:proofErr w:type="spellEnd"/>
            <w:r w:rsidRPr="002838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«Я и мой ближний: жизненный девиз».</w:t>
            </w:r>
          </w:p>
          <w:p w:rsidR="00A806A7" w:rsidRPr="00A806A7" w:rsidRDefault="00A806A7" w:rsidP="00A806A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8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2838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Индивилуальные</w:t>
            </w:r>
            <w:proofErr w:type="spellEnd"/>
            <w:r w:rsidRPr="002838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беседы с «трудными».</w:t>
            </w:r>
          </w:p>
        </w:tc>
      </w:tr>
      <w:tr w:rsidR="00A806A7" w:rsidRPr="002838E8" w:rsidTr="00A806A7">
        <w:trPr>
          <w:trHeight w:val="20"/>
        </w:trPr>
        <w:tc>
          <w:tcPr>
            <w:tcW w:w="8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06A7" w:rsidRPr="00A806A7" w:rsidRDefault="00C90381" w:rsidP="00A806A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A806A7" w:rsidRPr="002838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«Вредные привычки» (свободный разговор)</w:t>
            </w:r>
          </w:p>
        </w:tc>
      </w:tr>
    </w:tbl>
    <w:p w:rsidR="00A806A7" w:rsidRPr="00A806A7" w:rsidRDefault="002838E8" w:rsidP="00A806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3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A806A7" w:rsidRPr="00283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прель</w:t>
      </w:r>
      <w:r w:rsidRPr="00283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-май</w:t>
      </w:r>
    </w:p>
    <w:tbl>
      <w:tblPr>
        <w:tblW w:w="8585" w:type="dxa"/>
        <w:tblInd w:w="-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5"/>
      </w:tblGrid>
      <w:tr w:rsidR="00A806A7" w:rsidRPr="002838E8" w:rsidTr="00DE319E">
        <w:trPr>
          <w:trHeight w:val="20"/>
        </w:trPr>
        <w:tc>
          <w:tcPr>
            <w:tcW w:w="8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06A7" w:rsidRPr="00A806A7" w:rsidRDefault="00A806A7" w:rsidP="00A80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6" w:name="9ca7558f665b09d808cb0892f51f697ea370dbb9"/>
            <w:bookmarkStart w:id="7" w:name="4"/>
            <w:bookmarkEnd w:id="6"/>
            <w:bookmarkEnd w:id="7"/>
            <w:r w:rsidRPr="002838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.Неделя правовых знаний «Профилактика наркомании, алкоголизма, токсикомании».</w:t>
            </w:r>
          </w:p>
          <w:p w:rsidR="00A806A7" w:rsidRPr="00A806A7" w:rsidRDefault="00A806A7" w:rsidP="00A806A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06A7" w:rsidRPr="002838E8" w:rsidTr="00DE319E">
        <w:trPr>
          <w:trHeight w:val="20"/>
        </w:trPr>
        <w:tc>
          <w:tcPr>
            <w:tcW w:w="8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06A7" w:rsidRPr="00A806A7" w:rsidRDefault="00C61C8E" w:rsidP="00C61C8E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8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806A7" w:rsidRPr="002838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«Губительная сигарета» </w:t>
            </w:r>
            <w:r w:rsidRPr="002838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</w:tr>
    </w:tbl>
    <w:p w:rsidR="00A806A7" w:rsidRPr="00A806A7" w:rsidRDefault="002838E8" w:rsidP="00A806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3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Июнь-июль</w:t>
      </w:r>
    </w:p>
    <w:tbl>
      <w:tblPr>
        <w:tblW w:w="85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5"/>
      </w:tblGrid>
      <w:tr w:rsidR="00A806A7" w:rsidRPr="002838E8" w:rsidTr="00DE319E">
        <w:trPr>
          <w:trHeight w:val="280"/>
        </w:trPr>
        <w:tc>
          <w:tcPr>
            <w:tcW w:w="8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06A7" w:rsidRPr="00A806A7" w:rsidRDefault="00A806A7" w:rsidP="00A80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8" w:name="17d88d8481a5009d7ca75dc906512e457b01a3f4"/>
            <w:bookmarkStart w:id="9" w:name="5"/>
            <w:bookmarkEnd w:id="8"/>
            <w:bookmarkEnd w:id="9"/>
            <w:r w:rsidRPr="002838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Беседы о ведении здорового образа жизни.</w:t>
            </w:r>
          </w:p>
        </w:tc>
      </w:tr>
      <w:tr w:rsidR="00A806A7" w:rsidRPr="002838E8" w:rsidTr="00DE319E">
        <w:trPr>
          <w:trHeight w:val="397"/>
        </w:trPr>
        <w:tc>
          <w:tcPr>
            <w:tcW w:w="8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06A7" w:rsidRPr="00A806A7" w:rsidRDefault="002838E8" w:rsidP="00A80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0" w:name="8b2e2e0128b6d2fada6023862065b0ca85e12616"/>
            <w:bookmarkStart w:id="11" w:name="6"/>
            <w:bookmarkEnd w:id="10"/>
            <w:bookmarkEnd w:id="11"/>
            <w:r w:rsidRPr="002838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806A7" w:rsidRPr="002838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«Знаешь ли ты закон?"</w:t>
            </w:r>
            <w:r w:rsidR="00C61C8E" w:rsidRPr="002838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----</w:t>
            </w:r>
            <w:r w:rsidR="00A806A7" w:rsidRPr="002838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Инд. беседы с "трудными".</w:t>
            </w:r>
          </w:p>
        </w:tc>
      </w:tr>
      <w:tr w:rsidR="00A806A7" w:rsidRPr="002838E8" w:rsidTr="00DE319E">
        <w:trPr>
          <w:trHeight w:val="640"/>
        </w:trPr>
        <w:tc>
          <w:tcPr>
            <w:tcW w:w="8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06A7" w:rsidRPr="00A806A7" w:rsidRDefault="002838E8" w:rsidP="00C90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8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A806A7" w:rsidRPr="002838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«Пять шагов к себе» (тренинг)</w:t>
            </w:r>
          </w:p>
        </w:tc>
      </w:tr>
    </w:tbl>
    <w:p w:rsidR="00A806A7" w:rsidRPr="00A806A7" w:rsidRDefault="00C61C8E" w:rsidP="00A806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3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Август-сентябрь</w:t>
      </w:r>
    </w:p>
    <w:tbl>
      <w:tblPr>
        <w:tblW w:w="85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5"/>
      </w:tblGrid>
      <w:tr w:rsidR="00A806A7" w:rsidRPr="002838E8" w:rsidTr="00DE319E">
        <w:trPr>
          <w:trHeight w:val="20"/>
        </w:trPr>
        <w:tc>
          <w:tcPr>
            <w:tcW w:w="8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06A7" w:rsidRPr="00A806A7" w:rsidRDefault="00A806A7" w:rsidP="00A806A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2" w:name="aeb4a091c12fc6842629ad58db74699fb6f8f9d1"/>
            <w:bookmarkStart w:id="13" w:name="7"/>
            <w:bookmarkEnd w:id="12"/>
            <w:bookmarkEnd w:id="13"/>
            <w:r w:rsidRPr="002838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Инд. беседы с "трудными".</w:t>
            </w:r>
          </w:p>
        </w:tc>
      </w:tr>
      <w:tr w:rsidR="00A806A7" w:rsidRPr="002838E8" w:rsidTr="00DE319E">
        <w:trPr>
          <w:trHeight w:val="20"/>
        </w:trPr>
        <w:tc>
          <w:tcPr>
            <w:tcW w:w="8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06A7" w:rsidRPr="00A806A7" w:rsidRDefault="00C90381" w:rsidP="00A806A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806A7" w:rsidRPr="002838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Анкетирование «Я и моя будущая профессия»</w:t>
            </w:r>
          </w:p>
        </w:tc>
      </w:tr>
      <w:tr w:rsidR="00A806A7" w:rsidRPr="002838E8" w:rsidTr="00DE319E">
        <w:trPr>
          <w:trHeight w:val="20"/>
        </w:trPr>
        <w:tc>
          <w:tcPr>
            <w:tcW w:w="8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06A7" w:rsidRPr="00A806A7" w:rsidRDefault="00C90381" w:rsidP="00A806A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A806A7" w:rsidRPr="002838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Круглый стол: «Помощь и  поддержка»)</w:t>
            </w:r>
          </w:p>
        </w:tc>
      </w:tr>
    </w:tbl>
    <w:p w:rsidR="00C61C8E" w:rsidRPr="002838E8" w:rsidRDefault="00C61C8E" w:rsidP="00A806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61C8E" w:rsidRPr="002838E8" w:rsidRDefault="00C61C8E" w:rsidP="00A806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61C8E" w:rsidRDefault="00C61C8E" w:rsidP="00A806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A699B" w:rsidRDefault="00FA699B" w:rsidP="00A806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A699B" w:rsidRDefault="00FA699B" w:rsidP="00A806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A699B" w:rsidRPr="002838E8" w:rsidRDefault="00FA699B" w:rsidP="00A806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61C8E" w:rsidRPr="002838E8" w:rsidRDefault="00C61C8E" w:rsidP="00A806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806A7" w:rsidRPr="00A806A7" w:rsidRDefault="00C61C8E" w:rsidP="00A806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3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Октябрь- ноябрь</w:t>
      </w:r>
      <w:r w:rsidR="003C2F4A" w:rsidRPr="00283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-декабрь</w:t>
      </w:r>
    </w:p>
    <w:tbl>
      <w:tblPr>
        <w:tblW w:w="840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2"/>
      </w:tblGrid>
      <w:tr w:rsidR="00A806A7" w:rsidRPr="002838E8" w:rsidTr="00A806A7">
        <w:trPr>
          <w:trHeight w:val="940"/>
        </w:trPr>
        <w:tc>
          <w:tcPr>
            <w:tcW w:w="8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06A7" w:rsidRPr="00A806A7" w:rsidRDefault="00A806A7" w:rsidP="00A80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4" w:name="7dfc0a53442776557861521104000de4fae3eb66"/>
            <w:bookmarkStart w:id="15" w:name="8"/>
            <w:bookmarkEnd w:id="14"/>
            <w:bookmarkEnd w:id="15"/>
            <w:r w:rsidRPr="002838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Подбор материалов к Дню независимости от вредных привычек. Просмотр литературы. Инд. задание «трудных</w:t>
            </w:r>
            <w:proofErr w:type="gramStart"/>
            <w:r w:rsidRPr="002838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.</w:t>
            </w:r>
            <w:proofErr w:type="gramEnd"/>
          </w:p>
          <w:p w:rsidR="00A806A7" w:rsidRPr="00A806A7" w:rsidRDefault="00A806A7" w:rsidP="00A80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06A7" w:rsidRPr="002838E8" w:rsidTr="00A806A7">
        <w:trPr>
          <w:trHeight w:val="540"/>
        </w:trPr>
        <w:tc>
          <w:tcPr>
            <w:tcW w:w="8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06A7" w:rsidRPr="00A806A7" w:rsidRDefault="003C2F4A" w:rsidP="00C61C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8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C61C8E" w:rsidRPr="002838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Темы «Опасные игры», «Уголовная, административная ответственность несовершеннолетних»</w:t>
            </w:r>
          </w:p>
        </w:tc>
      </w:tr>
      <w:tr w:rsidR="003C2F4A" w:rsidRPr="002838E8" w:rsidTr="00A806A7">
        <w:trPr>
          <w:trHeight w:val="540"/>
        </w:trPr>
        <w:tc>
          <w:tcPr>
            <w:tcW w:w="8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C2F4A" w:rsidRPr="002838E8" w:rsidRDefault="003C2F4A" w:rsidP="00C61C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8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2838E8">
              <w:rPr>
                <w:rFonts w:ascii="Times New Roman" w:hAnsi="Times New Roman" w:cs="Times New Roman"/>
                <w:color w:val="110C00"/>
                <w:sz w:val="28"/>
                <w:szCs w:val="28"/>
                <w:shd w:val="clear" w:color="auto" w:fill="FFFFFF"/>
              </w:rPr>
              <w:t xml:space="preserve"> Познавательно-развлекательная программа по правилам хорошего поведения «Хорошее слово и кошке приятно»</w:t>
            </w:r>
          </w:p>
        </w:tc>
      </w:tr>
    </w:tbl>
    <w:p w:rsidR="00A806A7" w:rsidRPr="002838E8" w:rsidRDefault="00A806A7" w:rsidP="005131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31DD" w:rsidRPr="002838E8" w:rsidRDefault="005131DD" w:rsidP="005131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31DD" w:rsidRPr="003865F1" w:rsidRDefault="003865F1" w:rsidP="005131DD">
      <w:pPr>
        <w:spacing w:after="0"/>
        <w:jc w:val="center"/>
        <w:rPr>
          <w:rFonts w:ascii="Times New Roman" w:hAnsi="Times New Roman" w:cs="Times New Roman"/>
          <w:b/>
          <w:sz w:val="28"/>
          <w:szCs w:val="20"/>
        </w:rPr>
      </w:pPr>
      <w:bookmarkStart w:id="16" w:name="_GoBack"/>
      <w:r w:rsidRPr="003865F1">
        <w:rPr>
          <w:rFonts w:ascii="Times New Roman" w:hAnsi="Times New Roman" w:cs="Times New Roman"/>
          <w:b/>
          <w:sz w:val="28"/>
          <w:szCs w:val="20"/>
        </w:rPr>
        <w:t>ДИРЕКТОР_____________Т.С. Рыжкова</w:t>
      </w:r>
      <w:bookmarkEnd w:id="16"/>
    </w:p>
    <w:sectPr w:rsidR="005131DD" w:rsidRPr="003865F1" w:rsidSect="00FE7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78C3"/>
    <w:rsid w:val="001E2906"/>
    <w:rsid w:val="002838E8"/>
    <w:rsid w:val="002F2B7B"/>
    <w:rsid w:val="003865F1"/>
    <w:rsid w:val="003942BF"/>
    <w:rsid w:val="003C2F4A"/>
    <w:rsid w:val="005078C3"/>
    <w:rsid w:val="005131DD"/>
    <w:rsid w:val="005A6A44"/>
    <w:rsid w:val="00603589"/>
    <w:rsid w:val="00682473"/>
    <w:rsid w:val="00A806A7"/>
    <w:rsid w:val="00C61C8E"/>
    <w:rsid w:val="00C70D98"/>
    <w:rsid w:val="00C90381"/>
    <w:rsid w:val="00D35639"/>
    <w:rsid w:val="00DE319E"/>
    <w:rsid w:val="00DF7827"/>
    <w:rsid w:val="00E90702"/>
    <w:rsid w:val="00FA699B"/>
    <w:rsid w:val="00FE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91286"/>
  <w15:docId w15:val="{AAE95D6E-7E48-4A9D-A709-EB286559F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1">
    <w:name w:val="c11"/>
    <w:basedOn w:val="a"/>
    <w:rsid w:val="00A80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A806A7"/>
  </w:style>
  <w:style w:type="paragraph" w:customStyle="1" w:styleId="c21">
    <w:name w:val="c21"/>
    <w:basedOn w:val="a"/>
    <w:rsid w:val="00A80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806A7"/>
  </w:style>
  <w:style w:type="paragraph" w:customStyle="1" w:styleId="c4">
    <w:name w:val="c4"/>
    <w:basedOn w:val="a"/>
    <w:rsid w:val="00A80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806A7"/>
  </w:style>
  <w:style w:type="paragraph" w:styleId="a4">
    <w:name w:val="Balloon Text"/>
    <w:basedOn w:val="a"/>
    <w:link w:val="a5"/>
    <w:uiPriority w:val="99"/>
    <w:semiHidden/>
    <w:unhideWhenUsed/>
    <w:rsid w:val="00394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4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Admink10003</dc:creator>
  <cp:keywords/>
  <dc:description/>
  <cp:lastModifiedBy>Работа</cp:lastModifiedBy>
  <cp:revision>30</cp:revision>
  <cp:lastPrinted>2025-12-05T15:06:00Z</cp:lastPrinted>
  <dcterms:created xsi:type="dcterms:W3CDTF">2020-11-10T07:14:00Z</dcterms:created>
  <dcterms:modified xsi:type="dcterms:W3CDTF">2025-12-05T15:06:00Z</dcterms:modified>
</cp:coreProperties>
</file>