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FC8" w:rsidRPr="00B17FC8" w:rsidRDefault="00B17FC8" w:rsidP="00B17FC8">
      <w:pPr>
        <w:jc w:val="center"/>
        <w:rPr>
          <w:rFonts w:ascii="Times New Roman" w:hAnsi="Times New Roman" w:cs="Times New Roman"/>
          <w:b/>
          <w:sz w:val="28"/>
        </w:rPr>
      </w:pPr>
      <w:r w:rsidRPr="00B17FC8">
        <w:rPr>
          <w:rFonts w:ascii="Times New Roman" w:hAnsi="Times New Roman" w:cs="Times New Roman"/>
          <w:b/>
          <w:sz w:val="28"/>
        </w:rPr>
        <w:t>Отчет о проведении мероприятий по антитеррористической</w:t>
      </w:r>
    </w:p>
    <w:p w:rsidR="00B17FC8" w:rsidRDefault="00B17FC8" w:rsidP="00B17FC8">
      <w:pPr>
        <w:jc w:val="center"/>
      </w:pPr>
      <w:r>
        <w:rPr>
          <w:rFonts w:ascii="Times New Roman" w:hAnsi="Times New Roman" w:cs="Times New Roman"/>
          <w:b/>
          <w:sz w:val="28"/>
        </w:rPr>
        <w:t xml:space="preserve">Безопасности в МКУК </w:t>
      </w:r>
      <w:proofErr w:type="spellStart"/>
      <w:r>
        <w:rPr>
          <w:rFonts w:ascii="Times New Roman" w:hAnsi="Times New Roman" w:cs="Times New Roman"/>
          <w:b/>
          <w:sz w:val="28"/>
        </w:rPr>
        <w:t>Дружнинском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сельском клубе</w:t>
      </w:r>
    </w:p>
    <w:p w:rsidR="00B17FC8" w:rsidRPr="00B17FC8" w:rsidRDefault="00B17FC8" w:rsidP="00B17FC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7FC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Экстремизм и терроризм являются преградой развития, как общества, так и личности, а потому, по отношению к его явлениям, необходима постоя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нная профилактика и сдерживание</w:t>
      </w:r>
      <w:r w:rsidRPr="00B17FC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B17FC8" w:rsidRPr="00B17FC8" w:rsidRDefault="00B17FC8" w:rsidP="00B17FC8">
      <w:pPr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B17FC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   Деятельность </w:t>
      </w:r>
      <w:proofErr w:type="spellStart"/>
      <w:r w:rsidRPr="00B17FC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Дружнинского</w:t>
      </w:r>
      <w:proofErr w:type="spellEnd"/>
      <w:r w:rsidRPr="00B17FC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С</w:t>
      </w:r>
      <w:r w:rsidRPr="00B17FC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К направлена на предупреждение, п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редотвращение</w:t>
      </w:r>
      <w:r w:rsidRPr="00B17FC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, профилактику национального экстремизма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терроризма.</w:t>
      </w:r>
    </w:p>
    <w:p w:rsidR="00B17FC8" w:rsidRDefault="00B17FC8" w:rsidP="00B17FC8">
      <w:pPr>
        <w:rPr>
          <w:rFonts w:ascii="Times New Roman" w:hAnsi="Times New Roman" w:cs="Times New Roman"/>
          <w:sz w:val="24"/>
          <w:szCs w:val="24"/>
        </w:rPr>
      </w:pPr>
      <w:r w:rsidRPr="00B17FC8">
        <w:rPr>
          <w:rFonts w:ascii="Times New Roman" w:hAnsi="Times New Roman" w:cs="Times New Roman"/>
          <w:sz w:val="24"/>
          <w:szCs w:val="24"/>
        </w:rPr>
        <w:t xml:space="preserve">В целях недопущения совершения террористических актов в </w:t>
      </w:r>
      <w:r w:rsidRPr="00B17FC8">
        <w:rPr>
          <w:rFonts w:ascii="Times New Roman" w:hAnsi="Times New Roman" w:cs="Times New Roman"/>
          <w:sz w:val="24"/>
          <w:szCs w:val="24"/>
        </w:rPr>
        <w:t xml:space="preserve">МКУК </w:t>
      </w:r>
      <w:proofErr w:type="spellStart"/>
      <w:r w:rsidRPr="00B17FC8">
        <w:rPr>
          <w:rFonts w:ascii="Times New Roman" w:hAnsi="Times New Roman" w:cs="Times New Roman"/>
          <w:sz w:val="24"/>
          <w:szCs w:val="24"/>
        </w:rPr>
        <w:t>Дружнинском</w:t>
      </w:r>
      <w:proofErr w:type="spellEnd"/>
      <w:r w:rsidRPr="00B17FC8">
        <w:rPr>
          <w:rFonts w:ascii="Times New Roman" w:hAnsi="Times New Roman" w:cs="Times New Roman"/>
          <w:sz w:val="24"/>
          <w:szCs w:val="24"/>
        </w:rPr>
        <w:t xml:space="preserve"> сельском клубе </w:t>
      </w:r>
      <w:r w:rsidRPr="00B17FC8">
        <w:rPr>
          <w:rFonts w:ascii="Times New Roman" w:hAnsi="Times New Roman" w:cs="Times New Roman"/>
          <w:sz w:val="24"/>
          <w:szCs w:val="24"/>
        </w:rPr>
        <w:t>за отчетный период были про</w:t>
      </w:r>
      <w:r>
        <w:rPr>
          <w:rFonts w:ascii="Times New Roman" w:hAnsi="Times New Roman" w:cs="Times New Roman"/>
          <w:sz w:val="24"/>
          <w:szCs w:val="24"/>
        </w:rPr>
        <w:t xml:space="preserve">ведены следующие мероприятия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r w:rsidRPr="00B17FC8">
        <w:rPr>
          <w:rFonts w:ascii="Times New Roman" w:hAnsi="Times New Roman" w:cs="Times New Roman"/>
          <w:sz w:val="24"/>
          <w:szCs w:val="24"/>
        </w:rPr>
        <w:t>обеспечению</w:t>
      </w:r>
      <w:proofErr w:type="spellEnd"/>
      <w:r w:rsidRPr="00B17FC8">
        <w:rPr>
          <w:rFonts w:ascii="Times New Roman" w:hAnsi="Times New Roman" w:cs="Times New Roman"/>
          <w:sz w:val="24"/>
          <w:szCs w:val="24"/>
        </w:rPr>
        <w:t xml:space="preserve"> антитеррористической безопасности: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5"/>
        <w:gridCol w:w="3060"/>
        <w:gridCol w:w="2805"/>
      </w:tblGrid>
      <w:tr w:rsidR="00B17FC8" w:rsidRPr="00B17FC8" w:rsidTr="00B17FC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555" w:type="dxa"/>
          </w:tcPr>
          <w:p w:rsidR="00B17FC8" w:rsidRPr="00B17FC8" w:rsidRDefault="00B17FC8" w:rsidP="00B17FC8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F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060" w:type="dxa"/>
          </w:tcPr>
          <w:p w:rsidR="00B17FC8" w:rsidRPr="00B17FC8" w:rsidRDefault="00B17FC8" w:rsidP="00B17FC8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2805" w:type="dxa"/>
          </w:tcPr>
          <w:p w:rsidR="00B17FC8" w:rsidRPr="00B17FC8" w:rsidRDefault="00B17FC8" w:rsidP="00B17FC8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FC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17FC8" w:rsidRPr="00B17FC8" w:rsidTr="00B17FC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555" w:type="dxa"/>
          </w:tcPr>
          <w:p w:rsidR="00B17FC8" w:rsidRPr="00B17FC8" w:rsidRDefault="00B17FC8" w:rsidP="00B17FC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B17FC8">
              <w:rPr>
                <w:rFonts w:ascii="Times New Roman" w:hAnsi="Times New Roman" w:cs="Times New Roman"/>
                <w:sz w:val="24"/>
              </w:rPr>
              <w:t>И</w:t>
            </w:r>
            <w:r w:rsidRPr="00B17FC8">
              <w:rPr>
                <w:rFonts w:ascii="Times New Roman" w:hAnsi="Times New Roman" w:cs="Times New Roman"/>
                <w:sz w:val="24"/>
              </w:rPr>
              <w:t>нструктаж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17FC8">
              <w:rPr>
                <w:rFonts w:ascii="Times New Roman" w:hAnsi="Times New Roman" w:cs="Times New Roman"/>
                <w:sz w:val="24"/>
              </w:rPr>
              <w:t>сотрудниками</w:t>
            </w:r>
          </w:p>
          <w:p w:rsidR="00B17FC8" w:rsidRPr="00B17FC8" w:rsidRDefault="00B17FC8" w:rsidP="00B17FC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Pr="00B17FC8">
              <w:rPr>
                <w:rFonts w:ascii="Times New Roman" w:hAnsi="Times New Roman" w:cs="Times New Roman"/>
                <w:sz w:val="24"/>
              </w:rPr>
              <w:t>антитеррористической</w:t>
            </w:r>
          </w:p>
          <w:p w:rsidR="00B17FC8" w:rsidRPr="00B17FC8" w:rsidRDefault="00B17FC8" w:rsidP="00B17FC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деятельности, </w:t>
            </w:r>
            <w:r w:rsidRPr="00B17FC8">
              <w:rPr>
                <w:rFonts w:ascii="Times New Roman" w:hAnsi="Times New Roman" w:cs="Times New Roman"/>
                <w:sz w:val="24"/>
              </w:rPr>
              <w:t>проявлению</w:t>
            </w:r>
          </w:p>
          <w:p w:rsidR="00B17FC8" w:rsidRPr="00B17FC8" w:rsidRDefault="00B17FC8" w:rsidP="00B17FC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бдительности к </w:t>
            </w:r>
            <w:r w:rsidRPr="00B17FC8">
              <w:rPr>
                <w:rFonts w:ascii="Times New Roman" w:hAnsi="Times New Roman" w:cs="Times New Roman"/>
                <w:sz w:val="24"/>
              </w:rPr>
              <w:t>бесхозным</w:t>
            </w:r>
          </w:p>
          <w:p w:rsidR="00B17FC8" w:rsidRPr="00B17FC8" w:rsidRDefault="00B17FC8" w:rsidP="00B17FC8">
            <w:pPr>
              <w:spacing w:after="0"/>
              <w:ind w:lef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FC8">
              <w:rPr>
                <w:rFonts w:ascii="Times New Roman" w:hAnsi="Times New Roman" w:cs="Times New Roman"/>
                <w:sz w:val="24"/>
              </w:rPr>
              <w:t>предметам</w:t>
            </w:r>
          </w:p>
        </w:tc>
        <w:tc>
          <w:tcPr>
            <w:tcW w:w="3060" w:type="dxa"/>
          </w:tcPr>
          <w:p w:rsidR="00B17FC8" w:rsidRPr="00B17FC8" w:rsidRDefault="00B17FC8" w:rsidP="00B17FC8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805" w:type="dxa"/>
          </w:tcPr>
          <w:p w:rsidR="00B17FC8" w:rsidRPr="00B17FC8" w:rsidRDefault="00B17FC8" w:rsidP="00B17FC8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Рыжкова Т.С</w:t>
            </w:r>
          </w:p>
        </w:tc>
      </w:tr>
      <w:tr w:rsidR="00B17FC8" w:rsidRPr="00B17FC8" w:rsidTr="00B17FC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555" w:type="dxa"/>
          </w:tcPr>
          <w:p w:rsidR="00B17FC8" w:rsidRPr="00B17FC8" w:rsidRDefault="00B17FC8" w:rsidP="00B17FC8">
            <w:pPr>
              <w:rPr>
                <w:rFonts w:ascii="Times New Roman" w:hAnsi="Times New Roman" w:cs="Times New Roman"/>
                <w:sz w:val="24"/>
              </w:rPr>
            </w:pPr>
            <w:r w:rsidRPr="00B17FC8">
              <w:rPr>
                <w:rFonts w:ascii="Times New Roman" w:hAnsi="Times New Roman" w:cs="Times New Roman"/>
                <w:sz w:val="24"/>
              </w:rPr>
              <w:t>Регулярно проводится осмотр</w:t>
            </w:r>
            <w:r>
              <w:rPr>
                <w:rFonts w:ascii="Times New Roman" w:hAnsi="Times New Roman" w:cs="Times New Roman"/>
                <w:sz w:val="24"/>
              </w:rPr>
              <w:t xml:space="preserve"> территории и здания на предмет </w:t>
            </w:r>
            <w:r w:rsidRPr="00B17FC8">
              <w:rPr>
                <w:rFonts w:ascii="Times New Roman" w:hAnsi="Times New Roman" w:cs="Times New Roman"/>
                <w:sz w:val="24"/>
              </w:rPr>
              <w:t>обнаружения посторонних предметов</w:t>
            </w:r>
          </w:p>
        </w:tc>
        <w:tc>
          <w:tcPr>
            <w:tcW w:w="3060" w:type="dxa"/>
          </w:tcPr>
          <w:p w:rsidR="00B17FC8" w:rsidRDefault="00B17FC8" w:rsidP="00B17FC8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Весь период</w:t>
            </w:r>
          </w:p>
        </w:tc>
        <w:tc>
          <w:tcPr>
            <w:tcW w:w="2805" w:type="dxa"/>
          </w:tcPr>
          <w:p w:rsidR="00B17FC8" w:rsidRDefault="00B17FC8" w:rsidP="00B17FC8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Уборщица </w:t>
            </w:r>
            <w:r w:rsidR="00C040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омещения</w:t>
            </w:r>
          </w:p>
        </w:tc>
      </w:tr>
      <w:tr w:rsidR="00B17FC8" w:rsidRPr="00B17FC8" w:rsidTr="00B17FC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555" w:type="dxa"/>
          </w:tcPr>
          <w:p w:rsidR="00B17FC8" w:rsidRPr="00B17FC8" w:rsidRDefault="00963986" w:rsidP="00B17F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Обеспеченно достаточное освещение территории в тёмное время суток</w:t>
            </w:r>
          </w:p>
        </w:tc>
        <w:tc>
          <w:tcPr>
            <w:tcW w:w="3060" w:type="dxa"/>
          </w:tcPr>
          <w:p w:rsidR="00B17FC8" w:rsidRDefault="00963986" w:rsidP="00B17FC8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Весь период</w:t>
            </w:r>
          </w:p>
        </w:tc>
        <w:tc>
          <w:tcPr>
            <w:tcW w:w="2805" w:type="dxa"/>
          </w:tcPr>
          <w:p w:rsidR="00963986" w:rsidRDefault="00963986" w:rsidP="00963986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Краснотальская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Администрация</w:t>
            </w:r>
          </w:p>
        </w:tc>
      </w:tr>
      <w:tr w:rsidR="00EA342F" w:rsidRPr="00B17FC8" w:rsidTr="00B17FC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555" w:type="dxa"/>
          </w:tcPr>
          <w:p w:rsidR="00EA342F" w:rsidRDefault="00EA342F" w:rsidP="00B17F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беседа с участниками клубных формирований «Терроризм –угроза обществу»</w:t>
            </w:r>
          </w:p>
        </w:tc>
        <w:tc>
          <w:tcPr>
            <w:tcW w:w="3060" w:type="dxa"/>
          </w:tcPr>
          <w:p w:rsidR="00EA342F" w:rsidRDefault="00EA342F" w:rsidP="00B17FC8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805" w:type="dxa"/>
          </w:tcPr>
          <w:p w:rsidR="00EA342F" w:rsidRDefault="00EA342F" w:rsidP="00963986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Рыжкова Т.С</w:t>
            </w:r>
          </w:p>
        </w:tc>
      </w:tr>
      <w:tr w:rsidR="00963986" w:rsidRPr="00B17FC8" w:rsidTr="00B17FC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555" w:type="dxa"/>
          </w:tcPr>
          <w:p w:rsidR="00963986" w:rsidRDefault="00963986" w:rsidP="00B17F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Установлена тревожная кнопка. Для быстрого реагирования Росгвардии</w:t>
            </w:r>
          </w:p>
        </w:tc>
        <w:tc>
          <w:tcPr>
            <w:tcW w:w="3060" w:type="dxa"/>
          </w:tcPr>
          <w:p w:rsidR="00963986" w:rsidRDefault="00963986" w:rsidP="00B17FC8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805" w:type="dxa"/>
          </w:tcPr>
          <w:p w:rsidR="00963986" w:rsidRDefault="00963986" w:rsidP="00963986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Рыжкова Т.С</w:t>
            </w:r>
          </w:p>
        </w:tc>
      </w:tr>
      <w:tr w:rsidR="00B17FC8" w:rsidRPr="00B17FC8" w:rsidTr="004049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555" w:type="dxa"/>
          </w:tcPr>
          <w:p w:rsidR="00B17FC8" w:rsidRPr="00B17FC8" w:rsidRDefault="00B17FC8" w:rsidP="00257FA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17FC8">
              <w:rPr>
                <w:rFonts w:ascii="Times New Roman" w:hAnsi="Times New Roman" w:cs="Times New Roman"/>
                <w:sz w:val="24"/>
              </w:rPr>
              <w:t>Инструктаж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17FC8">
              <w:rPr>
                <w:rFonts w:ascii="Times New Roman" w:hAnsi="Times New Roman" w:cs="Times New Roman"/>
                <w:sz w:val="24"/>
              </w:rPr>
              <w:t>сотрудниками</w:t>
            </w:r>
          </w:p>
          <w:p w:rsidR="00B17FC8" w:rsidRPr="00B17FC8" w:rsidRDefault="00B17FC8" w:rsidP="00257FA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Pr="00B17FC8">
              <w:rPr>
                <w:rFonts w:ascii="Times New Roman" w:hAnsi="Times New Roman" w:cs="Times New Roman"/>
                <w:sz w:val="24"/>
              </w:rPr>
              <w:t>антитеррористической</w:t>
            </w:r>
          </w:p>
          <w:p w:rsidR="00B17FC8" w:rsidRPr="00B17FC8" w:rsidRDefault="00B17FC8" w:rsidP="00257FA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>еятельности</w:t>
            </w:r>
            <w:r w:rsidR="00257FA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 w:rsidR="00963986">
              <w:rPr>
                <w:rFonts w:ascii="Times New Roman" w:hAnsi="Times New Roman" w:cs="Times New Roman"/>
                <w:sz w:val="24"/>
              </w:rPr>
              <w:t>а</w:t>
            </w:r>
            <w:r w:rsidR="00257FA4">
              <w:rPr>
                <w:rFonts w:ascii="Times New Roman" w:hAnsi="Times New Roman" w:cs="Times New Roman"/>
                <w:sz w:val="24"/>
              </w:rPr>
              <w:t xml:space="preserve">блюдательности </w:t>
            </w:r>
            <w:r>
              <w:rPr>
                <w:rFonts w:ascii="Times New Roman" w:hAnsi="Times New Roman" w:cs="Times New Roman"/>
                <w:sz w:val="24"/>
              </w:rPr>
              <w:t>к посторонним лицам на территории СК</w:t>
            </w:r>
          </w:p>
        </w:tc>
        <w:tc>
          <w:tcPr>
            <w:tcW w:w="3060" w:type="dxa"/>
          </w:tcPr>
          <w:p w:rsidR="00B17FC8" w:rsidRDefault="00963986" w:rsidP="00B17FC8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805" w:type="dxa"/>
          </w:tcPr>
          <w:p w:rsidR="00B17FC8" w:rsidRDefault="00963986" w:rsidP="00B17FC8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Рыжкова Т.С </w:t>
            </w:r>
          </w:p>
        </w:tc>
      </w:tr>
      <w:tr w:rsidR="00404977" w:rsidRPr="00B17FC8" w:rsidTr="004049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555" w:type="dxa"/>
          </w:tcPr>
          <w:p w:rsidR="00404977" w:rsidRPr="00B17FC8" w:rsidRDefault="00404977" w:rsidP="0040497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Тренировка </w:t>
            </w:r>
            <w:r w:rsidRPr="00B17FC8"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 xml:space="preserve">о выявлению </w:t>
            </w:r>
          </w:p>
          <w:p w:rsidR="00404977" w:rsidRPr="00B17FC8" w:rsidRDefault="00404977" w:rsidP="0040497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Постороннего предмета</w:t>
            </w:r>
          </w:p>
        </w:tc>
        <w:tc>
          <w:tcPr>
            <w:tcW w:w="3060" w:type="dxa"/>
          </w:tcPr>
          <w:p w:rsidR="00404977" w:rsidRDefault="00404977" w:rsidP="00B17FC8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805" w:type="dxa"/>
          </w:tcPr>
          <w:p w:rsidR="00404977" w:rsidRDefault="00404977" w:rsidP="00B17FC8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Рыжкова Т.С</w:t>
            </w:r>
          </w:p>
        </w:tc>
      </w:tr>
      <w:tr w:rsidR="00404977" w:rsidRPr="00B17FC8" w:rsidTr="004049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555" w:type="dxa"/>
          </w:tcPr>
          <w:p w:rsidR="00404977" w:rsidRDefault="00404977" w:rsidP="0040497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Инструктаж с участниками художественной самодеятельности</w:t>
            </w:r>
          </w:p>
        </w:tc>
        <w:tc>
          <w:tcPr>
            <w:tcW w:w="3060" w:type="dxa"/>
          </w:tcPr>
          <w:p w:rsidR="00404977" w:rsidRDefault="00404977" w:rsidP="00B17FC8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805" w:type="dxa"/>
          </w:tcPr>
          <w:p w:rsidR="00404977" w:rsidRDefault="00404977" w:rsidP="00B17FC8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Рыжкова Т.С</w:t>
            </w:r>
          </w:p>
        </w:tc>
      </w:tr>
      <w:tr w:rsidR="00404977" w:rsidRPr="00B17FC8" w:rsidTr="004049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555" w:type="dxa"/>
          </w:tcPr>
          <w:p w:rsidR="00404977" w:rsidRDefault="00404977" w:rsidP="0040497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Видео-презентация «Экстремизм и терроризм и их угрозы»</w:t>
            </w:r>
          </w:p>
        </w:tc>
        <w:tc>
          <w:tcPr>
            <w:tcW w:w="3060" w:type="dxa"/>
          </w:tcPr>
          <w:p w:rsidR="00404977" w:rsidRDefault="00404977" w:rsidP="00B17FC8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805" w:type="dxa"/>
          </w:tcPr>
          <w:p w:rsidR="00404977" w:rsidRDefault="00404977" w:rsidP="00B17FC8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Рыжкова Т.С</w:t>
            </w:r>
          </w:p>
        </w:tc>
      </w:tr>
      <w:tr w:rsidR="00404977" w:rsidRPr="00B17FC8" w:rsidTr="0014138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555" w:type="dxa"/>
          </w:tcPr>
          <w:p w:rsidR="00404977" w:rsidRDefault="00404977" w:rsidP="0040497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Тренировка тема </w:t>
            </w:r>
          </w:p>
          <w:p w:rsidR="00404977" w:rsidRDefault="00404977" w:rsidP="0040497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«Появление постороннего человека с оружием»</w:t>
            </w:r>
          </w:p>
        </w:tc>
        <w:tc>
          <w:tcPr>
            <w:tcW w:w="3060" w:type="dxa"/>
          </w:tcPr>
          <w:p w:rsidR="00404977" w:rsidRDefault="00404977" w:rsidP="00B17FC8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805" w:type="dxa"/>
          </w:tcPr>
          <w:p w:rsidR="00404977" w:rsidRDefault="00404977" w:rsidP="00B17FC8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Рыжкова Т.С</w:t>
            </w:r>
          </w:p>
        </w:tc>
      </w:tr>
      <w:tr w:rsidR="00141385" w:rsidRPr="00B17FC8" w:rsidTr="00B17FC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555" w:type="dxa"/>
            <w:tcBorders>
              <w:bottom w:val="single" w:sz="4" w:space="0" w:color="auto"/>
            </w:tcBorders>
          </w:tcPr>
          <w:p w:rsidR="00141385" w:rsidRDefault="00141385" w:rsidP="0040497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Целевой инструктаж </w:t>
            </w:r>
          </w:p>
          <w:p w:rsidR="00141385" w:rsidRDefault="00141385" w:rsidP="0014138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«Безопасность в период новогодних праздников»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141385" w:rsidRDefault="00141385" w:rsidP="00B17FC8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141385" w:rsidRDefault="00141385" w:rsidP="00B17FC8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Рыжкова Т.С</w:t>
            </w:r>
          </w:p>
        </w:tc>
      </w:tr>
    </w:tbl>
    <w:p w:rsidR="00B17FC8" w:rsidRDefault="00B17FC8" w:rsidP="00B17FC8">
      <w:pPr>
        <w:rPr>
          <w:rFonts w:ascii="Times New Roman" w:hAnsi="Times New Roman" w:cs="Times New Roman"/>
          <w:sz w:val="24"/>
        </w:rPr>
      </w:pPr>
    </w:p>
    <w:p w:rsidR="00B5354A" w:rsidRDefault="00B5354A" w:rsidP="00B17FC8">
      <w:pPr>
        <w:rPr>
          <w:rFonts w:ascii="Times New Roman" w:hAnsi="Times New Roman" w:cs="Times New Roman"/>
          <w:sz w:val="24"/>
        </w:rPr>
      </w:pPr>
    </w:p>
    <w:p w:rsidR="00B5354A" w:rsidRPr="00B5354A" w:rsidRDefault="00B5354A" w:rsidP="00B17FC8">
      <w:pPr>
        <w:rPr>
          <w:rFonts w:ascii="Times New Roman" w:hAnsi="Times New Roman" w:cs="Times New Roman"/>
          <w:b/>
          <w:sz w:val="24"/>
        </w:rPr>
      </w:pPr>
      <w:bookmarkStart w:id="0" w:name="_GoBack"/>
      <w:r w:rsidRPr="00B5354A">
        <w:rPr>
          <w:rFonts w:ascii="Times New Roman" w:hAnsi="Times New Roman" w:cs="Times New Roman"/>
          <w:b/>
          <w:sz w:val="24"/>
        </w:rPr>
        <w:t xml:space="preserve">Директор МКУК </w:t>
      </w:r>
      <w:proofErr w:type="spellStart"/>
      <w:r w:rsidRPr="00B5354A">
        <w:rPr>
          <w:rFonts w:ascii="Times New Roman" w:hAnsi="Times New Roman" w:cs="Times New Roman"/>
          <w:b/>
          <w:sz w:val="24"/>
        </w:rPr>
        <w:t>Дружнинского</w:t>
      </w:r>
      <w:proofErr w:type="spellEnd"/>
      <w:r w:rsidRPr="00B5354A">
        <w:rPr>
          <w:rFonts w:ascii="Times New Roman" w:hAnsi="Times New Roman" w:cs="Times New Roman"/>
          <w:b/>
          <w:sz w:val="24"/>
        </w:rPr>
        <w:t xml:space="preserve"> СК _______________Т.С. Рыжкова</w:t>
      </w:r>
      <w:bookmarkEnd w:id="0"/>
    </w:p>
    <w:sectPr w:rsidR="00B5354A" w:rsidRPr="00B53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2B9F"/>
    <w:rsid w:val="000D412E"/>
    <w:rsid w:val="001030B7"/>
    <w:rsid w:val="00141385"/>
    <w:rsid w:val="00257FA4"/>
    <w:rsid w:val="002D19E0"/>
    <w:rsid w:val="00404977"/>
    <w:rsid w:val="005E3463"/>
    <w:rsid w:val="00643206"/>
    <w:rsid w:val="00661101"/>
    <w:rsid w:val="007272C4"/>
    <w:rsid w:val="0081377B"/>
    <w:rsid w:val="008C14BF"/>
    <w:rsid w:val="00963986"/>
    <w:rsid w:val="00B17FC8"/>
    <w:rsid w:val="00B5354A"/>
    <w:rsid w:val="00B61480"/>
    <w:rsid w:val="00C0408F"/>
    <w:rsid w:val="00D56742"/>
    <w:rsid w:val="00EA342F"/>
    <w:rsid w:val="00F0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16E6"/>
  <w15:chartTrackingRefBased/>
  <w15:docId w15:val="{3FCC751D-7946-435E-AF1C-96F0FB28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264</Words>
  <Characters>1508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31</cp:revision>
  <dcterms:created xsi:type="dcterms:W3CDTF">2024-12-16T01:58:00Z</dcterms:created>
  <dcterms:modified xsi:type="dcterms:W3CDTF">2024-12-16T02:18:00Z</dcterms:modified>
</cp:coreProperties>
</file>