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DC2A" w14:textId="77777777" w:rsidR="001E1C10" w:rsidRDefault="001E1C10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2"/>
          <w:sz w:val="28"/>
          <w:szCs w:val="28"/>
        </w:rPr>
      </w:pPr>
    </w:p>
    <w:p w14:paraId="4F05330A" w14:textId="77777777" w:rsidR="0001307F" w:rsidRPr="0001307F" w:rsidRDefault="00F76747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2"/>
          <w:sz w:val="28"/>
          <w:szCs w:val="28"/>
        </w:rPr>
      </w:pPr>
      <w:r w:rsidRPr="0001307F">
        <w:rPr>
          <w:rFonts w:eastAsia="Times New Roman"/>
          <w:b/>
          <w:spacing w:val="-12"/>
          <w:sz w:val="28"/>
          <w:szCs w:val="28"/>
        </w:rPr>
        <w:t>АДМИНИСТРАЦИЯ</w:t>
      </w:r>
      <w:r w:rsidR="00F442AB" w:rsidRPr="0001307F">
        <w:rPr>
          <w:rFonts w:eastAsia="Times New Roman"/>
          <w:b/>
          <w:spacing w:val="-12"/>
          <w:sz w:val="28"/>
          <w:szCs w:val="28"/>
        </w:rPr>
        <w:t xml:space="preserve"> </w:t>
      </w:r>
    </w:p>
    <w:p w14:paraId="1583E32C" w14:textId="77777777" w:rsidR="007F6094" w:rsidRPr="0001307F" w:rsidRDefault="00982FC1" w:rsidP="00F442AB">
      <w:pPr>
        <w:shd w:val="clear" w:color="auto" w:fill="FFFFFF"/>
        <w:spacing w:line="365" w:lineRule="exact"/>
        <w:ind w:left="53"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2"/>
          <w:sz w:val="28"/>
          <w:szCs w:val="28"/>
        </w:rPr>
        <w:t>КРАСНОТАЛЬСКОГО</w:t>
      </w:r>
      <w:r w:rsidR="0001307F" w:rsidRPr="0001307F">
        <w:rPr>
          <w:rFonts w:eastAsia="Times New Roman"/>
          <w:b/>
          <w:spacing w:val="-12"/>
          <w:sz w:val="28"/>
          <w:szCs w:val="28"/>
        </w:rPr>
        <w:t xml:space="preserve"> </w:t>
      </w:r>
      <w:r w:rsidR="00F76747" w:rsidRPr="0001307F">
        <w:rPr>
          <w:rFonts w:eastAsia="Times New Roman"/>
          <w:b/>
          <w:spacing w:val="-11"/>
          <w:sz w:val="28"/>
          <w:szCs w:val="28"/>
        </w:rPr>
        <w:t xml:space="preserve"> СЕЛЬСОВЕТА</w:t>
      </w:r>
    </w:p>
    <w:p w14:paraId="7FAECEF8" w14:textId="77777777" w:rsidR="007F6094" w:rsidRDefault="00F442AB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4"/>
          <w:sz w:val="28"/>
          <w:szCs w:val="28"/>
        </w:rPr>
      </w:pPr>
      <w:r w:rsidRPr="0001307F">
        <w:rPr>
          <w:rFonts w:eastAsia="Times New Roman"/>
          <w:b/>
          <w:spacing w:val="-15"/>
          <w:sz w:val="28"/>
          <w:szCs w:val="28"/>
        </w:rPr>
        <w:t>КОЧЕНЕВСКОГО</w:t>
      </w:r>
      <w:r w:rsidR="00F76747" w:rsidRPr="0001307F">
        <w:rPr>
          <w:rFonts w:eastAsia="Times New Roman"/>
          <w:b/>
          <w:spacing w:val="-15"/>
          <w:sz w:val="28"/>
          <w:szCs w:val="28"/>
        </w:rPr>
        <w:t xml:space="preserve"> РАЙОНА</w:t>
      </w:r>
      <w:r w:rsidR="00982FC1">
        <w:rPr>
          <w:rFonts w:eastAsia="Times New Roman"/>
          <w:b/>
          <w:spacing w:val="-15"/>
          <w:sz w:val="28"/>
          <w:szCs w:val="28"/>
        </w:rPr>
        <w:t xml:space="preserve"> </w:t>
      </w:r>
      <w:r w:rsidR="00F76747" w:rsidRPr="0001307F">
        <w:rPr>
          <w:rFonts w:eastAsia="Times New Roman"/>
          <w:b/>
          <w:spacing w:val="-14"/>
          <w:sz w:val="28"/>
          <w:szCs w:val="28"/>
        </w:rPr>
        <w:t>НОВОСИБИРСКОЙ ОБЛАСТИ</w:t>
      </w:r>
    </w:p>
    <w:p w14:paraId="704704F0" w14:textId="77777777" w:rsidR="00691CF4" w:rsidRDefault="00691CF4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4"/>
          <w:sz w:val="28"/>
          <w:szCs w:val="28"/>
        </w:rPr>
      </w:pPr>
    </w:p>
    <w:p w14:paraId="6F956D56" w14:textId="77777777" w:rsidR="00691CF4" w:rsidRPr="0001307F" w:rsidRDefault="00691CF4" w:rsidP="00F442AB">
      <w:pPr>
        <w:shd w:val="clear" w:color="auto" w:fill="FFFFFF"/>
        <w:spacing w:line="365" w:lineRule="exact"/>
        <w:ind w:left="53"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4"/>
          <w:sz w:val="28"/>
          <w:szCs w:val="28"/>
        </w:rPr>
        <w:t xml:space="preserve">ПРОЕКТ </w:t>
      </w:r>
    </w:p>
    <w:p w14:paraId="529069B6" w14:textId="77777777" w:rsidR="007F6094" w:rsidRDefault="00F76747">
      <w:pPr>
        <w:shd w:val="clear" w:color="auto" w:fill="FFFFFF"/>
        <w:spacing w:before="149" w:line="643" w:lineRule="exact"/>
        <w:ind w:left="38"/>
        <w:jc w:val="center"/>
        <w:rPr>
          <w:rFonts w:eastAsia="Times New Roman"/>
          <w:b/>
          <w:sz w:val="28"/>
          <w:szCs w:val="28"/>
        </w:rPr>
      </w:pPr>
      <w:r w:rsidRPr="001E1C10">
        <w:rPr>
          <w:rFonts w:eastAsia="Times New Roman"/>
          <w:b/>
          <w:sz w:val="28"/>
          <w:szCs w:val="28"/>
        </w:rPr>
        <w:t>ПОСТАНОВЛЕНИЕ</w:t>
      </w:r>
    </w:p>
    <w:p w14:paraId="0934537F" w14:textId="77777777" w:rsidR="001E1C10" w:rsidRPr="001E1C10" w:rsidRDefault="001E1C10" w:rsidP="001E1C10">
      <w:pPr>
        <w:shd w:val="clear" w:color="auto" w:fill="FFFFFF"/>
        <w:spacing w:before="149" w:line="643" w:lineRule="exact"/>
        <w:ind w:left="38"/>
        <w:rPr>
          <w:sz w:val="28"/>
          <w:szCs w:val="28"/>
        </w:rPr>
      </w:pPr>
      <w:r w:rsidRPr="001E1C10">
        <w:rPr>
          <w:rFonts w:eastAsia="Times New Roman"/>
          <w:sz w:val="28"/>
          <w:szCs w:val="28"/>
        </w:rPr>
        <w:t>От 00.00.2020                                                        №</w:t>
      </w:r>
    </w:p>
    <w:p w14:paraId="3773E396" w14:textId="77777777" w:rsidR="007F6094" w:rsidRPr="00C659F5" w:rsidRDefault="00F76747">
      <w:pPr>
        <w:shd w:val="clear" w:color="auto" w:fill="FFFFFF"/>
        <w:spacing w:line="643" w:lineRule="exact"/>
        <w:ind w:left="38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Об утверждении </w:t>
      </w:r>
      <w:r w:rsidR="00982FC1">
        <w:rPr>
          <w:rFonts w:eastAsia="Times New Roman"/>
          <w:sz w:val="28"/>
          <w:szCs w:val="28"/>
        </w:rPr>
        <w:t>муниципальной</w:t>
      </w:r>
      <w:r w:rsidR="0001307F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программы «Энергосбережение</w:t>
      </w:r>
    </w:p>
    <w:p w14:paraId="73EED106" w14:textId="77777777" w:rsidR="007F6094" w:rsidRPr="00C659F5" w:rsidRDefault="00F76747">
      <w:pPr>
        <w:shd w:val="clear" w:color="auto" w:fill="FFFFFF"/>
        <w:spacing w:line="322" w:lineRule="exact"/>
        <w:ind w:left="43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и повышение энергетической эффективности на</w:t>
      </w:r>
    </w:p>
    <w:p w14:paraId="2BD5C3B9" w14:textId="77777777" w:rsidR="007F6094" w:rsidRPr="00C659F5" w:rsidRDefault="00F76747">
      <w:pPr>
        <w:shd w:val="clear" w:color="auto" w:fill="FFFFFF"/>
        <w:spacing w:line="322" w:lineRule="exact"/>
        <w:ind w:left="34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территории </w:t>
      </w:r>
      <w:r w:rsidR="00982FC1">
        <w:rPr>
          <w:rFonts w:eastAsia="Times New Roman"/>
          <w:sz w:val="28"/>
          <w:szCs w:val="28"/>
        </w:rPr>
        <w:t>Краснотальского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r w:rsidR="00F442AB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</w:t>
      </w:r>
    </w:p>
    <w:p w14:paraId="42C26374" w14:textId="03793845" w:rsidR="007F6094" w:rsidRPr="00C659F5" w:rsidRDefault="00F76747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Новосибирской области на 20</w:t>
      </w:r>
      <w:r w:rsidR="00982FC1">
        <w:rPr>
          <w:rFonts w:eastAsia="Times New Roman"/>
          <w:spacing w:val="-1"/>
          <w:sz w:val="28"/>
          <w:szCs w:val="28"/>
        </w:rPr>
        <w:t>2</w:t>
      </w:r>
      <w:r w:rsidR="000936BD">
        <w:rPr>
          <w:rFonts w:eastAsia="Times New Roman"/>
          <w:spacing w:val="-1"/>
          <w:sz w:val="28"/>
          <w:szCs w:val="28"/>
        </w:rPr>
        <w:t>4</w:t>
      </w:r>
      <w:r w:rsidR="0001307F">
        <w:rPr>
          <w:rFonts w:eastAsia="Times New Roman"/>
          <w:spacing w:val="-1"/>
          <w:sz w:val="28"/>
          <w:szCs w:val="28"/>
        </w:rPr>
        <w:t>-202</w:t>
      </w:r>
      <w:r w:rsidR="000936BD">
        <w:rPr>
          <w:rFonts w:eastAsia="Times New Roman"/>
          <w:spacing w:val="-1"/>
          <w:sz w:val="28"/>
          <w:szCs w:val="28"/>
        </w:rPr>
        <w:t>6</w:t>
      </w:r>
      <w:r w:rsidRPr="00C659F5">
        <w:rPr>
          <w:rFonts w:eastAsia="Times New Roman"/>
          <w:spacing w:val="-1"/>
          <w:sz w:val="28"/>
          <w:szCs w:val="28"/>
        </w:rPr>
        <w:t xml:space="preserve"> годы»</w:t>
      </w:r>
    </w:p>
    <w:p w14:paraId="366E2B6A" w14:textId="77777777" w:rsidR="00F442AB" w:rsidRPr="00C659F5" w:rsidRDefault="00F76747">
      <w:pPr>
        <w:shd w:val="clear" w:color="auto" w:fill="FFFFFF"/>
        <w:spacing w:before="317" w:line="322" w:lineRule="exact"/>
        <w:ind w:left="10" w:firstLine="826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распоряжения Правительства РФ от 27.09.2012 № 1794-Р «Об утверждении плана мероприятий по совершенствованию государственного регулирования в области энергосбережения и повышения энергетической эффективности в Российской Федерации», в соответствии с Федеральным законом от 06.10.2003 № 131 - ФЗ «Об общих принципах организации </w:t>
      </w:r>
      <w:r w:rsidRPr="00C659F5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Федерации», Устава </w:t>
      </w:r>
      <w:r w:rsidR="00982FC1">
        <w:rPr>
          <w:rFonts w:eastAsia="Times New Roman"/>
          <w:spacing w:val="-1"/>
          <w:sz w:val="28"/>
          <w:szCs w:val="28"/>
        </w:rPr>
        <w:t xml:space="preserve">Краснотальского </w:t>
      </w:r>
      <w:r w:rsidRPr="00C659F5">
        <w:rPr>
          <w:rFonts w:eastAsia="Times New Roman"/>
          <w:sz w:val="28"/>
          <w:szCs w:val="28"/>
        </w:rPr>
        <w:t xml:space="preserve">сельсовета </w:t>
      </w:r>
      <w:r w:rsidR="00F442AB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 Новосибирской области, администрация </w:t>
      </w:r>
      <w:r w:rsidR="00982FC1">
        <w:rPr>
          <w:rFonts w:eastAsia="Times New Roman"/>
          <w:spacing w:val="-1"/>
          <w:sz w:val="28"/>
          <w:szCs w:val="28"/>
        </w:rPr>
        <w:t>Краснотальского</w:t>
      </w:r>
      <w:r w:rsidR="008E7A0E">
        <w:rPr>
          <w:rFonts w:eastAsia="Times New Roman"/>
          <w:spacing w:val="-1"/>
          <w:sz w:val="28"/>
          <w:szCs w:val="28"/>
        </w:rPr>
        <w:t xml:space="preserve"> </w:t>
      </w:r>
      <w:r w:rsidR="0001307F">
        <w:rPr>
          <w:rFonts w:eastAsia="Times New Roman"/>
          <w:spacing w:val="-1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r w:rsidR="00F442AB" w:rsidRPr="00C659F5">
        <w:rPr>
          <w:rFonts w:eastAsia="Times New Roman"/>
          <w:sz w:val="28"/>
          <w:szCs w:val="28"/>
        </w:rPr>
        <w:t>Коченевского района Н</w:t>
      </w:r>
      <w:r w:rsidRPr="00C659F5">
        <w:rPr>
          <w:rFonts w:eastAsia="Times New Roman"/>
          <w:sz w:val="28"/>
          <w:szCs w:val="28"/>
        </w:rPr>
        <w:t xml:space="preserve">овосибирской области </w:t>
      </w:r>
    </w:p>
    <w:p w14:paraId="3B8445EB" w14:textId="77777777" w:rsidR="007F6094" w:rsidRPr="00C659F5" w:rsidRDefault="00F76747">
      <w:pPr>
        <w:shd w:val="clear" w:color="auto" w:fill="FFFFFF"/>
        <w:spacing w:before="317" w:line="322" w:lineRule="exact"/>
        <w:ind w:left="10" w:firstLine="826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ПОСТАНОВЛЯЕТ:</w:t>
      </w:r>
    </w:p>
    <w:p w14:paraId="5C7B1BFD" w14:textId="24A8079E" w:rsidR="007F6094" w:rsidRPr="00C659F5" w:rsidRDefault="00F76747">
      <w:pPr>
        <w:shd w:val="clear" w:color="auto" w:fill="FFFFFF"/>
        <w:spacing w:line="322" w:lineRule="exact"/>
        <w:ind w:left="10" w:firstLine="37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1.</w:t>
      </w:r>
      <w:r w:rsidRPr="00C659F5">
        <w:rPr>
          <w:rFonts w:eastAsia="Times New Roman"/>
          <w:sz w:val="28"/>
          <w:szCs w:val="28"/>
        </w:rPr>
        <w:t>Утвердить прилагаемую</w:t>
      </w:r>
      <w:r w:rsidR="0001307F">
        <w:rPr>
          <w:rFonts w:eastAsia="Times New Roman"/>
          <w:sz w:val="28"/>
          <w:szCs w:val="28"/>
        </w:rPr>
        <w:t xml:space="preserve"> </w:t>
      </w:r>
      <w:proofErr w:type="gramStart"/>
      <w:r w:rsidR="00982FC1">
        <w:rPr>
          <w:rFonts w:eastAsia="Times New Roman"/>
          <w:sz w:val="28"/>
          <w:szCs w:val="28"/>
        </w:rPr>
        <w:t>муниципальную</w:t>
      </w:r>
      <w:r w:rsidR="0001307F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программу</w:t>
      </w:r>
      <w:proofErr w:type="gramEnd"/>
      <w:r w:rsidRPr="00C659F5">
        <w:rPr>
          <w:rFonts w:eastAsia="Times New Roman"/>
          <w:sz w:val="28"/>
          <w:szCs w:val="28"/>
        </w:rPr>
        <w:t xml:space="preserve"> «Энергосбережение и повышение энергетическ</w:t>
      </w:r>
      <w:r w:rsidR="00F442AB" w:rsidRPr="00C659F5">
        <w:rPr>
          <w:rFonts w:eastAsia="Times New Roman"/>
          <w:sz w:val="28"/>
          <w:szCs w:val="28"/>
        </w:rPr>
        <w:t xml:space="preserve">ой эффективности на территории </w:t>
      </w:r>
      <w:r w:rsidR="00982FC1">
        <w:rPr>
          <w:rFonts w:eastAsia="Times New Roman"/>
          <w:spacing w:val="-1"/>
          <w:sz w:val="28"/>
          <w:szCs w:val="28"/>
        </w:rPr>
        <w:t>Краснотальского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r w:rsidR="00F442AB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 Новосибирской области на 20</w:t>
      </w:r>
      <w:r w:rsidR="00982FC1">
        <w:rPr>
          <w:rFonts w:eastAsia="Times New Roman"/>
          <w:sz w:val="28"/>
          <w:szCs w:val="28"/>
        </w:rPr>
        <w:t>2</w:t>
      </w:r>
      <w:r w:rsidR="000936BD">
        <w:rPr>
          <w:rFonts w:eastAsia="Times New Roman"/>
          <w:sz w:val="28"/>
          <w:szCs w:val="28"/>
        </w:rPr>
        <w:t>4</w:t>
      </w:r>
      <w:r w:rsidR="00982FC1">
        <w:rPr>
          <w:rFonts w:eastAsia="Times New Roman"/>
          <w:sz w:val="28"/>
          <w:szCs w:val="28"/>
        </w:rPr>
        <w:t xml:space="preserve"> </w:t>
      </w:r>
      <w:r w:rsidR="0001307F">
        <w:rPr>
          <w:rFonts w:eastAsia="Times New Roman"/>
          <w:sz w:val="28"/>
          <w:szCs w:val="28"/>
        </w:rPr>
        <w:t>- 202</w:t>
      </w:r>
      <w:r w:rsidR="000936BD">
        <w:rPr>
          <w:rFonts w:eastAsia="Times New Roman"/>
          <w:sz w:val="28"/>
          <w:szCs w:val="28"/>
        </w:rPr>
        <w:t>6</w:t>
      </w:r>
      <w:r w:rsidRPr="00C659F5">
        <w:rPr>
          <w:rFonts w:eastAsia="Times New Roman"/>
          <w:sz w:val="28"/>
          <w:szCs w:val="28"/>
        </w:rPr>
        <w:t xml:space="preserve"> годы».</w:t>
      </w:r>
    </w:p>
    <w:p w14:paraId="79EDAE05" w14:textId="77777777" w:rsidR="00F442AB" w:rsidRPr="00C659F5" w:rsidRDefault="006E601B" w:rsidP="00F442A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F76747" w:rsidRPr="00C659F5">
        <w:rPr>
          <w:sz w:val="28"/>
          <w:szCs w:val="28"/>
        </w:rPr>
        <w:t xml:space="preserve">2. </w:t>
      </w:r>
      <w:r w:rsidR="00F442AB" w:rsidRPr="00C659F5">
        <w:rPr>
          <w:rFonts w:eastAsia="Calibri"/>
          <w:sz w:val="28"/>
          <w:szCs w:val="28"/>
          <w:lang w:eastAsia="en-US"/>
        </w:rPr>
        <w:t xml:space="preserve">Опубликовать настоящее решение в периодическом </w:t>
      </w:r>
      <w:r w:rsidR="00982FC1">
        <w:rPr>
          <w:rFonts w:eastAsia="Calibri"/>
          <w:sz w:val="28"/>
          <w:szCs w:val="28"/>
          <w:lang w:eastAsia="en-US"/>
        </w:rPr>
        <w:t xml:space="preserve">печатном </w:t>
      </w:r>
      <w:r w:rsidR="00F442AB" w:rsidRPr="00C659F5">
        <w:rPr>
          <w:rFonts w:eastAsia="Calibri"/>
          <w:sz w:val="28"/>
          <w:szCs w:val="28"/>
          <w:lang w:eastAsia="en-US"/>
        </w:rPr>
        <w:t>издании «</w:t>
      </w:r>
      <w:r w:rsidR="00982FC1">
        <w:rPr>
          <w:rFonts w:eastAsia="Calibri"/>
          <w:sz w:val="28"/>
          <w:szCs w:val="28"/>
          <w:lang w:eastAsia="en-US"/>
        </w:rPr>
        <w:t>Вести органов местного самоуправления Краснотальского сельсовета</w:t>
      </w:r>
      <w:r w:rsidR="00F442AB" w:rsidRPr="00C659F5">
        <w:rPr>
          <w:rFonts w:eastAsia="Calibri"/>
          <w:sz w:val="28"/>
          <w:szCs w:val="28"/>
          <w:lang w:eastAsia="en-US"/>
        </w:rPr>
        <w:t xml:space="preserve">» и разместить на официальном сайте администрации </w:t>
      </w:r>
      <w:r w:rsidR="00982FC1">
        <w:rPr>
          <w:rFonts w:eastAsia="Times New Roman"/>
          <w:spacing w:val="-1"/>
          <w:sz w:val="28"/>
          <w:szCs w:val="28"/>
        </w:rPr>
        <w:t>Краснотальского</w:t>
      </w:r>
      <w:r w:rsidR="00F442AB" w:rsidRPr="00C659F5">
        <w:rPr>
          <w:rFonts w:eastAsia="Calibri"/>
          <w:sz w:val="28"/>
          <w:szCs w:val="28"/>
          <w:lang w:eastAsia="en-US"/>
        </w:rPr>
        <w:t xml:space="preserve"> сельсовета Коченевского района Новосибирской области.</w:t>
      </w:r>
    </w:p>
    <w:p w14:paraId="2E39F259" w14:textId="77777777" w:rsidR="007F6094" w:rsidRPr="00C659F5" w:rsidRDefault="006E601B" w:rsidP="00982FC1">
      <w:pPr>
        <w:shd w:val="clear" w:color="auto" w:fill="FFFFFF"/>
        <w:spacing w:line="322" w:lineRule="exact"/>
        <w:ind w:left="10" w:firstLine="20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6747" w:rsidRPr="00C659F5">
        <w:rPr>
          <w:sz w:val="28"/>
          <w:szCs w:val="28"/>
        </w:rPr>
        <w:t>3.</w:t>
      </w:r>
      <w:r w:rsidR="00F76747" w:rsidRPr="00C659F5">
        <w:rPr>
          <w:rFonts w:eastAsia="Times New Roman"/>
          <w:sz w:val="28"/>
          <w:szCs w:val="28"/>
        </w:rPr>
        <w:t>Контроль за исполнением постановления оставляю за собой</w:t>
      </w:r>
    </w:p>
    <w:p w14:paraId="001315FB" w14:textId="77777777" w:rsidR="00982FC1" w:rsidRDefault="00982FC1" w:rsidP="00982FC1">
      <w:pPr>
        <w:shd w:val="clear" w:color="auto" w:fill="FFFFFF"/>
        <w:spacing w:line="322" w:lineRule="exact"/>
        <w:ind w:left="278"/>
        <w:rPr>
          <w:sz w:val="28"/>
          <w:szCs w:val="28"/>
        </w:rPr>
      </w:pPr>
    </w:p>
    <w:p w14:paraId="773EE2E5" w14:textId="77777777" w:rsidR="00982FC1" w:rsidRDefault="00F442AB" w:rsidP="00982FC1">
      <w:pPr>
        <w:shd w:val="clear" w:color="auto" w:fill="FFFFFF"/>
        <w:spacing w:line="322" w:lineRule="exact"/>
        <w:rPr>
          <w:sz w:val="28"/>
          <w:szCs w:val="28"/>
        </w:rPr>
      </w:pPr>
      <w:r w:rsidRPr="00C659F5">
        <w:rPr>
          <w:sz w:val="28"/>
          <w:szCs w:val="28"/>
        </w:rPr>
        <w:t xml:space="preserve">Глава </w:t>
      </w:r>
      <w:r w:rsidR="00982FC1">
        <w:rPr>
          <w:rFonts w:eastAsia="Times New Roman"/>
          <w:spacing w:val="-1"/>
          <w:sz w:val="28"/>
          <w:szCs w:val="28"/>
        </w:rPr>
        <w:t>Краснотальского</w:t>
      </w:r>
      <w:r w:rsidRPr="00C659F5">
        <w:rPr>
          <w:sz w:val="28"/>
          <w:szCs w:val="28"/>
        </w:rPr>
        <w:t xml:space="preserve"> сельсовета</w:t>
      </w:r>
    </w:p>
    <w:p w14:paraId="42936B8C" w14:textId="77777777" w:rsidR="00F442AB" w:rsidRPr="00C659F5" w:rsidRDefault="00982FC1" w:rsidP="00982FC1">
      <w:pPr>
        <w:shd w:val="clear" w:color="auto" w:fill="FFFFFF"/>
        <w:spacing w:line="322" w:lineRule="exact"/>
        <w:rPr>
          <w:sz w:val="28"/>
          <w:szCs w:val="28"/>
        </w:rPr>
        <w:sectPr w:rsidR="00F442AB" w:rsidRPr="00C659F5" w:rsidSect="001E1C10">
          <w:type w:val="continuous"/>
          <w:pgSz w:w="11909" w:h="16834"/>
          <w:pgMar w:top="567" w:right="688" w:bottom="360" w:left="1889" w:header="720" w:footer="720" w:gutter="0"/>
          <w:cols w:space="60"/>
          <w:noEndnote/>
        </w:sectPr>
      </w:pPr>
      <w:r>
        <w:rPr>
          <w:sz w:val="28"/>
          <w:szCs w:val="28"/>
        </w:rPr>
        <w:t>Коченевского района Новосибирской области</w:t>
      </w:r>
      <w:r w:rsidR="00F442AB" w:rsidRPr="00C659F5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С.П.Шмакова</w:t>
      </w:r>
      <w:proofErr w:type="spellEnd"/>
    </w:p>
    <w:p w14:paraId="2C91A0D1" w14:textId="77777777" w:rsidR="00F442AB" w:rsidRPr="006E601B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pacing w:val="-3"/>
          <w:sz w:val="24"/>
          <w:szCs w:val="24"/>
        </w:rPr>
      </w:pPr>
      <w:r w:rsidRPr="006E601B">
        <w:rPr>
          <w:rFonts w:eastAsia="Times New Roman"/>
          <w:spacing w:val="-3"/>
          <w:sz w:val="24"/>
          <w:szCs w:val="24"/>
        </w:rPr>
        <w:lastRenderedPageBreak/>
        <w:t xml:space="preserve">Приложение №1 </w:t>
      </w:r>
    </w:p>
    <w:p w14:paraId="69D34C49" w14:textId="77777777" w:rsidR="00F442AB" w:rsidRPr="006E601B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z w:val="24"/>
          <w:szCs w:val="24"/>
        </w:rPr>
      </w:pPr>
      <w:r w:rsidRPr="006E601B">
        <w:rPr>
          <w:rFonts w:eastAsia="Times New Roman"/>
          <w:sz w:val="24"/>
          <w:szCs w:val="24"/>
        </w:rPr>
        <w:t xml:space="preserve">к постановлению администрации </w:t>
      </w:r>
    </w:p>
    <w:p w14:paraId="6A228EF8" w14:textId="77777777" w:rsidR="00F442AB" w:rsidRPr="006E601B" w:rsidRDefault="00982FC1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pacing w:val="-2"/>
          <w:sz w:val="24"/>
          <w:szCs w:val="24"/>
        </w:rPr>
      </w:pPr>
      <w:r w:rsidRPr="006E601B">
        <w:rPr>
          <w:rFonts w:eastAsia="Times New Roman"/>
          <w:spacing w:val="-1"/>
          <w:sz w:val="24"/>
          <w:szCs w:val="24"/>
        </w:rPr>
        <w:t>Краснотальского</w:t>
      </w:r>
      <w:r w:rsidR="00F76747" w:rsidRPr="006E601B">
        <w:rPr>
          <w:rFonts w:eastAsia="Times New Roman"/>
          <w:spacing w:val="-2"/>
          <w:sz w:val="24"/>
          <w:szCs w:val="24"/>
        </w:rPr>
        <w:t xml:space="preserve"> сельсовета</w:t>
      </w:r>
    </w:p>
    <w:p w14:paraId="4AD3A300" w14:textId="77777777" w:rsidR="00F442AB" w:rsidRPr="006E601B" w:rsidRDefault="00F442AB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pacing w:val="-2"/>
          <w:sz w:val="24"/>
          <w:szCs w:val="24"/>
        </w:rPr>
      </w:pPr>
      <w:r w:rsidRPr="006E601B">
        <w:rPr>
          <w:rFonts w:eastAsia="Times New Roman"/>
          <w:spacing w:val="-2"/>
          <w:sz w:val="24"/>
          <w:szCs w:val="24"/>
        </w:rPr>
        <w:t>Коченевского</w:t>
      </w:r>
      <w:r w:rsidR="00F76747" w:rsidRPr="006E601B">
        <w:rPr>
          <w:rFonts w:eastAsia="Times New Roman"/>
          <w:spacing w:val="-2"/>
          <w:sz w:val="24"/>
          <w:szCs w:val="24"/>
        </w:rPr>
        <w:t xml:space="preserve"> района</w:t>
      </w:r>
    </w:p>
    <w:p w14:paraId="342107D9" w14:textId="77777777" w:rsidR="00F442AB" w:rsidRPr="006E601B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z w:val="24"/>
          <w:szCs w:val="24"/>
        </w:rPr>
      </w:pPr>
      <w:r w:rsidRPr="006E601B">
        <w:rPr>
          <w:rFonts w:eastAsia="Times New Roman"/>
          <w:sz w:val="24"/>
          <w:szCs w:val="24"/>
        </w:rPr>
        <w:t xml:space="preserve">Новосибирской области </w:t>
      </w:r>
    </w:p>
    <w:p w14:paraId="7236E94B" w14:textId="77777777" w:rsidR="007F6094" w:rsidRPr="006E601B" w:rsidRDefault="00982FC1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z w:val="24"/>
          <w:szCs w:val="24"/>
        </w:rPr>
      </w:pPr>
      <w:r w:rsidRPr="006E601B">
        <w:rPr>
          <w:rFonts w:eastAsia="Times New Roman"/>
          <w:sz w:val="24"/>
          <w:szCs w:val="24"/>
        </w:rPr>
        <w:t>о</w:t>
      </w:r>
      <w:r w:rsidR="00F76747" w:rsidRPr="006E601B">
        <w:rPr>
          <w:rFonts w:eastAsia="Times New Roman"/>
          <w:sz w:val="24"/>
          <w:szCs w:val="24"/>
        </w:rPr>
        <w:t>т</w:t>
      </w:r>
      <w:r w:rsidRPr="006E601B">
        <w:rPr>
          <w:rFonts w:eastAsia="Times New Roman"/>
          <w:sz w:val="24"/>
          <w:szCs w:val="24"/>
        </w:rPr>
        <w:t xml:space="preserve"> 00.00.2020</w:t>
      </w:r>
      <w:r w:rsidR="00F76747" w:rsidRPr="006E601B">
        <w:rPr>
          <w:rFonts w:eastAsia="Times New Roman"/>
          <w:sz w:val="24"/>
          <w:szCs w:val="24"/>
        </w:rPr>
        <w:t xml:space="preserve"> №</w:t>
      </w:r>
      <w:r w:rsidRPr="006E601B">
        <w:rPr>
          <w:rFonts w:eastAsia="Times New Roman"/>
          <w:sz w:val="24"/>
          <w:szCs w:val="24"/>
        </w:rPr>
        <w:t>00</w:t>
      </w:r>
      <w:r w:rsidR="00691CF4" w:rsidRPr="006E601B">
        <w:rPr>
          <w:rFonts w:eastAsia="Times New Roman"/>
          <w:sz w:val="24"/>
          <w:szCs w:val="24"/>
        </w:rPr>
        <w:t xml:space="preserve"> </w:t>
      </w:r>
    </w:p>
    <w:p w14:paraId="3FA0DDCE" w14:textId="77777777" w:rsidR="005E6D92" w:rsidRPr="00C659F5" w:rsidRDefault="005E6D92" w:rsidP="00F442AB">
      <w:pPr>
        <w:shd w:val="clear" w:color="auto" w:fill="FFFFFF"/>
        <w:spacing w:line="326" w:lineRule="exact"/>
        <w:ind w:left="5"/>
        <w:jc w:val="right"/>
        <w:rPr>
          <w:sz w:val="28"/>
          <w:szCs w:val="28"/>
        </w:rPr>
      </w:pPr>
    </w:p>
    <w:p w14:paraId="1969EF8C" w14:textId="77777777" w:rsidR="007F6094" w:rsidRPr="00C659F5" w:rsidRDefault="00982FC1" w:rsidP="00982FC1">
      <w:pPr>
        <w:shd w:val="clear" w:color="auto" w:fill="FFFFFF"/>
        <w:ind w:left="3043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Муниципальная</w:t>
      </w:r>
      <w:r w:rsidR="0001307F">
        <w:rPr>
          <w:rFonts w:eastAsia="Times New Roman"/>
          <w:b/>
          <w:sz w:val="28"/>
          <w:szCs w:val="28"/>
        </w:rPr>
        <w:t xml:space="preserve"> </w:t>
      </w:r>
      <w:r w:rsidR="00F76747" w:rsidRPr="00C659F5">
        <w:rPr>
          <w:rFonts w:eastAsia="Times New Roman"/>
          <w:b/>
          <w:sz w:val="28"/>
          <w:szCs w:val="28"/>
        </w:rPr>
        <w:t xml:space="preserve"> программа</w:t>
      </w:r>
    </w:p>
    <w:p w14:paraId="10177AD2" w14:textId="3445791E" w:rsidR="00C659F5" w:rsidRPr="00C659F5" w:rsidRDefault="00F76747" w:rsidP="00982FC1">
      <w:pPr>
        <w:shd w:val="clear" w:color="auto" w:fill="FFFFFF"/>
        <w:ind w:left="278" w:right="2" w:firstLine="326"/>
        <w:jc w:val="center"/>
        <w:rPr>
          <w:rFonts w:eastAsia="Times New Roman"/>
          <w:b/>
          <w:spacing w:val="-1"/>
          <w:sz w:val="28"/>
          <w:szCs w:val="28"/>
        </w:rPr>
      </w:pPr>
      <w:r w:rsidRPr="00C659F5">
        <w:rPr>
          <w:rFonts w:eastAsia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982FC1">
        <w:rPr>
          <w:rFonts w:eastAsia="Times New Roman"/>
          <w:b/>
          <w:sz w:val="28"/>
          <w:szCs w:val="28"/>
        </w:rPr>
        <w:t>Краснотальского</w:t>
      </w:r>
      <w:r w:rsidRPr="00C659F5">
        <w:rPr>
          <w:rFonts w:eastAsia="Times New Roman"/>
          <w:b/>
          <w:sz w:val="28"/>
          <w:szCs w:val="28"/>
        </w:rPr>
        <w:t xml:space="preserve"> сельсовета </w:t>
      </w:r>
      <w:r w:rsidR="005E6D92" w:rsidRPr="00C659F5">
        <w:rPr>
          <w:rFonts w:eastAsia="Times New Roman"/>
          <w:b/>
          <w:sz w:val="28"/>
          <w:szCs w:val="28"/>
        </w:rPr>
        <w:t>Коченевского</w:t>
      </w:r>
      <w:r w:rsidRPr="00C659F5">
        <w:rPr>
          <w:rFonts w:eastAsia="Times New Roman"/>
          <w:b/>
          <w:sz w:val="28"/>
          <w:szCs w:val="28"/>
        </w:rPr>
        <w:t xml:space="preserve"> района Новосибирской</w:t>
      </w:r>
      <w:r w:rsidR="0001307F">
        <w:rPr>
          <w:b/>
          <w:sz w:val="28"/>
          <w:szCs w:val="28"/>
        </w:rPr>
        <w:t xml:space="preserve"> </w:t>
      </w:r>
      <w:r w:rsidRPr="00C659F5">
        <w:rPr>
          <w:rFonts w:eastAsia="Times New Roman"/>
          <w:b/>
          <w:sz w:val="28"/>
          <w:szCs w:val="28"/>
        </w:rPr>
        <w:t>области на 20</w:t>
      </w:r>
      <w:r w:rsidR="00982FC1">
        <w:rPr>
          <w:rFonts w:eastAsia="Times New Roman"/>
          <w:b/>
          <w:sz w:val="28"/>
          <w:szCs w:val="28"/>
        </w:rPr>
        <w:t>2</w:t>
      </w:r>
      <w:r w:rsidR="000936BD">
        <w:rPr>
          <w:rFonts w:eastAsia="Times New Roman"/>
          <w:b/>
          <w:sz w:val="28"/>
          <w:szCs w:val="28"/>
        </w:rPr>
        <w:t>4</w:t>
      </w:r>
      <w:r w:rsidR="0001307F">
        <w:rPr>
          <w:rFonts w:eastAsia="Times New Roman"/>
          <w:b/>
          <w:sz w:val="28"/>
          <w:szCs w:val="28"/>
        </w:rPr>
        <w:t>-202</w:t>
      </w:r>
      <w:r w:rsidR="000936BD">
        <w:rPr>
          <w:rFonts w:eastAsia="Times New Roman"/>
          <w:b/>
          <w:sz w:val="28"/>
          <w:szCs w:val="28"/>
        </w:rPr>
        <w:t>6</w:t>
      </w:r>
      <w:r w:rsidR="00982FC1">
        <w:rPr>
          <w:rFonts w:eastAsia="Times New Roman"/>
          <w:b/>
          <w:sz w:val="28"/>
          <w:szCs w:val="28"/>
        </w:rPr>
        <w:t xml:space="preserve"> г</w:t>
      </w:r>
      <w:r w:rsidRPr="00C659F5">
        <w:rPr>
          <w:rFonts w:eastAsia="Times New Roman"/>
          <w:b/>
          <w:sz w:val="28"/>
          <w:szCs w:val="28"/>
        </w:rPr>
        <w:t>оды»</w:t>
      </w:r>
      <w:r w:rsidR="00982FC1">
        <w:rPr>
          <w:rFonts w:eastAsia="Times New Roman"/>
          <w:b/>
          <w:sz w:val="28"/>
          <w:szCs w:val="28"/>
        </w:rPr>
        <w:t xml:space="preserve"> </w:t>
      </w:r>
    </w:p>
    <w:p w14:paraId="6FCF7D2A" w14:textId="77777777" w:rsidR="007F6094" w:rsidRPr="00C659F5" w:rsidRDefault="00F76747">
      <w:pPr>
        <w:shd w:val="clear" w:color="auto" w:fill="FFFFFF"/>
        <w:ind w:right="67"/>
        <w:jc w:val="center"/>
        <w:rPr>
          <w:b/>
          <w:sz w:val="28"/>
          <w:szCs w:val="28"/>
        </w:rPr>
      </w:pPr>
      <w:r w:rsidRPr="00C659F5">
        <w:rPr>
          <w:rFonts w:eastAsia="Times New Roman"/>
          <w:b/>
          <w:spacing w:val="-1"/>
          <w:sz w:val="28"/>
          <w:szCs w:val="28"/>
        </w:rPr>
        <w:t>ПАСПОРТ</w:t>
      </w:r>
    </w:p>
    <w:tbl>
      <w:tblPr>
        <w:tblpPr w:leftFromText="180" w:rightFromText="180" w:vertAnchor="text" w:horzAnchor="page" w:tblpX="1401" w:tblpY="181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4"/>
        <w:gridCol w:w="7412"/>
      </w:tblGrid>
      <w:tr w:rsidR="006E601B" w:rsidRPr="00C659F5" w14:paraId="0659F08C" w14:textId="77777777" w:rsidTr="006E601B">
        <w:trPr>
          <w:trHeight w:hRule="exact" w:val="1503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019AEA" w14:textId="77777777" w:rsidR="006E601B" w:rsidRPr="00C659F5" w:rsidRDefault="006E601B" w:rsidP="006E601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Наименование Программы</w:t>
            </w:r>
          </w:p>
          <w:p w14:paraId="06A0B0CB" w14:textId="77777777" w:rsidR="006E601B" w:rsidRPr="00C659F5" w:rsidRDefault="006E601B" w:rsidP="006E60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B0E8C" w14:textId="7EE0F8E1" w:rsidR="006E601B" w:rsidRPr="00C659F5" w:rsidRDefault="006E601B" w:rsidP="006E601B">
            <w:pPr>
              <w:shd w:val="clear" w:color="auto" w:fill="FFFFFF"/>
              <w:spacing w:line="278" w:lineRule="exact"/>
              <w:ind w:right="101" w:firstLine="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Муниципальная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программа «Энергосбережение и повышение энергетической эффективности на территории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Краснотальского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сельсовета  Коченевского</w:t>
            </w:r>
            <w:proofErr w:type="gramEnd"/>
            <w:r w:rsidRPr="00C659F5">
              <w:rPr>
                <w:rFonts w:eastAsia="Times New Roman"/>
                <w:sz w:val="28"/>
                <w:szCs w:val="28"/>
              </w:rPr>
              <w:t xml:space="preserve"> района Новосибирской области на </w:t>
            </w:r>
            <w:r w:rsidR="000936BD">
              <w:rPr>
                <w:rFonts w:eastAsia="Times New Roman"/>
                <w:sz w:val="28"/>
                <w:szCs w:val="28"/>
              </w:rPr>
              <w:t>2024-2026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6E601B" w:rsidRPr="00C659F5" w14:paraId="4EC8136C" w14:textId="77777777" w:rsidTr="006E601B">
        <w:trPr>
          <w:trHeight w:hRule="exact" w:val="2700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DDC9D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Основание для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разработки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53DE3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Федеральный закон от 06.10.2003 года № 131-ФЗ «Об общих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принципах организации местного самоуправления в Российской </w:t>
            </w:r>
            <w:r w:rsidRPr="00C659F5">
              <w:rPr>
                <w:rFonts w:eastAsia="Times New Roman"/>
                <w:sz w:val="28"/>
                <w:szCs w:val="28"/>
              </w:rPr>
              <w:t>Федерации»;</w:t>
            </w:r>
          </w:p>
          <w:p w14:paraId="0C1418EA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101" w:firstLine="62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Федеральный закон от 23.11.2009 № 261-ФЗ «Об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энергосбережении и о повышении энергетической эффективности </w:t>
            </w:r>
            <w:r w:rsidRPr="00C659F5">
              <w:rPr>
                <w:rFonts w:eastAsia="Times New Roman"/>
                <w:sz w:val="28"/>
                <w:szCs w:val="28"/>
              </w:rPr>
              <w:t>и о внесении изменений в отдельные законодательные акты Российской Федерации»;</w:t>
            </w:r>
          </w:p>
          <w:p w14:paraId="7A0C8E9D" w14:textId="77777777" w:rsidR="006E601B" w:rsidRPr="00C659F5" w:rsidRDefault="006E601B" w:rsidP="006E601B">
            <w:pPr>
              <w:shd w:val="clear" w:color="auto" w:fill="FFFFFF"/>
              <w:spacing w:line="283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Устав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Краснотальского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Коченевского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</w:tr>
      <w:tr w:rsidR="006E601B" w:rsidRPr="00C659F5" w14:paraId="7C276B60" w14:textId="77777777" w:rsidTr="006E601B">
        <w:trPr>
          <w:trHeight w:hRule="exact" w:val="982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9DEFC5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302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Муниципальный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заказчик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045B18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Администрация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Краснотальского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Коченевского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</w:tr>
      <w:tr w:rsidR="006E601B" w:rsidRPr="00C659F5" w14:paraId="5040178B" w14:textId="77777777" w:rsidTr="006E601B">
        <w:trPr>
          <w:trHeight w:hRule="exact" w:val="677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4F42E8" w14:textId="77777777" w:rsidR="006E601B" w:rsidRPr="00C659F5" w:rsidRDefault="006E601B" w:rsidP="006E601B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Разработчик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C68097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Администрация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Краснотальского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Коченевского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</w:tr>
      <w:tr w:rsidR="006E601B" w:rsidRPr="00C659F5" w14:paraId="51C2CF24" w14:textId="77777777" w:rsidTr="006E601B">
        <w:trPr>
          <w:trHeight w:hRule="exact" w:val="960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D3FE8C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9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D90C89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Администрация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Краснотальского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Коченевского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</w:tr>
      <w:tr w:rsidR="006E601B" w:rsidRPr="00C659F5" w14:paraId="08D88F3D" w14:textId="77777777" w:rsidTr="006E601B">
        <w:trPr>
          <w:trHeight w:hRule="exact" w:val="3376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917D28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883" w:firstLine="1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42A6" w14:textId="77777777" w:rsidR="006E601B" w:rsidRPr="00C659F5" w:rsidRDefault="006E601B" w:rsidP="006E601B">
            <w:pPr>
              <w:shd w:val="clear" w:color="auto" w:fill="FFFFFF"/>
              <w:spacing w:line="269" w:lineRule="exact"/>
              <w:ind w:right="101" w:firstLine="14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Поддержки энергосбережения и повышения энергетической </w:t>
            </w:r>
            <w:r w:rsidRPr="00C659F5">
              <w:rPr>
                <w:rFonts w:eastAsia="Times New Roman"/>
                <w:sz w:val="28"/>
                <w:szCs w:val="28"/>
              </w:rPr>
              <w:t>эффективности;</w:t>
            </w:r>
          </w:p>
          <w:p w14:paraId="1CB888FD" w14:textId="77777777" w:rsidR="006E601B" w:rsidRPr="00C659F5" w:rsidRDefault="006E601B" w:rsidP="006E601B">
            <w:pPr>
              <w:shd w:val="clear" w:color="auto" w:fill="FFFFFF"/>
              <w:spacing w:line="264" w:lineRule="exact"/>
              <w:ind w:right="101" w:firstLine="24"/>
              <w:jc w:val="both"/>
              <w:rPr>
                <w:sz w:val="28"/>
                <w:szCs w:val="28"/>
              </w:rPr>
            </w:pPr>
            <w:r w:rsidRPr="00C659F5">
              <w:rPr>
                <w:spacing w:val="-2"/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лимитирование и нормирование энергопотребления в бюджетной </w:t>
            </w:r>
            <w:r w:rsidRPr="00C659F5">
              <w:rPr>
                <w:rFonts w:eastAsia="Times New Roman"/>
                <w:sz w:val="28"/>
                <w:szCs w:val="28"/>
              </w:rPr>
              <w:t>сфере;</w:t>
            </w:r>
          </w:p>
          <w:p w14:paraId="6E6C0B9A" w14:textId="77777777" w:rsidR="006E601B" w:rsidRPr="00C659F5" w:rsidRDefault="006E601B" w:rsidP="006E601B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z w:val="28"/>
                <w:szCs w:val="28"/>
              </w:rPr>
              <w:t>широкая пропаганда энергосбережения;</w:t>
            </w:r>
          </w:p>
          <w:p w14:paraId="42060DE7" w14:textId="77777777" w:rsidR="006E601B" w:rsidRPr="00C659F5" w:rsidRDefault="006E601B" w:rsidP="006E601B">
            <w:pPr>
              <w:shd w:val="clear" w:color="auto" w:fill="FFFFFF"/>
              <w:spacing w:line="269" w:lineRule="exact"/>
              <w:ind w:right="101" w:firstLine="19"/>
              <w:jc w:val="both"/>
              <w:rPr>
                <w:sz w:val="28"/>
                <w:szCs w:val="28"/>
              </w:rPr>
            </w:pPr>
            <w:r w:rsidRPr="00C659F5">
              <w:rPr>
                <w:spacing w:val="-3"/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повышение эффективности использования энергетических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ресурсов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Краснотальского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Коченевского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области;</w:t>
            </w:r>
          </w:p>
          <w:p w14:paraId="7D50339A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 w:firstLine="19"/>
              <w:jc w:val="both"/>
              <w:rPr>
                <w:sz w:val="28"/>
                <w:szCs w:val="28"/>
              </w:rPr>
            </w:pPr>
            <w:r w:rsidRPr="00C659F5">
              <w:rPr>
                <w:spacing w:val="-3"/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снижение финансовой нагрузки на бюджет за счет сокращения </w:t>
            </w:r>
            <w:r w:rsidRPr="00C659F5">
              <w:rPr>
                <w:rFonts w:eastAsia="Times New Roman"/>
                <w:sz w:val="28"/>
                <w:szCs w:val="28"/>
              </w:rPr>
              <w:t>платежей за воду, топливо и электрическую энергию;</w:t>
            </w:r>
          </w:p>
        </w:tc>
      </w:tr>
      <w:tr w:rsidR="006E601B" w:rsidRPr="00C659F5" w14:paraId="7E7C56CD" w14:textId="77777777" w:rsidTr="006E601B">
        <w:trPr>
          <w:trHeight w:hRule="exact" w:val="150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BC709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667" w:firstLine="5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FA718" w14:textId="77777777" w:rsidR="006E601B" w:rsidRPr="00C659F5" w:rsidRDefault="006E601B" w:rsidP="006E601B">
            <w:pPr>
              <w:shd w:val="clear" w:color="auto" w:fill="FFFFFF"/>
              <w:spacing w:line="269" w:lineRule="exact"/>
              <w:ind w:right="101" w:firstLine="14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Поддержки энергосбережения и повышения энергетической </w:t>
            </w:r>
            <w:r w:rsidRPr="00C659F5">
              <w:rPr>
                <w:rFonts w:eastAsia="Times New Roman"/>
                <w:sz w:val="28"/>
                <w:szCs w:val="28"/>
              </w:rPr>
              <w:t>эффективности;</w:t>
            </w:r>
          </w:p>
          <w:p w14:paraId="578A2340" w14:textId="77777777" w:rsidR="006E601B" w:rsidRPr="00C659F5" w:rsidRDefault="006E601B" w:rsidP="006E601B">
            <w:pPr>
              <w:shd w:val="clear" w:color="auto" w:fill="FFFFFF"/>
              <w:spacing w:line="264" w:lineRule="exact"/>
              <w:ind w:right="101" w:firstLine="24"/>
              <w:jc w:val="both"/>
              <w:rPr>
                <w:sz w:val="28"/>
                <w:szCs w:val="28"/>
              </w:rPr>
            </w:pPr>
            <w:r w:rsidRPr="00C659F5">
              <w:rPr>
                <w:spacing w:val="-2"/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лимитирование и нормирование энергопотребления в бюджетной </w:t>
            </w:r>
            <w:r w:rsidRPr="00C659F5">
              <w:rPr>
                <w:rFonts w:eastAsia="Times New Roman"/>
                <w:sz w:val="28"/>
                <w:szCs w:val="28"/>
              </w:rPr>
              <w:t>сфере;</w:t>
            </w:r>
          </w:p>
          <w:p w14:paraId="69773ECA" w14:textId="77777777" w:rsidR="006E601B" w:rsidRPr="00C659F5" w:rsidRDefault="006E601B" w:rsidP="006E601B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z w:val="28"/>
                <w:szCs w:val="28"/>
              </w:rPr>
              <w:t>широкая пропаганда энергосбережения;</w:t>
            </w:r>
          </w:p>
          <w:p w14:paraId="1EB0C4D8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 w:firstLine="10"/>
              <w:jc w:val="both"/>
              <w:rPr>
                <w:sz w:val="28"/>
                <w:szCs w:val="28"/>
              </w:rPr>
            </w:pPr>
          </w:p>
        </w:tc>
      </w:tr>
      <w:tr w:rsidR="006E601B" w:rsidRPr="00C659F5" w14:paraId="49CB06D2" w14:textId="77777777" w:rsidTr="006E601B">
        <w:trPr>
          <w:trHeight w:hRule="exact" w:val="677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AE97E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576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C335B" w14:textId="2A1C2AB5" w:rsidR="006E601B" w:rsidRPr="00C659F5" w:rsidRDefault="000936BD" w:rsidP="006E601B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="006E601B" w:rsidRPr="00C659F5">
              <w:rPr>
                <w:sz w:val="28"/>
                <w:szCs w:val="28"/>
              </w:rPr>
              <w:t xml:space="preserve"> </w:t>
            </w:r>
            <w:r w:rsidR="006E601B" w:rsidRPr="00C659F5">
              <w:rPr>
                <w:rFonts w:eastAsia="Times New Roman"/>
                <w:sz w:val="28"/>
                <w:szCs w:val="28"/>
              </w:rPr>
              <w:t>годы</w:t>
            </w:r>
          </w:p>
        </w:tc>
      </w:tr>
      <w:tr w:rsidR="006E601B" w:rsidRPr="00C659F5" w14:paraId="0D1EF5DB" w14:textId="77777777" w:rsidTr="006E601B">
        <w:trPr>
          <w:trHeight w:hRule="exact" w:val="5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19230" w14:textId="77777777" w:rsidR="006E601B" w:rsidRPr="00C659F5" w:rsidRDefault="006E601B" w:rsidP="006E601B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Структура 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2047E" w14:textId="5EC6EBF2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 xml:space="preserve">-  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паспорт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муниципальной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C659F5">
              <w:rPr>
                <w:rFonts w:eastAsia="Times New Roman"/>
                <w:sz w:val="28"/>
                <w:szCs w:val="28"/>
              </w:rPr>
              <w:t>рограммы</w:t>
            </w:r>
            <w:proofErr w:type="gramEnd"/>
            <w:r w:rsidRPr="00C659F5">
              <w:rPr>
                <w:rFonts w:eastAsia="Times New Roman"/>
                <w:sz w:val="28"/>
                <w:szCs w:val="28"/>
              </w:rPr>
              <w:t xml:space="preserve">   «Энергосбережение   и  повышение    энергетической    эффективности    на    территории </w:t>
            </w:r>
            <w:r>
              <w:rPr>
                <w:rFonts w:eastAsia="Times New Roman"/>
                <w:sz w:val="28"/>
                <w:szCs w:val="28"/>
              </w:rPr>
              <w:t xml:space="preserve">Краснотальского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сельсовета   Коченевского  района Новосибирской</w:t>
            </w:r>
            <w:r>
              <w:rPr>
                <w:rFonts w:eastAsia="Times New Roman"/>
                <w:sz w:val="28"/>
                <w:szCs w:val="28"/>
              </w:rPr>
              <w:t xml:space="preserve"> области на 202</w:t>
            </w:r>
            <w:r w:rsidR="000936BD">
              <w:rPr>
                <w:rFonts w:eastAsia="Times New Roman"/>
                <w:sz w:val="28"/>
                <w:szCs w:val="28"/>
              </w:rPr>
              <w:t>4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-20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0936BD">
              <w:rPr>
                <w:rFonts w:eastAsia="Times New Roman"/>
                <w:sz w:val="28"/>
                <w:szCs w:val="28"/>
              </w:rPr>
              <w:t>6</w:t>
            </w:r>
            <w:r w:rsidRPr="00C659F5">
              <w:rPr>
                <w:rFonts w:eastAsia="Times New Roman"/>
                <w:sz w:val="28"/>
                <w:szCs w:val="28"/>
              </w:rPr>
              <w:t>годы»</w:t>
            </w:r>
          </w:p>
          <w:p w14:paraId="1FD33370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    1.     Содержание     проблемы     и     обоснование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>необходимости ее решения программными методами.</w:t>
            </w:r>
          </w:p>
          <w:p w14:paraId="0469051E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Раздел 2. Основные цели и задачи, сроки реализации Программы.</w:t>
            </w:r>
          </w:p>
          <w:p w14:paraId="4BF5F091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   3.    Система    программных    мероприятий,    ресурсное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>обеспечение.</w:t>
            </w:r>
          </w:p>
          <w:p w14:paraId="351ACC02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4. Нормативное обеспечение</w:t>
            </w:r>
          </w:p>
          <w:p w14:paraId="601140B1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   5.    Механизм   реализации,    организация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>управления  и  контроль  над  ходом  реализации</w:t>
            </w:r>
            <w:r>
              <w:rPr>
                <w:rFonts w:eastAsia="Times New Roman"/>
                <w:sz w:val="28"/>
                <w:szCs w:val="28"/>
              </w:rPr>
              <w:t xml:space="preserve"> п</w:t>
            </w:r>
            <w:r w:rsidRPr="00C659F5">
              <w:rPr>
                <w:rFonts w:eastAsia="Times New Roman"/>
                <w:sz w:val="28"/>
                <w:szCs w:val="28"/>
              </w:rPr>
              <w:t>рограммы.</w:t>
            </w:r>
          </w:p>
          <w:p w14:paraId="10EBA995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   6.    Оценка    социально-экономической    эффективности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>реализации Программы.</w:t>
            </w:r>
          </w:p>
          <w:p w14:paraId="3BD58675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</w:p>
          <w:p w14:paraId="0993FB5E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6E601B" w:rsidRPr="00C659F5" w14:paraId="6731B11F" w14:textId="77777777" w:rsidTr="006E601B">
        <w:trPr>
          <w:trHeight w:hRule="exact" w:val="3114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8894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288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Объемы и источники </w:t>
            </w:r>
            <w:r w:rsidRPr="00C659F5">
              <w:rPr>
                <w:rFonts w:eastAsia="Times New Roman"/>
                <w:sz w:val="28"/>
                <w:szCs w:val="28"/>
              </w:rPr>
              <w:t>финансирования</w:t>
            </w:r>
          </w:p>
          <w:p w14:paraId="2FE6948C" w14:textId="77777777" w:rsidR="006E601B" w:rsidRPr="00C659F5" w:rsidRDefault="006E601B" w:rsidP="006E601B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D7F39" w14:textId="08FF1983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Общий объем финансирования Программы составляет в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0936BD">
              <w:rPr>
                <w:rFonts w:eastAsia="Times New Roman"/>
                <w:sz w:val="28"/>
                <w:szCs w:val="28"/>
              </w:rPr>
              <w:t>4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202</w:t>
            </w:r>
            <w:r w:rsidR="000936BD">
              <w:rPr>
                <w:sz w:val="28"/>
                <w:szCs w:val="28"/>
              </w:rPr>
              <w:t>6</w:t>
            </w:r>
            <w:r w:rsidRPr="00C659F5">
              <w:rPr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годах - </w:t>
            </w:r>
            <w:r w:rsidR="0047290B" w:rsidRPr="0047290B">
              <w:rPr>
                <w:rFonts w:eastAsia="Times New Roman"/>
                <w:sz w:val="28"/>
                <w:szCs w:val="28"/>
              </w:rPr>
              <w:t>75</w:t>
            </w:r>
            <w:r w:rsidRPr="0047290B">
              <w:rPr>
                <w:rFonts w:eastAsia="Times New Roman"/>
                <w:sz w:val="28"/>
                <w:szCs w:val="28"/>
              </w:rPr>
              <w:t>,0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тыс.</w:t>
            </w:r>
            <w:r w:rsidR="0047290B"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>рублей - средства местного бюджета, в том</w:t>
            </w:r>
          </w:p>
          <w:p w14:paraId="3B6688AC" w14:textId="7777777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числе по годам:</w:t>
            </w:r>
          </w:p>
          <w:p w14:paraId="6795F597" w14:textId="41149E1B" w:rsidR="006E601B" w:rsidRPr="0047290B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36BD">
              <w:rPr>
                <w:sz w:val="28"/>
                <w:szCs w:val="28"/>
              </w:rPr>
              <w:t>4</w:t>
            </w:r>
            <w:r w:rsidRPr="00C659F5">
              <w:rPr>
                <w:rFonts w:eastAsia="Times New Roman"/>
                <w:sz w:val="28"/>
                <w:szCs w:val="28"/>
              </w:rPr>
              <w:t>г-</w:t>
            </w:r>
            <w:r w:rsidR="000936BD">
              <w:rPr>
                <w:rFonts w:eastAsia="Times New Roman"/>
                <w:sz w:val="28"/>
                <w:szCs w:val="28"/>
              </w:rPr>
              <w:t>25</w:t>
            </w:r>
            <w:r w:rsidRPr="0047290B">
              <w:rPr>
                <w:rFonts w:eastAsia="Times New Roman"/>
                <w:sz w:val="28"/>
                <w:szCs w:val="28"/>
              </w:rPr>
              <w:t xml:space="preserve">,0 </w:t>
            </w:r>
            <w:proofErr w:type="spellStart"/>
            <w:r w:rsidRPr="0047290B">
              <w:rPr>
                <w:rFonts w:eastAsia="Times New Roman"/>
                <w:sz w:val="28"/>
                <w:szCs w:val="28"/>
              </w:rPr>
              <w:t>тыс.руб</w:t>
            </w:r>
            <w:proofErr w:type="spellEnd"/>
            <w:r w:rsidRPr="0047290B">
              <w:rPr>
                <w:rFonts w:eastAsia="Times New Roman"/>
                <w:sz w:val="28"/>
                <w:szCs w:val="28"/>
              </w:rPr>
              <w:t>.</w:t>
            </w:r>
          </w:p>
          <w:p w14:paraId="7EFB8A27" w14:textId="746152B4" w:rsidR="006E601B" w:rsidRPr="0047290B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47290B">
              <w:rPr>
                <w:sz w:val="28"/>
                <w:szCs w:val="28"/>
              </w:rPr>
              <w:t>202</w:t>
            </w:r>
            <w:r w:rsidR="000936BD">
              <w:rPr>
                <w:sz w:val="28"/>
                <w:szCs w:val="28"/>
              </w:rPr>
              <w:t>5</w:t>
            </w:r>
            <w:r w:rsidRPr="0047290B">
              <w:rPr>
                <w:rFonts w:eastAsia="Times New Roman"/>
                <w:sz w:val="28"/>
                <w:szCs w:val="28"/>
              </w:rPr>
              <w:t>-</w:t>
            </w:r>
            <w:r w:rsidR="0047290B" w:rsidRPr="0047290B">
              <w:rPr>
                <w:rFonts w:eastAsia="Times New Roman"/>
                <w:sz w:val="28"/>
                <w:szCs w:val="28"/>
              </w:rPr>
              <w:t>2</w:t>
            </w:r>
            <w:r w:rsidRPr="0047290B">
              <w:rPr>
                <w:rFonts w:eastAsia="Times New Roman"/>
                <w:sz w:val="28"/>
                <w:szCs w:val="28"/>
              </w:rPr>
              <w:t xml:space="preserve">5,0 </w:t>
            </w:r>
            <w:proofErr w:type="spellStart"/>
            <w:r w:rsidRPr="0047290B">
              <w:rPr>
                <w:rFonts w:eastAsia="Times New Roman"/>
                <w:sz w:val="28"/>
                <w:szCs w:val="28"/>
              </w:rPr>
              <w:t>тыс.руб</w:t>
            </w:r>
            <w:proofErr w:type="spellEnd"/>
            <w:r w:rsidR="0047290B" w:rsidRPr="0047290B">
              <w:rPr>
                <w:rFonts w:eastAsia="Times New Roman"/>
                <w:sz w:val="28"/>
                <w:szCs w:val="28"/>
              </w:rPr>
              <w:t>.</w:t>
            </w:r>
          </w:p>
          <w:p w14:paraId="12EFF461" w14:textId="4EB519FF" w:rsidR="006E601B" w:rsidRPr="0047290B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47290B">
              <w:rPr>
                <w:sz w:val="28"/>
                <w:szCs w:val="28"/>
              </w:rPr>
              <w:t>202</w:t>
            </w:r>
            <w:r w:rsidR="000936BD">
              <w:rPr>
                <w:sz w:val="28"/>
                <w:szCs w:val="28"/>
              </w:rPr>
              <w:t>6</w:t>
            </w:r>
            <w:r w:rsidRPr="0047290B">
              <w:rPr>
                <w:rFonts w:eastAsia="Times New Roman"/>
                <w:sz w:val="28"/>
                <w:szCs w:val="28"/>
              </w:rPr>
              <w:t>г-</w:t>
            </w:r>
            <w:r w:rsidR="0047290B" w:rsidRPr="0047290B">
              <w:rPr>
                <w:rFonts w:eastAsia="Times New Roman"/>
                <w:sz w:val="28"/>
                <w:szCs w:val="28"/>
              </w:rPr>
              <w:t>2</w:t>
            </w:r>
            <w:r w:rsidRPr="0047290B">
              <w:rPr>
                <w:rFonts w:eastAsia="Times New Roman"/>
                <w:sz w:val="28"/>
                <w:szCs w:val="28"/>
              </w:rPr>
              <w:t xml:space="preserve">5,0 </w:t>
            </w:r>
            <w:proofErr w:type="spellStart"/>
            <w:r w:rsidRPr="0047290B">
              <w:rPr>
                <w:rFonts w:eastAsia="Times New Roman"/>
                <w:sz w:val="28"/>
                <w:szCs w:val="28"/>
              </w:rPr>
              <w:t>тыс.руб</w:t>
            </w:r>
            <w:proofErr w:type="spellEnd"/>
            <w:r w:rsidR="0047290B" w:rsidRPr="0047290B">
              <w:rPr>
                <w:rFonts w:eastAsia="Times New Roman"/>
                <w:sz w:val="28"/>
                <w:szCs w:val="28"/>
              </w:rPr>
              <w:t>.</w:t>
            </w:r>
          </w:p>
          <w:p w14:paraId="11FB0D16" w14:textId="3879DCE7" w:rsidR="006E601B" w:rsidRPr="00C659F5" w:rsidRDefault="006E601B" w:rsidP="006E601B">
            <w:pPr>
              <w:shd w:val="clear" w:color="auto" w:fill="FFFFFF"/>
              <w:spacing w:line="274" w:lineRule="exact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Бюджетные ассигнования, предусмотренные в плановом периоде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C659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936B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- 202</w:t>
            </w:r>
            <w:r w:rsidR="000936BD">
              <w:rPr>
                <w:sz w:val="28"/>
                <w:szCs w:val="28"/>
              </w:rPr>
              <w:t>6</w:t>
            </w:r>
            <w:r w:rsidRPr="00C659F5">
              <w:rPr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>годов, могут быть уточнены при формировании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проекта местного бюджета </w:t>
            </w:r>
          </w:p>
        </w:tc>
      </w:tr>
      <w:tr w:rsidR="006E601B" w:rsidRPr="00C659F5" w14:paraId="62949E60" w14:textId="77777777" w:rsidTr="006E601B">
        <w:trPr>
          <w:trHeight w:hRule="exact" w:val="1131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4F1F0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91" w:firstLine="2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Ожидаемые конечные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результаты реализации </w:t>
            </w:r>
            <w:r w:rsidRPr="00C659F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271CF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101" w:hanging="14"/>
              <w:jc w:val="both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z w:val="28"/>
                <w:szCs w:val="28"/>
              </w:rPr>
              <w:t>снижение уровня износа объектов коммунальной инфраструктуры;</w:t>
            </w:r>
          </w:p>
          <w:p w14:paraId="19F4E226" w14:textId="77777777" w:rsidR="006E601B" w:rsidRPr="00C659F5" w:rsidRDefault="006E601B" w:rsidP="006E601B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C659F5">
              <w:rPr>
                <w:spacing w:val="-1"/>
                <w:sz w:val="28"/>
                <w:szCs w:val="28"/>
              </w:rPr>
              <w:t xml:space="preserve">-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>благоустроенность населенных пунктов по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селения.                       </w:t>
            </w:r>
          </w:p>
        </w:tc>
      </w:tr>
      <w:tr w:rsidR="006E601B" w:rsidRPr="00C659F5" w14:paraId="05E472AD" w14:textId="77777777" w:rsidTr="006E601B">
        <w:trPr>
          <w:trHeight w:hRule="exact" w:val="1291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8CA928" w14:textId="77777777" w:rsidR="006E601B" w:rsidRPr="00180DF5" w:rsidRDefault="006E601B" w:rsidP="006E601B">
            <w:pPr>
              <w:shd w:val="clear" w:color="auto" w:fill="FFFFFF"/>
              <w:tabs>
                <w:tab w:val="left" w:pos="2515"/>
              </w:tabs>
              <w:spacing w:line="274" w:lineRule="exact"/>
              <w:ind w:left="48"/>
              <w:rPr>
                <w:sz w:val="28"/>
                <w:szCs w:val="28"/>
              </w:rPr>
            </w:pPr>
            <w:r w:rsidRPr="00180DF5">
              <w:rPr>
                <w:rFonts w:eastAsia="Times New Roman"/>
                <w:spacing w:val="-13"/>
                <w:sz w:val="28"/>
                <w:szCs w:val="28"/>
              </w:rPr>
              <w:t>Система организации</w:t>
            </w:r>
            <w:r w:rsidRPr="00180DF5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  <w:p w14:paraId="01424D09" w14:textId="77777777" w:rsidR="006E601B" w:rsidRPr="00180DF5" w:rsidRDefault="006E601B" w:rsidP="006E601B">
            <w:pPr>
              <w:shd w:val="clear" w:color="auto" w:fill="FFFFFF"/>
              <w:tabs>
                <w:tab w:val="left" w:pos="2515"/>
              </w:tabs>
              <w:spacing w:line="274" w:lineRule="exact"/>
              <w:ind w:left="48"/>
              <w:rPr>
                <w:sz w:val="28"/>
                <w:szCs w:val="28"/>
              </w:rPr>
            </w:pPr>
            <w:r w:rsidRPr="00180DF5">
              <w:rPr>
                <w:rFonts w:eastAsia="Times New Roman"/>
                <w:spacing w:val="-13"/>
                <w:sz w:val="28"/>
                <w:szCs w:val="28"/>
              </w:rPr>
              <w:t>контроля за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</w:p>
          <w:p w14:paraId="6791FC27" w14:textId="77777777" w:rsidR="006E601B" w:rsidRPr="00180DF5" w:rsidRDefault="006E601B" w:rsidP="006E601B">
            <w:pPr>
              <w:shd w:val="clear" w:color="auto" w:fill="FFFFFF"/>
              <w:tabs>
                <w:tab w:val="left" w:pos="2515"/>
              </w:tabs>
              <w:spacing w:line="274" w:lineRule="exact"/>
              <w:ind w:left="43"/>
              <w:rPr>
                <w:sz w:val="28"/>
                <w:szCs w:val="28"/>
              </w:rPr>
            </w:pPr>
            <w:r w:rsidRPr="00180DF5">
              <w:rPr>
                <w:rFonts w:eastAsia="Times New Roman"/>
                <w:spacing w:val="-15"/>
                <w:sz w:val="28"/>
                <w:szCs w:val="28"/>
              </w:rPr>
              <w:t>исполнением</w:t>
            </w:r>
            <w:r w:rsidRPr="00180DF5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  <w:p w14:paraId="6683529D" w14:textId="77777777" w:rsidR="006E601B" w:rsidRPr="00C659F5" w:rsidRDefault="006E601B" w:rsidP="006E601B">
            <w:pPr>
              <w:shd w:val="clear" w:color="auto" w:fill="FFFFFF"/>
              <w:spacing w:line="278" w:lineRule="exact"/>
              <w:ind w:right="91" w:firstLine="29"/>
              <w:rPr>
                <w:rFonts w:eastAsia="Times New Roman"/>
                <w:spacing w:val="-2"/>
                <w:sz w:val="28"/>
                <w:szCs w:val="28"/>
              </w:rPr>
            </w:pPr>
            <w:r w:rsidRPr="00C659F5">
              <w:rPr>
                <w:rFonts w:eastAsia="Times New Roman"/>
                <w:spacing w:val="-16"/>
                <w:sz w:val="28"/>
                <w:szCs w:val="28"/>
              </w:rPr>
              <w:t>Программы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52C4C" w14:textId="77777777" w:rsidR="006E601B" w:rsidRPr="00180DF5" w:rsidRDefault="006E601B" w:rsidP="006E601B">
            <w:pPr>
              <w:shd w:val="clear" w:color="auto" w:fill="FFFFFF"/>
              <w:tabs>
                <w:tab w:val="left" w:pos="2515"/>
              </w:tabs>
              <w:spacing w:line="274" w:lineRule="exact"/>
              <w:ind w:left="48"/>
              <w:rPr>
                <w:sz w:val="28"/>
                <w:szCs w:val="28"/>
              </w:rPr>
            </w:pPr>
            <w:r w:rsidRPr="00180DF5">
              <w:rPr>
                <w:rFonts w:eastAsia="Times New Roman"/>
                <w:spacing w:val="-9"/>
                <w:sz w:val="28"/>
                <w:szCs w:val="28"/>
              </w:rPr>
              <w:t>Мониторинг р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еализации Программы осуществляет </w:t>
            </w:r>
            <w:r w:rsidRPr="00180DF5">
              <w:rPr>
                <w:rFonts w:eastAsia="Times New Roman"/>
                <w:spacing w:val="-10"/>
                <w:sz w:val="28"/>
                <w:szCs w:val="28"/>
              </w:rPr>
              <w:t>исполнительный орган муниципального образования -</w:t>
            </w:r>
          </w:p>
          <w:p w14:paraId="7C814296" w14:textId="77777777" w:rsidR="006E601B" w:rsidRPr="00C659F5" w:rsidRDefault="006E601B" w:rsidP="006E601B">
            <w:pPr>
              <w:shd w:val="clear" w:color="auto" w:fill="FFFFFF"/>
              <w:tabs>
                <w:tab w:val="left" w:pos="2515"/>
              </w:tabs>
              <w:spacing w:line="274" w:lineRule="exact"/>
              <w:ind w:left="43"/>
              <w:rPr>
                <w:sz w:val="28"/>
                <w:szCs w:val="28"/>
              </w:rPr>
            </w:pPr>
            <w:r w:rsidRPr="00180DF5">
              <w:rPr>
                <w:rFonts w:eastAsia="Times New Roman"/>
                <w:spacing w:val="-12"/>
                <w:sz w:val="28"/>
                <w:szCs w:val="28"/>
              </w:rPr>
              <w:t xml:space="preserve">администрация </w:t>
            </w:r>
            <w:r>
              <w:rPr>
                <w:rFonts w:eastAsia="Times New Roman"/>
                <w:spacing w:val="-12"/>
                <w:sz w:val="28"/>
                <w:szCs w:val="28"/>
              </w:rPr>
              <w:t>Краснотальского</w:t>
            </w:r>
            <w:r w:rsidRPr="00180DF5">
              <w:rPr>
                <w:rFonts w:eastAsia="Times New Roman"/>
                <w:spacing w:val="-12"/>
                <w:sz w:val="28"/>
                <w:szCs w:val="28"/>
              </w:rPr>
              <w:t xml:space="preserve">  сельсовета</w:t>
            </w:r>
            <w:r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180DF5">
              <w:rPr>
                <w:rFonts w:eastAsia="Times New Roman"/>
                <w:spacing w:val="-12"/>
                <w:sz w:val="28"/>
                <w:szCs w:val="28"/>
              </w:rPr>
              <w:t>Коченевского района</w:t>
            </w:r>
            <w:r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pacing w:val="-8"/>
                <w:sz w:val="28"/>
                <w:szCs w:val="28"/>
              </w:rPr>
              <w:t xml:space="preserve">Новосибирской области </w:t>
            </w:r>
          </w:p>
        </w:tc>
      </w:tr>
    </w:tbl>
    <w:p w14:paraId="281005D4" w14:textId="77777777" w:rsidR="00982FC1" w:rsidRDefault="00982FC1">
      <w:pPr>
        <w:shd w:val="clear" w:color="auto" w:fill="FFFFFF"/>
        <w:spacing w:before="96" w:line="326" w:lineRule="exact"/>
        <w:ind w:right="62"/>
        <w:jc w:val="center"/>
        <w:rPr>
          <w:rFonts w:eastAsia="Times New Roman"/>
          <w:sz w:val="28"/>
          <w:szCs w:val="28"/>
        </w:rPr>
      </w:pPr>
    </w:p>
    <w:p w14:paraId="09BC6B96" w14:textId="77777777" w:rsidR="006E601B" w:rsidRDefault="006E601B">
      <w:pPr>
        <w:shd w:val="clear" w:color="auto" w:fill="FFFFFF"/>
        <w:spacing w:before="96" w:line="326" w:lineRule="exact"/>
        <w:ind w:right="62"/>
        <w:jc w:val="center"/>
        <w:rPr>
          <w:rFonts w:eastAsia="Times New Roman"/>
          <w:sz w:val="28"/>
          <w:szCs w:val="28"/>
        </w:rPr>
      </w:pPr>
    </w:p>
    <w:p w14:paraId="1C781D9B" w14:textId="77777777" w:rsidR="007F6094" w:rsidRPr="00C659F5" w:rsidRDefault="00F76747" w:rsidP="001E1C10">
      <w:pPr>
        <w:shd w:val="clear" w:color="auto" w:fill="FFFFFF"/>
        <w:spacing w:before="499" w:line="322" w:lineRule="exact"/>
        <w:ind w:left="2438" w:hanging="1877"/>
        <w:jc w:val="both"/>
        <w:rPr>
          <w:sz w:val="28"/>
          <w:szCs w:val="28"/>
        </w:rPr>
      </w:pPr>
      <w:r w:rsidRPr="00C659F5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Раздел 1. Содержание проблемы и обоснование необходимости ее </w:t>
      </w:r>
      <w:r w:rsidRPr="00C659F5">
        <w:rPr>
          <w:rFonts w:eastAsia="Times New Roman"/>
          <w:b/>
          <w:bCs/>
          <w:sz w:val="28"/>
          <w:szCs w:val="28"/>
        </w:rPr>
        <w:t>решения программными методами.</w:t>
      </w:r>
    </w:p>
    <w:p w14:paraId="47147B0E" w14:textId="77777777" w:rsidR="007F6094" w:rsidRPr="00C659F5" w:rsidRDefault="00F76747" w:rsidP="001E1C10">
      <w:pPr>
        <w:shd w:val="clear" w:color="auto" w:fill="FFFFFF"/>
        <w:spacing w:line="322" w:lineRule="exact"/>
        <w:ind w:left="29" w:firstLine="27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77C1A751" w14:textId="77777777" w:rsidR="007F6094" w:rsidRPr="00C659F5" w:rsidRDefault="00180DF5" w:rsidP="001E1C10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76747" w:rsidRPr="00C659F5">
        <w:rPr>
          <w:rFonts w:eastAsia="Times New Roman"/>
          <w:sz w:val="28"/>
          <w:szCs w:val="28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14:paraId="5B3CC975" w14:textId="77777777" w:rsidR="007F6094" w:rsidRPr="00C659F5" w:rsidRDefault="00180DF5" w:rsidP="001E1C10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76747" w:rsidRPr="00C659F5">
        <w:rPr>
          <w:rFonts w:eastAsia="Times New Roman"/>
          <w:sz w:val="28"/>
          <w:szCs w:val="28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 эффективности бюджетных расходов, вызванному ростом доли затрат на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оплату коммунальных услуг в общих затратах на муниципальное управление. </w:t>
      </w:r>
      <w:r w:rsidR="00F76747" w:rsidRPr="00C659F5">
        <w:rPr>
          <w:rFonts w:eastAsia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энергии и ресурсов других видов на территории Новотроицкого сельсовета. </w:t>
      </w:r>
      <w:r w:rsidR="00F76747" w:rsidRPr="00C659F5">
        <w:rPr>
          <w:rFonts w:eastAsia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4609713C" w14:textId="77777777" w:rsidR="007F6094" w:rsidRPr="00C659F5" w:rsidRDefault="00F76747" w:rsidP="001E1C10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 xml:space="preserve">-    </w:t>
      </w:r>
      <w:r w:rsidRPr="00C659F5">
        <w:rPr>
          <w:rFonts w:eastAsia="Times New Roman"/>
          <w:sz w:val="28"/>
          <w:szCs w:val="28"/>
        </w:rPr>
        <w:t>применение    энергосберегающих    технологий    при    проектировании,  строительстве,     реконструкции     и     капитальном     ремонте     объектов капитального строительства;</w:t>
      </w:r>
    </w:p>
    <w:p w14:paraId="7349DB91" w14:textId="77777777" w:rsidR="007F6094" w:rsidRPr="00C659F5" w:rsidRDefault="00F76747" w:rsidP="001E1C10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проведение энергетических обследований;</w:t>
      </w:r>
    </w:p>
    <w:p w14:paraId="73794288" w14:textId="77777777" w:rsidR="007F6094" w:rsidRPr="00C659F5" w:rsidRDefault="00F76747" w:rsidP="001E1C10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учет энергетических ресурсов;</w:t>
      </w:r>
    </w:p>
    <w:p w14:paraId="0DFA5B2A" w14:textId="77777777" w:rsidR="007F6094" w:rsidRPr="00C659F5" w:rsidRDefault="00F76747" w:rsidP="001E1C10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ведение энергетических паспортов;</w:t>
      </w:r>
    </w:p>
    <w:p w14:paraId="58880232" w14:textId="77777777" w:rsidR="007F6094" w:rsidRPr="00C659F5" w:rsidRDefault="00F76747" w:rsidP="001E1C10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ведение топливно-энергетических балансов;</w:t>
      </w:r>
    </w:p>
    <w:p w14:paraId="74C90AE2" w14:textId="77777777" w:rsidR="007F6094" w:rsidRPr="00C659F5" w:rsidRDefault="00F76747" w:rsidP="001E1C10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5" w:line="322" w:lineRule="exact"/>
        <w:ind w:left="5" w:firstLine="62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нормирование потребления энергетических ресурсов. Необходимость решения проблемы энергосбережения программно-целевым методом обусловлена следующими причинами:</w:t>
      </w:r>
    </w:p>
    <w:p w14:paraId="5FB36E52" w14:textId="77777777" w:rsidR="007F6094" w:rsidRPr="00C659F5" w:rsidRDefault="00F76747" w:rsidP="001E1C10">
      <w:pPr>
        <w:shd w:val="clear" w:color="auto" w:fill="FFFFFF"/>
        <w:tabs>
          <w:tab w:val="left" w:pos="490"/>
        </w:tabs>
        <w:spacing w:line="322" w:lineRule="exact"/>
        <w:ind w:left="5" w:firstLine="230"/>
        <w:jc w:val="both"/>
        <w:rPr>
          <w:sz w:val="28"/>
          <w:szCs w:val="28"/>
        </w:rPr>
      </w:pPr>
      <w:r w:rsidRPr="00C659F5">
        <w:rPr>
          <w:spacing w:val="-24"/>
          <w:sz w:val="28"/>
          <w:szCs w:val="28"/>
        </w:rPr>
        <w:t>1.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2"/>
          <w:sz w:val="28"/>
          <w:szCs w:val="28"/>
        </w:rPr>
        <w:t>Невозможностью комплексного решения проблемы в требуемые сроки за</w:t>
      </w:r>
      <w:r w:rsidR="001E1C10">
        <w:rPr>
          <w:rFonts w:eastAsia="Times New Roman"/>
          <w:spacing w:val="-2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счет использования действующего рыночного механизма;</w:t>
      </w:r>
    </w:p>
    <w:p w14:paraId="019C2120" w14:textId="77777777" w:rsidR="007F6094" w:rsidRPr="00C659F5" w:rsidRDefault="00F76747" w:rsidP="001E1C10">
      <w:pPr>
        <w:shd w:val="clear" w:color="auto" w:fill="FFFFFF"/>
        <w:tabs>
          <w:tab w:val="left" w:pos="562"/>
        </w:tabs>
        <w:spacing w:line="322" w:lineRule="exact"/>
        <w:ind w:firstLine="211"/>
        <w:jc w:val="both"/>
        <w:rPr>
          <w:sz w:val="28"/>
          <w:szCs w:val="28"/>
        </w:rPr>
      </w:pPr>
      <w:r w:rsidRPr="00C659F5">
        <w:rPr>
          <w:spacing w:val="-15"/>
          <w:sz w:val="28"/>
          <w:szCs w:val="28"/>
        </w:rPr>
        <w:t>2.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Комплексным характером проблемы и необходимостью координации</w:t>
      </w:r>
      <w:r w:rsidR="001E1C10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действий по ее решению.</w:t>
      </w:r>
    </w:p>
    <w:p w14:paraId="5DAF7A3A" w14:textId="77777777" w:rsidR="007F6094" w:rsidRPr="00C659F5" w:rsidRDefault="00F76747" w:rsidP="001E1C10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14:paraId="2FF0E65A" w14:textId="77777777" w:rsidR="007F6094" w:rsidRPr="00C659F5" w:rsidRDefault="00F80546" w:rsidP="001E1C10">
      <w:pPr>
        <w:shd w:val="clear" w:color="auto" w:fill="FFFFFF"/>
        <w:spacing w:line="312" w:lineRule="exact"/>
        <w:ind w:left="3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В силу преимущественно моно</w:t>
      </w:r>
      <w:r w:rsidR="00F76747" w:rsidRPr="00C659F5">
        <w:rPr>
          <w:rFonts w:eastAsia="Times New Roman"/>
          <w:sz w:val="28"/>
          <w:szCs w:val="28"/>
        </w:rPr>
        <w:t xml:space="preserve">польного характера рынка энергии и других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коммунальных ресурсов без участия органа местного самоуправления баланс </w:t>
      </w:r>
      <w:r w:rsidR="00F76747" w:rsidRPr="00C659F5">
        <w:rPr>
          <w:rFonts w:eastAsia="Times New Roman"/>
          <w:sz w:val="28"/>
          <w:szCs w:val="28"/>
        </w:rPr>
        <w:t>в отношениях поставщиков и потребителей ресурсов будет смещен в пользу поставщиков.</w:t>
      </w:r>
    </w:p>
    <w:p w14:paraId="47C1E37C" w14:textId="77777777" w:rsidR="007F6094" w:rsidRPr="00C659F5" w:rsidRDefault="00F76747" w:rsidP="001E1C10">
      <w:pPr>
        <w:shd w:val="clear" w:color="auto" w:fill="FFFFFF"/>
        <w:spacing w:before="336" w:line="317" w:lineRule="exact"/>
        <w:ind w:left="34" w:firstLine="206"/>
        <w:jc w:val="both"/>
        <w:rPr>
          <w:sz w:val="28"/>
          <w:szCs w:val="28"/>
        </w:rPr>
      </w:pPr>
      <w:r w:rsidRPr="00C659F5">
        <w:rPr>
          <w:sz w:val="28"/>
          <w:szCs w:val="28"/>
        </w:rPr>
        <w:t xml:space="preserve">3. </w:t>
      </w:r>
      <w:r w:rsidRPr="00C659F5">
        <w:rPr>
          <w:rFonts w:eastAsia="Times New Roman"/>
          <w:sz w:val="28"/>
          <w:szCs w:val="28"/>
        </w:rPr>
        <w:t xml:space="preserve">Необходимостью обеспечить выполнение задач социально-экономического </w:t>
      </w:r>
      <w:r w:rsidRPr="00C659F5">
        <w:rPr>
          <w:rFonts w:eastAsia="Times New Roman"/>
          <w:sz w:val="28"/>
          <w:szCs w:val="28"/>
        </w:rPr>
        <w:lastRenderedPageBreak/>
        <w:t>развития, поставленных на федеральном, региональном и местном уровне.</w:t>
      </w:r>
    </w:p>
    <w:p w14:paraId="7440EF40" w14:textId="77777777" w:rsidR="007F6094" w:rsidRPr="00C659F5" w:rsidRDefault="00180DF5" w:rsidP="001E1C10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76747" w:rsidRPr="00C659F5">
        <w:rPr>
          <w:rFonts w:eastAsia="Times New Roman"/>
          <w:sz w:val="28"/>
          <w:szCs w:val="28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7A2756F8" w14:textId="77777777" w:rsidR="00F80546" w:rsidRPr="00C659F5" w:rsidRDefault="00180DF5" w:rsidP="001E1C10">
      <w:pPr>
        <w:shd w:val="clear" w:color="auto" w:fill="FFFFFF"/>
        <w:spacing w:line="322" w:lineRule="exact"/>
        <w:ind w:lef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eastAsia="Times New Roman"/>
          <w:sz w:val="28"/>
          <w:szCs w:val="28"/>
        </w:rPr>
        <w:t xml:space="preserve">Краснотальского </w:t>
      </w:r>
      <w:r w:rsidR="00F76747" w:rsidRPr="00C659F5">
        <w:rPr>
          <w:rFonts w:eastAsia="Times New Roman"/>
          <w:sz w:val="28"/>
          <w:szCs w:val="28"/>
        </w:rPr>
        <w:t>сельсовета</w:t>
      </w:r>
      <w:r w:rsidR="00F86A93">
        <w:rPr>
          <w:rFonts w:eastAsia="Times New Roman"/>
          <w:sz w:val="28"/>
          <w:szCs w:val="28"/>
        </w:rPr>
        <w:t xml:space="preserve"> </w:t>
      </w:r>
      <w:r w:rsidR="00F80546" w:rsidRPr="00C659F5">
        <w:rPr>
          <w:rFonts w:eastAsia="Times New Roman"/>
          <w:sz w:val="28"/>
          <w:szCs w:val="28"/>
        </w:rPr>
        <w:t>Коченевского</w:t>
      </w:r>
      <w:r w:rsidR="00F86A93">
        <w:rPr>
          <w:rFonts w:eastAsia="Times New Roman"/>
          <w:sz w:val="28"/>
          <w:szCs w:val="28"/>
        </w:rPr>
        <w:t xml:space="preserve"> р</w:t>
      </w:r>
      <w:r w:rsidR="00F80546" w:rsidRPr="00C659F5">
        <w:rPr>
          <w:rFonts w:eastAsia="Times New Roman"/>
          <w:sz w:val="28"/>
          <w:szCs w:val="28"/>
        </w:rPr>
        <w:t>а</w:t>
      </w:r>
      <w:r w:rsidR="00F86A93">
        <w:rPr>
          <w:rFonts w:eastAsia="Times New Roman"/>
          <w:sz w:val="28"/>
          <w:szCs w:val="28"/>
        </w:rPr>
        <w:t>й</w:t>
      </w:r>
      <w:r w:rsidR="00F80546" w:rsidRPr="00C659F5">
        <w:rPr>
          <w:rFonts w:eastAsia="Times New Roman"/>
          <w:sz w:val="28"/>
          <w:szCs w:val="28"/>
        </w:rPr>
        <w:t>она Новосибирской области</w:t>
      </w:r>
    </w:p>
    <w:p w14:paraId="52405783" w14:textId="77777777" w:rsidR="007F6094" w:rsidRPr="00C659F5" w:rsidRDefault="00F76747" w:rsidP="001E1C10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.</w:t>
      </w:r>
    </w:p>
    <w:p w14:paraId="096A1A54" w14:textId="77777777" w:rsidR="007F6094" w:rsidRPr="00C659F5" w:rsidRDefault="00F76747" w:rsidP="001E1C10">
      <w:pPr>
        <w:shd w:val="clear" w:color="auto" w:fill="FFFFFF"/>
        <w:spacing w:line="322" w:lineRule="exact"/>
        <w:ind w:left="475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C659F5">
        <w:rPr>
          <w:rFonts w:eastAsia="Times New Roman"/>
          <w:b/>
          <w:bCs/>
          <w:spacing w:val="-1"/>
          <w:sz w:val="28"/>
          <w:szCs w:val="28"/>
        </w:rPr>
        <w:t>Раздел 2. Основные цели и задачи, сроки реализации Программы.</w:t>
      </w:r>
    </w:p>
    <w:p w14:paraId="4680C4E8" w14:textId="77777777" w:rsidR="00F80546" w:rsidRPr="00C659F5" w:rsidRDefault="00F80546" w:rsidP="001E1C10">
      <w:pPr>
        <w:shd w:val="clear" w:color="auto" w:fill="FFFFFF"/>
        <w:spacing w:line="322" w:lineRule="exact"/>
        <w:ind w:left="475"/>
        <w:jc w:val="both"/>
        <w:rPr>
          <w:sz w:val="28"/>
          <w:szCs w:val="28"/>
        </w:rPr>
      </w:pPr>
    </w:p>
    <w:p w14:paraId="550EE18E" w14:textId="77777777" w:rsidR="007F6094" w:rsidRPr="00C659F5" w:rsidRDefault="00F76747" w:rsidP="001E1C10">
      <w:pPr>
        <w:shd w:val="clear" w:color="auto" w:fill="FFFFFF"/>
        <w:spacing w:line="322" w:lineRule="exact"/>
        <w:ind w:left="10" w:firstLine="211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 w:rsidR="00180DF5">
        <w:rPr>
          <w:rFonts w:eastAsia="Times New Roman"/>
          <w:sz w:val="28"/>
          <w:szCs w:val="28"/>
        </w:rPr>
        <w:t>Краснотальском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сельсовете </w:t>
      </w:r>
      <w:r w:rsidR="00F80546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 Новосибирской области за счет снижения удельных показателей энергоемкости </w:t>
      </w:r>
      <w:r w:rsidR="00180DF5">
        <w:rPr>
          <w:rFonts w:eastAsia="Times New Roman"/>
          <w:spacing w:val="-2"/>
          <w:sz w:val="28"/>
          <w:szCs w:val="28"/>
        </w:rPr>
        <w:t>и энергопотребления</w:t>
      </w:r>
      <w:r w:rsidRPr="00C659F5">
        <w:rPr>
          <w:rFonts w:eastAsia="Times New Roman"/>
          <w:spacing w:val="-2"/>
          <w:sz w:val="28"/>
          <w:szCs w:val="28"/>
        </w:rPr>
        <w:t xml:space="preserve"> предприятий и организаций на 10 процентов, создание </w:t>
      </w:r>
      <w:r w:rsidRPr="00C659F5">
        <w:rPr>
          <w:rFonts w:eastAsia="Times New Roman"/>
          <w:sz w:val="28"/>
          <w:szCs w:val="28"/>
        </w:rPr>
        <w:t>условий для перевода экономики и бюджетной сферы муниципального образования на энергосберегающий путь развития.</w:t>
      </w:r>
    </w:p>
    <w:p w14:paraId="36EFE64B" w14:textId="77777777" w:rsidR="007F6094" w:rsidRPr="00C659F5" w:rsidRDefault="00F76747" w:rsidP="001E1C10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Для достижения поставленных целей в ходе реализации Программы органу </w:t>
      </w:r>
      <w:r w:rsidRPr="00C659F5">
        <w:rPr>
          <w:rFonts w:eastAsia="Times New Roman"/>
          <w:spacing w:val="-1"/>
          <w:sz w:val="28"/>
          <w:szCs w:val="28"/>
        </w:rPr>
        <w:t>местного самоуправления необходимо решить следующие задачи:</w:t>
      </w:r>
    </w:p>
    <w:p w14:paraId="2C629FB1" w14:textId="77777777" w:rsidR="007F6094" w:rsidRPr="00C659F5" w:rsidRDefault="00F76747" w:rsidP="001E1C10">
      <w:pPr>
        <w:shd w:val="clear" w:color="auto" w:fill="FFFFFF"/>
        <w:spacing w:line="322" w:lineRule="exact"/>
        <w:ind w:left="5" w:firstLine="211"/>
        <w:jc w:val="both"/>
        <w:rPr>
          <w:sz w:val="28"/>
          <w:szCs w:val="28"/>
        </w:rPr>
      </w:pPr>
      <w:r w:rsidRPr="00C659F5">
        <w:rPr>
          <w:sz w:val="28"/>
          <w:szCs w:val="28"/>
        </w:rPr>
        <w:t xml:space="preserve">2.1 </w:t>
      </w:r>
      <w:r w:rsidRPr="00C659F5">
        <w:rPr>
          <w:rFonts w:eastAsia="Times New Roman"/>
          <w:sz w:val="28"/>
          <w:szCs w:val="28"/>
        </w:rPr>
        <w:t xml:space="preserve">Проведение комплекса организационно-правовых мероприятий по </w:t>
      </w:r>
      <w:r w:rsidRPr="00C659F5">
        <w:rPr>
          <w:rFonts w:eastAsia="Times New Roman"/>
          <w:spacing w:val="-1"/>
          <w:sz w:val="28"/>
          <w:szCs w:val="28"/>
        </w:rPr>
        <w:t xml:space="preserve">управлению энергосбережением, в том числе создание системы показателей, </w:t>
      </w:r>
      <w:r w:rsidRPr="00C659F5">
        <w:rPr>
          <w:rFonts w:eastAsia="Times New Roman"/>
          <w:sz w:val="28"/>
          <w:szCs w:val="28"/>
        </w:rPr>
        <w:t xml:space="preserve">характеризующих энергетическую эффективность при производстве, передаче и потреблении энергетических ресурсов, их мониторинга, а также </w:t>
      </w:r>
      <w:r w:rsidRPr="00C659F5">
        <w:rPr>
          <w:rFonts w:eastAsia="Times New Roman"/>
          <w:spacing w:val="-1"/>
          <w:sz w:val="28"/>
          <w:szCs w:val="28"/>
        </w:rPr>
        <w:t xml:space="preserve">сбора и анализа информации об энергоемкости экономики территории. </w:t>
      </w:r>
      <w:r w:rsidRPr="00C659F5">
        <w:rPr>
          <w:rFonts w:eastAsia="Times New Roman"/>
          <w:sz w:val="28"/>
          <w:szCs w:val="28"/>
        </w:rPr>
        <w:t>Для этого в предстоящий период необходимо:</w:t>
      </w:r>
    </w:p>
    <w:p w14:paraId="5E9517F9" w14:textId="77777777" w:rsidR="007F6094" w:rsidRPr="00C659F5" w:rsidRDefault="00F76747" w:rsidP="001E1C10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создание муниципальной нормативной базы и методического обеспечения энергосбережения, в том числе:</w:t>
      </w:r>
    </w:p>
    <w:p w14:paraId="18C5A106" w14:textId="77777777" w:rsidR="007F6094" w:rsidRPr="00C659F5" w:rsidRDefault="00F76747" w:rsidP="001E1C10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14:paraId="70BF166E" w14:textId="77777777" w:rsidR="007F6094" w:rsidRPr="00C659F5" w:rsidRDefault="00F76747" w:rsidP="001E1C10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разработка, утверждение и внедрение примерных форм договоров на </w:t>
      </w:r>
      <w:r w:rsidRPr="00C659F5">
        <w:rPr>
          <w:rFonts w:eastAsia="Times New Roman"/>
          <w:spacing w:val="-1"/>
          <w:sz w:val="28"/>
          <w:szCs w:val="28"/>
        </w:rPr>
        <w:t xml:space="preserve">поставку топливно-энергетических и коммунальных ресурсов, направленных </w:t>
      </w:r>
      <w:r w:rsidRPr="00C659F5">
        <w:rPr>
          <w:rFonts w:eastAsia="Times New Roman"/>
          <w:sz w:val="28"/>
          <w:szCs w:val="28"/>
        </w:rPr>
        <w:t>на стимулирование энергосбережения;</w:t>
      </w:r>
    </w:p>
    <w:p w14:paraId="6DCC5D17" w14:textId="77777777" w:rsidR="007F6094" w:rsidRPr="00C659F5" w:rsidRDefault="00F76747" w:rsidP="001E1C10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</w:t>
      </w:r>
    </w:p>
    <w:p w14:paraId="541C212F" w14:textId="77777777" w:rsidR="007F6094" w:rsidRPr="00C659F5" w:rsidRDefault="00F76747" w:rsidP="001E1C10">
      <w:pPr>
        <w:shd w:val="clear" w:color="auto" w:fill="FFFFFF"/>
        <w:spacing w:line="322" w:lineRule="exact"/>
        <w:ind w:left="38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стимулирующих применение энергосберегающих осветительных установок и </w:t>
      </w:r>
      <w:r w:rsidRPr="00C659F5">
        <w:rPr>
          <w:rFonts w:eastAsia="Times New Roman"/>
          <w:sz w:val="28"/>
          <w:szCs w:val="28"/>
        </w:rPr>
        <w:t>решений;</w:t>
      </w:r>
    </w:p>
    <w:p w14:paraId="5631DC38" w14:textId="77777777" w:rsidR="007F6094" w:rsidRPr="00C659F5" w:rsidRDefault="00F76747" w:rsidP="001E1C10">
      <w:pPr>
        <w:shd w:val="clear" w:color="auto" w:fill="FFFFFF"/>
        <w:tabs>
          <w:tab w:val="left" w:pos="206"/>
        </w:tabs>
        <w:spacing w:line="322" w:lineRule="exact"/>
        <w:ind w:left="48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подготовка кадров в области энергосбережения;</w:t>
      </w:r>
    </w:p>
    <w:p w14:paraId="51DA2982" w14:textId="77777777" w:rsidR="007F6094" w:rsidRPr="00C659F5" w:rsidRDefault="00F76747" w:rsidP="001E1C10">
      <w:pPr>
        <w:shd w:val="clear" w:color="auto" w:fill="FFFFFF"/>
        <w:tabs>
          <w:tab w:val="left" w:pos="874"/>
        </w:tabs>
        <w:spacing w:line="322" w:lineRule="exact"/>
        <w:ind w:left="24" w:firstLine="216"/>
        <w:jc w:val="both"/>
        <w:rPr>
          <w:sz w:val="28"/>
          <w:szCs w:val="28"/>
        </w:rPr>
      </w:pPr>
      <w:r w:rsidRPr="00C659F5">
        <w:rPr>
          <w:spacing w:val="-7"/>
          <w:sz w:val="28"/>
          <w:szCs w:val="28"/>
        </w:rPr>
        <w:t>2.2.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Запрет на применение не энергосберегающих технологий при</w:t>
      </w:r>
      <w:r w:rsidRPr="00C659F5">
        <w:rPr>
          <w:rFonts w:eastAsia="Times New Roman"/>
          <w:sz w:val="28"/>
          <w:szCs w:val="28"/>
        </w:rPr>
        <w:br/>
        <w:t>модернизации, реконструкции и капитальном ремонте основных фондов.</w:t>
      </w:r>
    </w:p>
    <w:p w14:paraId="39773FE9" w14:textId="77777777" w:rsidR="007F6094" w:rsidRPr="00C659F5" w:rsidRDefault="00F76747" w:rsidP="001E1C10">
      <w:pPr>
        <w:shd w:val="clear" w:color="auto" w:fill="FFFFFF"/>
        <w:spacing w:line="322" w:lineRule="exact"/>
        <w:ind w:left="38" w:firstLine="682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Для решения данной задачи необходимо при согласовании проектов </w:t>
      </w:r>
      <w:r w:rsidRPr="00C659F5">
        <w:rPr>
          <w:rFonts w:eastAsia="Times New Roman"/>
          <w:sz w:val="28"/>
          <w:szCs w:val="28"/>
        </w:rPr>
        <w:lastRenderedPageBreak/>
        <w:t xml:space="preserve">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659F5">
        <w:rPr>
          <w:rFonts w:eastAsia="Times New Roman"/>
          <w:sz w:val="28"/>
          <w:szCs w:val="28"/>
        </w:rPr>
        <w:t>ресурсоэнергосбережению</w:t>
      </w:r>
      <w:proofErr w:type="spellEnd"/>
      <w:r w:rsidRPr="00C659F5">
        <w:rPr>
          <w:rFonts w:eastAsia="Times New Roman"/>
          <w:sz w:val="28"/>
          <w:szCs w:val="28"/>
        </w:rPr>
        <w:t>.</w:t>
      </w:r>
    </w:p>
    <w:p w14:paraId="2EDBA5C3" w14:textId="77777777" w:rsidR="007F6094" w:rsidRPr="00C659F5" w:rsidRDefault="00F76747" w:rsidP="001E1C10">
      <w:pPr>
        <w:shd w:val="clear" w:color="auto" w:fill="FFFFFF"/>
        <w:tabs>
          <w:tab w:val="left" w:pos="874"/>
        </w:tabs>
        <w:spacing w:line="322" w:lineRule="exact"/>
        <w:ind w:left="24" w:firstLine="216"/>
        <w:jc w:val="both"/>
        <w:rPr>
          <w:sz w:val="28"/>
          <w:szCs w:val="28"/>
        </w:rPr>
      </w:pPr>
      <w:r w:rsidRPr="00C659F5">
        <w:rPr>
          <w:spacing w:val="-8"/>
          <w:sz w:val="28"/>
          <w:szCs w:val="28"/>
        </w:rPr>
        <w:t>2.3.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Проведение энергоаудита, энергетических обследований, ведение</w:t>
      </w:r>
      <w:r w:rsidR="001E1C10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энергетических паспортов.</w:t>
      </w:r>
    </w:p>
    <w:p w14:paraId="3B72F4B2" w14:textId="77777777" w:rsidR="007F6094" w:rsidRPr="00C659F5" w:rsidRDefault="00F76747" w:rsidP="001E1C10">
      <w:pPr>
        <w:shd w:val="clear" w:color="auto" w:fill="FFFFFF"/>
        <w:spacing w:before="5" w:line="322" w:lineRule="exact"/>
        <w:ind w:left="3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Для выполнения данной задачи необходимо организовать работу по:</w:t>
      </w:r>
    </w:p>
    <w:p w14:paraId="442215BF" w14:textId="77777777" w:rsidR="007F6094" w:rsidRPr="00C659F5" w:rsidRDefault="00F76747" w:rsidP="001E1C10">
      <w:pPr>
        <w:shd w:val="clear" w:color="auto" w:fill="FFFFFF"/>
        <w:tabs>
          <w:tab w:val="left" w:pos="288"/>
        </w:tabs>
        <w:spacing w:line="322" w:lineRule="exact"/>
        <w:ind w:left="3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проведению энергетических обследований, составлению энергетических</w:t>
      </w:r>
      <w:r w:rsidR="001E1C10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паспортов (в соответствии с утверждёнными Правительством РФ</w:t>
      </w:r>
      <w:r w:rsidR="001E1C10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требованиями);</w:t>
      </w:r>
    </w:p>
    <w:p w14:paraId="6AA92C5B" w14:textId="77777777" w:rsidR="00F86A93" w:rsidRDefault="00F76747" w:rsidP="001E1C10">
      <w:pPr>
        <w:shd w:val="clear" w:color="auto" w:fill="FFFFFF"/>
        <w:tabs>
          <w:tab w:val="left" w:pos="874"/>
          <w:tab w:val="left" w:pos="9408"/>
        </w:tabs>
        <w:spacing w:line="322" w:lineRule="exact"/>
        <w:ind w:left="24" w:firstLine="216"/>
        <w:jc w:val="both"/>
        <w:rPr>
          <w:rFonts w:eastAsia="Times New Roman"/>
          <w:spacing w:val="-16"/>
          <w:sz w:val="28"/>
          <w:szCs w:val="28"/>
          <w:vertAlign w:val="superscript"/>
        </w:rPr>
      </w:pPr>
      <w:r w:rsidRPr="00C659F5">
        <w:rPr>
          <w:spacing w:val="-8"/>
          <w:sz w:val="28"/>
          <w:szCs w:val="28"/>
        </w:rPr>
        <w:t>2.4.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Обеспечение учета всего объема потребляемых энергетических</w:t>
      </w:r>
      <w:r w:rsidRPr="00C659F5">
        <w:rPr>
          <w:rFonts w:eastAsia="Times New Roman"/>
          <w:sz w:val="28"/>
          <w:szCs w:val="28"/>
        </w:rPr>
        <w:br/>
      </w:r>
      <w:r w:rsidRPr="00C659F5">
        <w:rPr>
          <w:rFonts w:eastAsia="Times New Roman"/>
          <w:spacing w:val="-4"/>
          <w:sz w:val="28"/>
          <w:szCs w:val="28"/>
        </w:rPr>
        <w:t>ресурсов.</w:t>
      </w:r>
      <w:r w:rsidRPr="00C659F5">
        <w:rPr>
          <w:rFonts w:ascii="Arial" w:eastAsia="Times New Roman" w:cs="Arial"/>
          <w:sz w:val="28"/>
          <w:szCs w:val="28"/>
        </w:rPr>
        <w:tab/>
      </w:r>
    </w:p>
    <w:p w14:paraId="77179571" w14:textId="77777777" w:rsidR="007F6094" w:rsidRPr="00C659F5" w:rsidRDefault="00F76747" w:rsidP="001E1C10">
      <w:pPr>
        <w:shd w:val="clear" w:color="auto" w:fill="FFFFFF"/>
        <w:tabs>
          <w:tab w:val="left" w:pos="874"/>
          <w:tab w:val="left" w:pos="9408"/>
        </w:tabs>
        <w:spacing w:line="322" w:lineRule="exact"/>
        <w:ind w:left="24" w:firstLine="216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Для этого необходимо оснастить приборам</w:t>
      </w:r>
      <w:r w:rsidR="00F86A93">
        <w:rPr>
          <w:rFonts w:eastAsia="Times New Roman"/>
          <w:sz w:val="28"/>
          <w:szCs w:val="28"/>
        </w:rPr>
        <w:t xml:space="preserve">и учета коммунальных ресурсов и </w:t>
      </w:r>
      <w:r w:rsidRPr="00C659F5">
        <w:rPr>
          <w:rFonts w:eastAsia="Times New Roman"/>
          <w:sz w:val="28"/>
          <w:szCs w:val="28"/>
        </w:rPr>
        <w:t>устройствами регулирования потребления тепловой энергии орган местного</w:t>
      </w:r>
      <w:r w:rsidR="00B4485D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самоуправления, муниципальные казенные учреждения и перейти на расчеты</w:t>
      </w:r>
      <w:r w:rsidR="00B4485D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между организациями муниципальной бюджетной сферы и поставщиками</w:t>
      </w:r>
      <w:r w:rsidR="00B4485D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коммунальных ресурсов только по показаниям приборов учета.</w:t>
      </w:r>
    </w:p>
    <w:p w14:paraId="5ECD0FF4" w14:textId="77777777" w:rsidR="007F6094" w:rsidRPr="00C659F5" w:rsidRDefault="00F76747" w:rsidP="001E1C10">
      <w:pPr>
        <w:shd w:val="clear" w:color="auto" w:fill="FFFFFF"/>
        <w:tabs>
          <w:tab w:val="left" w:pos="720"/>
        </w:tabs>
        <w:spacing w:line="322" w:lineRule="exact"/>
        <w:ind w:left="235"/>
        <w:jc w:val="both"/>
        <w:rPr>
          <w:sz w:val="28"/>
          <w:szCs w:val="28"/>
        </w:rPr>
      </w:pPr>
      <w:r w:rsidRPr="00C659F5">
        <w:rPr>
          <w:spacing w:val="-8"/>
          <w:sz w:val="28"/>
          <w:szCs w:val="28"/>
        </w:rPr>
        <w:t>2.5.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Организация ведения топливно-энергетических балансов.</w:t>
      </w:r>
    </w:p>
    <w:p w14:paraId="7BE9DFE0" w14:textId="77777777" w:rsidR="007F6094" w:rsidRPr="00C659F5" w:rsidRDefault="00F76747" w:rsidP="001E1C10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Для выполнения этой задачи необходимо обеспечить ведение топливно-</w:t>
      </w:r>
      <w:r w:rsidRPr="00C659F5">
        <w:rPr>
          <w:rFonts w:eastAsia="Times New Roman"/>
          <w:spacing w:val="-1"/>
          <w:sz w:val="28"/>
          <w:szCs w:val="28"/>
        </w:rPr>
        <w:t xml:space="preserve">энергетических балансов органа местного самоуправления, муниципальными казенными учреждениями, а также организациями, получающими поддержку </w:t>
      </w:r>
      <w:r w:rsidRPr="00C659F5">
        <w:rPr>
          <w:rFonts w:eastAsia="Times New Roman"/>
          <w:sz w:val="28"/>
          <w:szCs w:val="28"/>
        </w:rPr>
        <w:t>из бюджета.</w:t>
      </w:r>
    </w:p>
    <w:p w14:paraId="563E8537" w14:textId="77777777" w:rsidR="007F6094" w:rsidRPr="00C659F5" w:rsidRDefault="00F76747" w:rsidP="001E1C10">
      <w:pPr>
        <w:shd w:val="clear" w:color="auto" w:fill="FFFFFF"/>
        <w:tabs>
          <w:tab w:val="left" w:pos="797"/>
        </w:tabs>
        <w:spacing w:line="322" w:lineRule="exact"/>
        <w:ind w:left="19" w:firstLine="211"/>
        <w:jc w:val="both"/>
        <w:rPr>
          <w:sz w:val="28"/>
          <w:szCs w:val="28"/>
        </w:rPr>
      </w:pPr>
      <w:r w:rsidRPr="00C659F5">
        <w:rPr>
          <w:spacing w:val="-8"/>
          <w:sz w:val="28"/>
          <w:szCs w:val="28"/>
        </w:rPr>
        <w:t>2.6.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Нормирование и установление обоснованных лимитов потребления</w:t>
      </w:r>
      <w:r w:rsidR="001E1C10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энергетических ресурсов.</w:t>
      </w:r>
    </w:p>
    <w:p w14:paraId="37897E1A" w14:textId="77777777" w:rsidR="007F6094" w:rsidRPr="00C659F5" w:rsidRDefault="00F76747" w:rsidP="001E1C10">
      <w:pPr>
        <w:shd w:val="clear" w:color="auto" w:fill="FFFFFF"/>
        <w:spacing w:line="322" w:lineRule="exact"/>
        <w:ind w:left="19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Для выполнения данной задачи необходимо:</w:t>
      </w:r>
    </w:p>
    <w:p w14:paraId="30B76D3C" w14:textId="16FABC33" w:rsidR="007F6094" w:rsidRPr="00180DF5" w:rsidRDefault="00F76747" w:rsidP="001E1C10">
      <w:pPr>
        <w:shd w:val="clear" w:color="auto" w:fill="FFFFFF"/>
        <w:tabs>
          <w:tab w:val="left" w:pos="355"/>
        </w:tabs>
        <w:spacing w:line="322" w:lineRule="exact"/>
        <w:ind w:left="19"/>
        <w:jc w:val="both"/>
        <w:rPr>
          <w:rFonts w:eastAsia="Times New Roman"/>
          <w:spacing w:val="-1"/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разработать   методику   нормирования   и   установления   обоснованных-нормати</w:t>
      </w:r>
      <w:r w:rsidR="00180DF5">
        <w:rPr>
          <w:rFonts w:eastAsia="Times New Roman"/>
          <w:sz w:val="28"/>
          <w:szCs w:val="28"/>
        </w:rPr>
        <w:t xml:space="preserve">вов и лимитов энергопотребления. </w:t>
      </w:r>
      <w:r w:rsidRPr="00180DF5">
        <w:rPr>
          <w:rFonts w:eastAsia="Times New Roman"/>
          <w:spacing w:val="-1"/>
          <w:sz w:val="28"/>
          <w:szCs w:val="28"/>
        </w:rPr>
        <w:t xml:space="preserve">Программа реализуется в </w:t>
      </w:r>
      <w:r w:rsidR="000936BD">
        <w:rPr>
          <w:rFonts w:eastAsia="Times New Roman"/>
          <w:spacing w:val="-1"/>
          <w:sz w:val="28"/>
          <w:szCs w:val="28"/>
        </w:rPr>
        <w:t>2024-2026</w:t>
      </w:r>
      <w:r w:rsidRPr="00180DF5">
        <w:rPr>
          <w:rFonts w:eastAsia="Times New Roman"/>
          <w:spacing w:val="-1"/>
          <w:sz w:val="28"/>
          <w:szCs w:val="28"/>
        </w:rPr>
        <w:t xml:space="preserve"> годах.</w:t>
      </w:r>
    </w:p>
    <w:p w14:paraId="07E65CB5" w14:textId="77777777" w:rsidR="00F80546" w:rsidRPr="00C659F5" w:rsidRDefault="00F80546" w:rsidP="001E1C10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</w:p>
    <w:p w14:paraId="2B7F514A" w14:textId="77777777" w:rsidR="007F6094" w:rsidRPr="00C659F5" w:rsidRDefault="00F76747" w:rsidP="001E1C10">
      <w:pPr>
        <w:shd w:val="clear" w:color="auto" w:fill="FFFFFF"/>
        <w:spacing w:line="322" w:lineRule="exact"/>
        <w:ind w:left="235"/>
        <w:jc w:val="both"/>
        <w:rPr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>Раздел 3. Система программных мероприятий, ресурсное обеспечение</w:t>
      </w:r>
    </w:p>
    <w:p w14:paraId="4E5E4CF0" w14:textId="77777777" w:rsidR="007F6094" w:rsidRPr="00C659F5" w:rsidRDefault="00F76747" w:rsidP="001E1C10">
      <w:pPr>
        <w:shd w:val="clear" w:color="auto" w:fill="FFFFFF"/>
        <w:spacing w:line="322" w:lineRule="exact"/>
        <w:ind w:left="3874"/>
        <w:jc w:val="both"/>
        <w:rPr>
          <w:sz w:val="28"/>
          <w:szCs w:val="28"/>
        </w:rPr>
      </w:pPr>
      <w:r w:rsidRPr="00C659F5">
        <w:rPr>
          <w:rFonts w:eastAsia="Times New Roman"/>
          <w:b/>
          <w:bCs/>
          <w:spacing w:val="-3"/>
          <w:sz w:val="28"/>
          <w:szCs w:val="28"/>
        </w:rPr>
        <w:t>Программы:</w:t>
      </w:r>
    </w:p>
    <w:p w14:paraId="12BA70DA" w14:textId="33BB6A0A" w:rsidR="007F6094" w:rsidRPr="00C659F5" w:rsidRDefault="00F76747" w:rsidP="001E1C10">
      <w:pPr>
        <w:shd w:val="clear" w:color="auto" w:fill="FFFFFF"/>
        <w:spacing w:line="322" w:lineRule="exact"/>
        <w:ind w:firstLine="197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В соответствии с требованиями Закона от 23.11.2009 № 261-ФЗ, начиная с 1 </w:t>
      </w:r>
      <w:r w:rsidRPr="00C659F5">
        <w:rPr>
          <w:rFonts w:eastAsia="Times New Roman"/>
          <w:sz w:val="28"/>
          <w:szCs w:val="28"/>
        </w:rPr>
        <w:t xml:space="preserve">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 в течение </w:t>
      </w:r>
      <w:r w:rsidR="000936BD">
        <w:rPr>
          <w:rFonts w:eastAsia="Times New Roman"/>
          <w:sz w:val="28"/>
          <w:szCs w:val="28"/>
        </w:rPr>
        <w:t>3</w:t>
      </w:r>
      <w:r w:rsidRPr="00C659F5">
        <w:rPr>
          <w:rFonts w:eastAsia="Times New Roman"/>
          <w:sz w:val="28"/>
          <w:szCs w:val="28"/>
        </w:rPr>
        <w:t xml:space="preserve"> лет не менее чем на 15 процентов от объема, фак</w:t>
      </w:r>
      <w:r w:rsidR="00F80EB1">
        <w:rPr>
          <w:rFonts w:eastAsia="Times New Roman"/>
          <w:sz w:val="28"/>
          <w:szCs w:val="28"/>
        </w:rPr>
        <w:t>тически потребленного ими в 20</w:t>
      </w:r>
      <w:r w:rsidR="000936BD">
        <w:rPr>
          <w:rFonts w:eastAsia="Times New Roman"/>
          <w:sz w:val="28"/>
          <w:szCs w:val="28"/>
        </w:rPr>
        <w:t>23</w:t>
      </w:r>
      <w:r w:rsidRPr="00C659F5">
        <w:rPr>
          <w:rFonts w:eastAsia="Times New Roman"/>
          <w:sz w:val="28"/>
          <w:szCs w:val="28"/>
        </w:rPr>
        <w:t xml:space="preserve"> году каждого из указанных ресурсов, с ежегодным снижением такого объема не менее чем на 3 </w:t>
      </w:r>
      <w:r w:rsidRPr="00C659F5">
        <w:rPr>
          <w:rFonts w:eastAsia="Times New Roman"/>
          <w:spacing w:val="-1"/>
          <w:sz w:val="28"/>
          <w:szCs w:val="28"/>
        </w:rPr>
        <w:t xml:space="preserve">процента. Поэтому одним из приоритетных направлений энергосбережения и </w:t>
      </w:r>
      <w:r w:rsidRPr="00C659F5">
        <w:rPr>
          <w:rFonts w:eastAsia="Times New Roman"/>
          <w:sz w:val="28"/>
          <w:szCs w:val="28"/>
        </w:rPr>
        <w:t xml:space="preserve">повышения энергетической эффективности в </w:t>
      </w:r>
      <w:proofErr w:type="spellStart"/>
      <w:r w:rsidR="00252835">
        <w:rPr>
          <w:rFonts w:eastAsia="Times New Roman"/>
          <w:sz w:val="28"/>
          <w:szCs w:val="28"/>
        </w:rPr>
        <w:t>Краснотальском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сельсовете </w:t>
      </w:r>
      <w:r w:rsidR="005E5935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 Новосибирской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180DF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В </w:t>
      </w:r>
      <w:proofErr w:type="spellStart"/>
      <w:r w:rsidR="00252835">
        <w:rPr>
          <w:rFonts w:eastAsia="Times New Roman"/>
          <w:sz w:val="28"/>
          <w:szCs w:val="28"/>
        </w:rPr>
        <w:t>Краснотальском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сельсовете </w:t>
      </w:r>
      <w:r w:rsidR="00C55A33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 Новосибирской области сохранилась система лимитирования потребления энергии. </w:t>
      </w:r>
    </w:p>
    <w:p w14:paraId="1588109F" w14:textId="77777777" w:rsidR="007F6094" w:rsidRPr="00C659F5" w:rsidRDefault="00F76747" w:rsidP="001E1C10">
      <w:pPr>
        <w:shd w:val="clear" w:color="auto" w:fill="FFFFFF"/>
        <w:spacing w:line="322" w:lineRule="exact"/>
        <w:ind w:left="62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Основными потребителями электроэнергии в учреждениях являются: осветительные приборы, насосы систем водоснабжения, оргтехника.</w:t>
      </w:r>
    </w:p>
    <w:p w14:paraId="1FF26ACC" w14:textId="77777777" w:rsidR="007F6094" w:rsidRPr="00C659F5" w:rsidRDefault="00F76747" w:rsidP="001E1C10">
      <w:pPr>
        <w:shd w:val="clear" w:color="auto" w:fill="FFFFFF"/>
        <w:tabs>
          <w:tab w:val="left" w:pos="576"/>
        </w:tabs>
        <w:spacing w:line="322" w:lineRule="exact"/>
        <w:ind w:firstLine="254"/>
        <w:jc w:val="both"/>
        <w:rPr>
          <w:sz w:val="28"/>
          <w:szCs w:val="28"/>
        </w:rPr>
      </w:pPr>
      <w:r w:rsidRPr="00C659F5">
        <w:rPr>
          <w:spacing w:val="-26"/>
          <w:sz w:val="28"/>
          <w:szCs w:val="28"/>
        </w:rPr>
        <w:t>1.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Основным из приоритетных направлений повышения энергетической</w:t>
      </w:r>
      <w:r w:rsidR="001E1C10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эффективности является проведение мероприятий, обеспечивающих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снижение </w:t>
      </w:r>
      <w:r w:rsidRPr="00C659F5">
        <w:rPr>
          <w:rFonts w:eastAsia="Times New Roman"/>
          <w:sz w:val="28"/>
          <w:szCs w:val="28"/>
        </w:rPr>
        <w:lastRenderedPageBreak/>
        <w:t>потребления электроэнергии. Мероприятиями по реализации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pacing w:val="-1"/>
          <w:sz w:val="28"/>
          <w:szCs w:val="28"/>
        </w:rPr>
        <w:t>данного направления в муниципальных учреждениях являются:</w:t>
      </w:r>
      <w:r w:rsidRPr="00C659F5">
        <w:rPr>
          <w:rFonts w:eastAsia="Times New Roman"/>
          <w:spacing w:val="-1"/>
          <w:sz w:val="28"/>
          <w:szCs w:val="28"/>
        </w:rPr>
        <w:br/>
      </w:r>
      <w:r w:rsidR="00C55A33" w:rsidRPr="00C659F5">
        <w:rPr>
          <w:rFonts w:eastAsia="Times New Roman"/>
          <w:sz w:val="28"/>
          <w:szCs w:val="28"/>
        </w:rPr>
        <w:t xml:space="preserve">- </w:t>
      </w:r>
      <w:r w:rsidRPr="00C659F5">
        <w:rPr>
          <w:rFonts w:eastAsia="Times New Roman"/>
          <w:sz w:val="28"/>
          <w:szCs w:val="28"/>
        </w:rPr>
        <w:t>проведение обязательных энергетических обследований с разработкой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комплекса мероприятий по энергосбережению;</w:t>
      </w:r>
    </w:p>
    <w:p w14:paraId="31F7CF14" w14:textId="77777777" w:rsidR="007F6094" w:rsidRPr="00C659F5" w:rsidRDefault="00C55A33" w:rsidP="001E1C10">
      <w:pPr>
        <w:shd w:val="clear" w:color="auto" w:fill="FFFFFF"/>
        <w:spacing w:line="322" w:lineRule="exact"/>
        <w:ind w:left="48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завершение оснащения приборами учета электроэнергии;</w:t>
      </w:r>
    </w:p>
    <w:p w14:paraId="0AD00A3C" w14:textId="77777777" w:rsidR="007F6094" w:rsidRPr="00C659F5" w:rsidRDefault="00C55A33" w:rsidP="001E1C10">
      <w:pPr>
        <w:shd w:val="clear" w:color="auto" w:fill="FFFFFF"/>
        <w:spacing w:line="322" w:lineRule="exact"/>
        <w:ind w:left="53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внедрение автоматизированных систем учета;</w:t>
      </w:r>
    </w:p>
    <w:p w14:paraId="6A255CB6" w14:textId="77777777" w:rsidR="007F6094" w:rsidRPr="00C659F5" w:rsidRDefault="00C55A33" w:rsidP="001E1C10">
      <w:pPr>
        <w:shd w:val="clear" w:color="auto" w:fill="FFFFFF"/>
        <w:spacing w:line="322" w:lineRule="exact"/>
        <w:ind w:left="43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разработка обоснованных лимитов на потребление электроэнергии;</w:t>
      </w:r>
    </w:p>
    <w:p w14:paraId="3662A5CF" w14:textId="77777777" w:rsidR="007F6094" w:rsidRPr="00C659F5" w:rsidRDefault="00C55A33" w:rsidP="001E1C10">
      <w:pPr>
        <w:shd w:val="clear" w:color="auto" w:fill="FFFFFF"/>
        <w:spacing w:line="322" w:lineRule="exact"/>
        <w:ind w:left="53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прекращение закупки ламп накаливания для освещения зданий;</w:t>
      </w:r>
    </w:p>
    <w:p w14:paraId="017FBB10" w14:textId="77777777" w:rsidR="007F6094" w:rsidRPr="00C659F5" w:rsidRDefault="00C55A33" w:rsidP="001E1C10">
      <w:pPr>
        <w:shd w:val="clear" w:color="auto" w:fill="FFFFFF"/>
        <w:spacing w:line="322" w:lineRule="exact"/>
        <w:ind w:left="53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продолжение закупки и установки энергосберегающих ламп и светильников</w:t>
      </w:r>
      <w:r w:rsidR="001E1C10">
        <w:rPr>
          <w:rFonts w:eastAsia="Times New Roman"/>
          <w:sz w:val="28"/>
          <w:szCs w:val="28"/>
        </w:rPr>
        <w:t xml:space="preserve"> </w:t>
      </w:r>
      <w:r w:rsidR="00F76747" w:rsidRPr="00C659F5">
        <w:rPr>
          <w:rFonts w:eastAsia="Times New Roman"/>
          <w:sz w:val="28"/>
          <w:szCs w:val="28"/>
        </w:rPr>
        <w:t>для   освещения   зданий   и   сооружений,    в   том   числе   светодиодных</w:t>
      </w:r>
    </w:p>
    <w:p w14:paraId="1C380585" w14:textId="77777777" w:rsidR="007F6094" w:rsidRPr="00C659F5" w:rsidRDefault="00F76747" w:rsidP="001E1C10">
      <w:pPr>
        <w:shd w:val="clear" w:color="auto" w:fill="FFFFFF"/>
        <w:spacing w:line="322" w:lineRule="exact"/>
        <w:ind w:left="53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светильников и прожекторов;</w:t>
      </w:r>
    </w:p>
    <w:p w14:paraId="2C387558" w14:textId="77777777" w:rsidR="007F6094" w:rsidRPr="00C659F5" w:rsidRDefault="00C55A33" w:rsidP="001E1C10">
      <w:pPr>
        <w:shd w:val="clear" w:color="auto" w:fill="FFFFFF"/>
        <w:spacing w:line="322" w:lineRule="exact"/>
        <w:ind w:left="43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установка датчиков движения и освещенности на осветительных приборах в</w:t>
      </w:r>
      <w:r w:rsidR="001E1C10">
        <w:rPr>
          <w:rFonts w:eastAsia="Times New Roman"/>
          <w:sz w:val="28"/>
          <w:szCs w:val="28"/>
        </w:rPr>
        <w:t xml:space="preserve"> </w:t>
      </w:r>
      <w:r w:rsidR="00F76747" w:rsidRPr="00C659F5">
        <w:rPr>
          <w:rFonts w:eastAsia="Times New Roman"/>
          <w:spacing w:val="-1"/>
          <w:sz w:val="28"/>
          <w:szCs w:val="28"/>
        </w:rPr>
        <w:t>местах общего пользования внутри зданий и наружном освещении;</w:t>
      </w:r>
    </w:p>
    <w:p w14:paraId="0CFA6E87" w14:textId="77777777" w:rsidR="007F6094" w:rsidRPr="00C659F5" w:rsidRDefault="00C55A33" w:rsidP="001E1C10">
      <w:pPr>
        <w:shd w:val="clear" w:color="auto" w:fill="FFFFFF"/>
        <w:spacing w:line="322" w:lineRule="exact"/>
        <w:ind w:left="48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пропаганда и методическая работа по вопросам энергосбережения.</w:t>
      </w:r>
    </w:p>
    <w:p w14:paraId="7E6ED9B0" w14:textId="77777777" w:rsidR="007F6094" w:rsidRPr="00C659F5" w:rsidRDefault="00F76747" w:rsidP="001E1C10">
      <w:pPr>
        <w:shd w:val="clear" w:color="auto" w:fill="FFFFFF"/>
        <w:tabs>
          <w:tab w:val="left" w:pos="576"/>
        </w:tabs>
        <w:spacing w:line="322" w:lineRule="exact"/>
        <w:ind w:firstLine="254"/>
        <w:jc w:val="both"/>
        <w:rPr>
          <w:sz w:val="28"/>
          <w:szCs w:val="28"/>
        </w:rPr>
      </w:pPr>
      <w:r w:rsidRPr="00C659F5">
        <w:rPr>
          <w:spacing w:val="-12"/>
          <w:sz w:val="28"/>
          <w:szCs w:val="28"/>
        </w:rPr>
        <w:t>2.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2"/>
          <w:sz w:val="28"/>
          <w:szCs w:val="28"/>
        </w:rPr>
        <w:t>Основными направлениями повышения энергоэффективности являются</w:t>
      </w:r>
      <w:r w:rsidR="001E1C10">
        <w:rPr>
          <w:rFonts w:eastAsia="Times New Roman"/>
          <w:spacing w:val="-2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меры, обеспечивающие снижение потерь воды в процессе ее передачи.</w:t>
      </w:r>
      <w:r w:rsidRPr="00C659F5">
        <w:rPr>
          <w:rFonts w:eastAsia="Times New Roman"/>
          <w:sz w:val="28"/>
          <w:szCs w:val="28"/>
        </w:rPr>
        <w:br/>
      </w:r>
      <w:r w:rsidRPr="00C659F5">
        <w:rPr>
          <w:rFonts w:eastAsia="Times New Roman"/>
          <w:spacing w:val="-1"/>
          <w:sz w:val="28"/>
          <w:szCs w:val="28"/>
        </w:rPr>
        <w:t>Мероприятиями по реализации данного направления являются:</w:t>
      </w:r>
    </w:p>
    <w:p w14:paraId="7DA236AC" w14:textId="77777777" w:rsidR="007F6094" w:rsidRPr="00C659F5" w:rsidRDefault="00F76747" w:rsidP="001E1C10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энергетические обследования;</w:t>
      </w:r>
    </w:p>
    <w:p w14:paraId="53186523" w14:textId="77777777" w:rsidR="007F6094" w:rsidRPr="00C659F5" w:rsidRDefault="00F76747" w:rsidP="001E1C10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разработка обоснованных лимитов потребления воды;</w:t>
      </w:r>
    </w:p>
    <w:p w14:paraId="69ECC4E8" w14:textId="77777777" w:rsidR="007F6094" w:rsidRPr="00C659F5" w:rsidRDefault="00F76747" w:rsidP="001E1C10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пропаганда и методическая работа по вопросам энергосбережения;</w:t>
      </w:r>
    </w:p>
    <w:p w14:paraId="3B4AE647" w14:textId="77777777" w:rsidR="007F6094" w:rsidRPr="00C659F5" w:rsidRDefault="00F76747" w:rsidP="001E1C10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внедрение автоматизированных систем учета воды среди </w:t>
      </w:r>
      <w:proofErr w:type="gramStart"/>
      <w:r w:rsidRPr="00C659F5">
        <w:rPr>
          <w:rFonts w:eastAsia="Times New Roman"/>
          <w:spacing w:val="-1"/>
          <w:sz w:val="28"/>
          <w:szCs w:val="28"/>
        </w:rPr>
        <w:t>населении ;</w:t>
      </w:r>
      <w:proofErr w:type="gramEnd"/>
    </w:p>
    <w:p w14:paraId="4370FE25" w14:textId="77777777" w:rsidR="00C55A33" w:rsidRPr="00C659F5" w:rsidRDefault="00B203F9" w:rsidP="001E1C10">
      <w:p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14:paraId="60D2AECD" w14:textId="77777777" w:rsidR="00C55A33" w:rsidRPr="00C659F5" w:rsidRDefault="00F76747" w:rsidP="001E1C10">
      <w:pPr>
        <w:shd w:val="clear" w:color="auto" w:fill="FFFFFF"/>
        <w:spacing w:line="322" w:lineRule="exact"/>
        <w:ind w:left="29" w:firstLine="2194"/>
        <w:jc w:val="both"/>
        <w:rPr>
          <w:rFonts w:eastAsia="Times New Roman"/>
          <w:b/>
          <w:bCs/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>Раздел 4. Нормативное обеспечение</w:t>
      </w:r>
    </w:p>
    <w:p w14:paraId="0D88D4C1" w14:textId="77777777" w:rsidR="00C55A33" w:rsidRPr="00C659F5" w:rsidRDefault="00C55A33" w:rsidP="001E1C10">
      <w:pPr>
        <w:shd w:val="clear" w:color="auto" w:fill="FFFFFF"/>
        <w:spacing w:line="322" w:lineRule="exact"/>
        <w:ind w:left="29"/>
        <w:jc w:val="both"/>
        <w:rPr>
          <w:rFonts w:eastAsia="Times New Roman"/>
          <w:b/>
          <w:bCs/>
          <w:sz w:val="28"/>
          <w:szCs w:val="28"/>
        </w:rPr>
      </w:pPr>
    </w:p>
    <w:p w14:paraId="5556A144" w14:textId="77777777" w:rsidR="007F6094" w:rsidRPr="00C659F5" w:rsidRDefault="00B4485D" w:rsidP="001E1C10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76747" w:rsidRPr="00C659F5">
        <w:rPr>
          <w:rFonts w:eastAsia="Times New Roman"/>
          <w:sz w:val="28"/>
          <w:szCs w:val="28"/>
        </w:rPr>
        <w:t xml:space="preserve">Развитие нормативной правовой и методической базы энергоэффективности и энергосбережения в </w:t>
      </w:r>
      <w:proofErr w:type="spellStart"/>
      <w:r>
        <w:rPr>
          <w:rFonts w:eastAsia="Times New Roman"/>
          <w:sz w:val="28"/>
          <w:szCs w:val="28"/>
        </w:rPr>
        <w:t>Краснотальском</w:t>
      </w:r>
      <w:proofErr w:type="spellEnd"/>
      <w:r w:rsidR="00F76747" w:rsidRPr="00C659F5">
        <w:rPr>
          <w:rFonts w:eastAsia="Times New Roman"/>
          <w:sz w:val="28"/>
          <w:szCs w:val="28"/>
        </w:rPr>
        <w:t xml:space="preserve"> сельсовете </w:t>
      </w:r>
      <w:r w:rsidR="00C55A33" w:rsidRPr="00C659F5">
        <w:rPr>
          <w:rFonts w:eastAsia="Times New Roman"/>
          <w:sz w:val="28"/>
          <w:szCs w:val="28"/>
        </w:rPr>
        <w:t>Коченевского</w:t>
      </w:r>
      <w:r w:rsidR="00F76747" w:rsidRPr="00C659F5">
        <w:rPr>
          <w:rFonts w:eastAsia="Times New Roman"/>
          <w:sz w:val="28"/>
          <w:szCs w:val="28"/>
        </w:rPr>
        <w:t xml:space="preserve"> района Новосибирской области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77758D89" w14:textId="77777777" w:rsidR="007F6094" w:rsidRPr="00C659F5" w:rsidRDefault="00B4485D" w:rsidP="001E1C10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Приоритетными направлениями совершенствования нормативной правовой и </w:t>
      </w:r>
      <w:r w:rsidR="00F76747" w:rsidRPr="00C659F5">
        <w:rPr>
          <w:rFonts w:eastAsia="Times New Roman"/>
          <w:sz w:val="28"/>
          <w:szCs w:val="28"/>
        </w:rPr>
        <w:t>методической базы энергоэффективности и энергосбережения в поселении являются:</w:t>
      </w:r>
    </w:p>
    <w:p w14:paraId="73C3A6D2" w14:textId="77777777" w:rsidR="007F6094" w:rsidRPr="00C659F5" w:rsidRDefault="00F76747" w:rsidP="001E1C10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совершенствование полномочий органов исполнительной власти в сфере </w:t>
      </w:r>
      <w:r w:rsidRPr="00C659F5">
        <w:rPr>
          <w:rFonts w:eastAsia="Times New Roman"/>
          <w:spacing w:val="-1"/>
          <w:sz w:val="28"/>
          <w:szCs w:val="28"/>
        </w:rPr>
        <w:t>энергосбережения и повышения энергетической эффективности;</w:t>
      </w:r>
    </w:p>
    <w:p w14:paraId="33E3AF6A" w14:textId="77777777" w:rsidR="007F6094" w:rsidRPr="00C659F5" w:rsidRDefault="00F76747" w:rsidP="001E1C10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разработка порядка организации проведения энергетического обследования </w:t>
      </w:r>
      <w:r w:rsidRPr="00C659F5">
        <w:rPr>
          <w:rFonts w:eastAsia="Times New Roman"/>
          <w:sz w:val="28"/>
          <w:szCs w:val="28"/>
        </w:rPr>
        <w:t>частных жилых и помещений жилищного фонда поселения;</w:t>
      </w:r>
    </w:p>
    <w:p w14:paraId="40CD495A" w14:textId="77777777" w:rsidR="007F6094" w:rsidRPr="00C659F5" w:rsidRDefault="00F76747" w:rsidP="001E1C10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322" w:lineRule="exact"/>
        <w:ind w:left="4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разработка перечня обязательных мероприятий по энергосбережению и </w:t>
      </w:r>
      <w:r w:rsidRPr="00C659F5">
        <w:rPr>
          <w:rFonts w:eastAsia="Times New Roman"/>
          <w:spacing w:val="-2"/>
          <w:sz w:val="28"/>
          <w:szCs w:val="28"/>
        </w:rPr>
        <w:t xml:space="preserve">повышению энергетической эффективности в отношении общего имущества </w:t>
      </w:r>
      <w:r w:rsidRPr="00C659F5">
        <w:rPr>
          <w:rFonts w:eastAsia="Times New Roman"/>
          <w:sz w:val="28"/>
          <w:szCs w:val="28"/>
        </w:rPr>
        <w:t>собственников помещений в многоквартирном доме;</w:t>
      </w:r>
    </w:p>
    <w:p w14:paraId="1E83E55A" w14:textId="77777777" w:rsidR="007F6094" w:rsidRPr="00C659F5" w:rsidRDefault="00F76747" w:rsidP="001E1C10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322" w:lineRule="exact"/>
        <w:ind w:left="4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45027780" w14:textId="77777777" w:rsidR="006921D5" w:rsidRPr="00C659F5" w:rsidRDefault="006921D5" w:rsidP="001E1C10">
      <w:pPr>
        <w:shd w:val="clear" w:color="auto" w:fill="FFFFFF"/>
        <w:tabs>
          <w:tab w:val="left" w:pos="230"/>
        </w:tabs>
        <w:spacing w:line="322" w:lineRule="exact"/>
        <w:ind w:left="48"/>
        <w:jc w:val="both"/>
        <w:rPr>
          <w:sz w:val="28"/>
          <w:szCs w:val="28"/>
        </w:rPr>
      </w:pPr>
    </w:p>
    <w:p w14:paraId="0AAF401F" w14:textId="77777777" w:rsidR="001E1C10" w:rsidRDefault="001E1C10" w:rsidP="001E1C10">
      <w:pPr>
        <w:shd w:val="clear" w:color="auto" w:fill="FFFFFF"/>
        <w:spacing w:before="10" w:line="322" w:lineRule="exact"/>
        <w:ind w:left="130"/>
        <w:jc w:val="both"/>
        <w:rPr>
          <w:rFonts w:eastAsia="Times New Roman"/>
          <w:b/>
          <w:bCs/>
          <w:sz w:val="28"/>
          <w:szCs w:val="28"/>
        </w:rPr>
      </w:pPr>
    </w:p>
    <w:p w14:paraId="003B97D8" w14:textId="77777777" w:rsidR="00B203F9" w:rsidRDefault="00B203F9" w:rsidP="001E1C10">
      <w:pPr>
        <w:shd w:val="clear" w:color="auto" w:fill="FFFFFF"/>
        <w:spacing w:before="10" w:line="322" w:lineRule="exact"/>
        <w:ind w:left="130"/>
        <w:jc w:val="both"/>
        <w:rPr>
          <w:rFonts w:eastAsia="Times New Roman"/>
          <w:b/>
          <w:bCs/>
          <w:sz w:val="28"/>
          <w:szCs w:val="28"/>
        </w:rPr>
      </w:pPr>
    </w:p>
    <w:p w14:paraId="093CDDE3" w14:textId="77777777" w:rsidR="007F6094" w:rsidRPr="00C659F5" w:rsidRDefault="00F76747" w:rsidP="001E1C10">
      <w:pPr>
        <w:shd w:val="clear" w:color="auto" w:fill="FFFFFF"/>
        <w:spacing w:before="10" w:line="322" w:lineRule="exact"/>
        <w:ind w:left="130"/>
        <w:jc w:val="both"/>
        <w:rPr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lastRenderedPageBreak/>
        <w:t>Раздел 5. Механизм реализации, организация управления и контроль за</w:t>
      </w:r>
    </w:p>
    <w:p w14:paraId="7F190B94" w14:textId="77777777" w:rsidR="006921D5" w:rsidRPr="00C659F5" w:rsidRDefault="00F76747" w:rsidP="001E1C10">
      <w:pPr>
        <w:shd w:val="clear" w:color="auto" w:fill="FFFFFF"/>
        <w:spacing w:line="322" w:lineRule="exact"/>
        <w:ind w:left="38" w:firstLine="2486"/>
        <w:jc w:val="both"/>
        <w:rPr>
          <w:rFonts w:eastAsia="Times New Roman"/>
          <w:b/>
          <w:bCs/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>ходом реализации Программы.</w:t>
      </w:r>
    </w:p>
    <w:p w14:paraId="7EDE2B3B" w14:textId="77777777" w:rsidR="006921D5" w:rsidRPr="00C659F5" w:rsidRDefault="006921D5" w:rsidP="001E1C10">
      <w:pPr>
        <w:shd w:val="clear" w:color="auto" w:fill="FFFFFF"/>
        <w:spacing w:line="322" w:lineRule="exact"/>
        <w:ind w:left="38"/>
        <w:jc w:val="both"/>
        <w:rPr>
          <w:rFonts w:eastAsia="Times New Roman"/>
          <w:b/>
          <w:bCs/>
          <w:sz w:val="28"/>
          <w:szCs w:val="28"/>
        </w:rPr>
      </w:pPr>
    </w:p>
    <w:p w14:paraId="2C2D7EE1" w14:textId="77777777" w:rsidR="007F6094" w:rsidRPr="00C659F5" w:rsidRDefault="00B4485D" w:rsidP="001E1C10">
      <w:pPr>
        <w:shd w:val="clear" w:color="auto" w:fill="FFFFFF"/>
        <w:spacing w:line="322" w:lineRule="exact"/>
        <w:ind w:left="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 xml:space="preserve">Руководителем Программы является администрация </w:t>
      </w:r>
      <w:r>
        <w:rPr>
          <w:rFonts w:eastAsia="Times New Roman"/>
          <w:sz w:val="28"/>
          <w:szCs w:val="28"/>
        </w:rPr>
        <w:t xml:space="preserve">Краснотальского </w:t>
      </w:r>
      <w:r w:rsidR="00F76747" w:rsidRPr="00C659F5">
        <w:rPr>
          <w:rFonts w:eastAsia="Times New Roman"/>
          <w:sz w:val="28"/>
          <w:szCs w:val="28"/>
        </w:rPr>
        <w:t xml:space="preserve">сельсовета </w:t>
      </w:r>
      <w:r w:rsidR="006921D5" w:rsidRPr="00C659F5">
        <w:rPr>
          <w:rFonts w:eastAsia="Times New Roman"/>
          <w:sz w:val="28"/>
          <w:szCs w:val="28"/>
        </w:rPr>
        <w:t>Коченевского</w:t>
      </w:r>
      <w:r w:rsidR="00F76747" w:rsidRPr="00C659F5">
        <w:rPr>
          <w:rFonts w:eastAsia="Times New Roman"/>
          <w:sz w:val="28"/>
          <w:szCs w:val="28"/>
        </w:rPr>
        <w:t xml:space="preserve"> района Новосибирской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68694EBC" w14:textId="77777777" w:rsidR="007F6094" w:rsidRPr="00C659F5" w:rsidRDefault="00B4485D" w:rsidP="001E1C10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 xml:space="preserve">Реализация мероприятий Программы осуществляется на основе: муниципальных  контрактов (договоров),  в  соответствии  с Федеральным законом от 05.04.2013 № 44-ФЗ «О контрактной системе в сфере </w:t>
      </w:r>
      <w:r>
        <w:rPr>
          <w:rFonts w:eastAsia="Times New Roman"/>
          <w:sz w:val="28"/>
          <w:szCs w:val="28"/>
        </w:rPr>
        <w:t>з</w:t>
      </w:r>
      <w:r w:rsidR="00F76747" w:rsidRPr="00C659F5">
        <w:rPr>
          <w:rFonts w:eastAsia="Times New Roman"/>
          <w:sz w:val="28"/>
          <w:szCs w:val="28"/>
        </w:rPr>
        <w:t>акупок-товаров, работ, услуг для обеспечения   государственных и муниципальных нужд»;</w:t>
      </w:r>
    </w:p>
    <w:p w14:paraId="2AFE69B3" w14:textId="77777777" w:rsidR="007F6094" w:rsidRPr="00C659F5" w:rsidRDefault="00B4485D" w:rsidP="001E1C10">
      <w:pPr>
        <w:shd w:val="clear" w:color="auto" w:fill="FFFFFF"/>
        <w:spacing w:line="322" w:lineRule="exact"/>
        <w:ind w:lef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76747" w:rsidRPr="00C659F5">
        <w:rPr>
          <w:rFonts w:eastAsia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7D29C4FA" w14:textId="77777777" w:rsidR="00D86B53" w:rsidRPr="00C659F5" w:rsidRDefault="00B4485D" w:rsidP="001E1C10">
      <w:pPr>
        <w:shd w:val="clear" w:color="auto" w:fill="FFFFFF"/>
        <w:spacing w:line="322" w:lineRule="exact"/>
        <w:ind w:left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>Отчет о ходе работ</w:t>
      </w:r>
      <w:r w:rsidR="006921D5" w:rsidRPr="00C659F5">
        <w:rPr>
          <w:rFonts w:eastAsia="Times New Roman"/>
          <w:sz w:val="28"/>
          <w:szCs w:val="28"/>
        </w:rPr>
        <w:t>ы п</w:t>
      </w:r>
      <w:r w:rsidR="00F76747" w:rsidRPr="00C659F5">
        <w:rPr>
          <w:rFonts w:eastAsia="Times New Roman"/>
          <w:sz w:val="28"/>
          <w:szCs w:val="28"/>
        </w:rPr>
        <w:t>о Программе должен содержать:</w:t>
      </w:r>
    </w:p>
    <w:p w14:paraId="46769990" w14:textId="77777777" w:rsidR="007F6094" w:rsidRPr="00C659F5" w:rsidRDefault="00D86B53" w:rsidP="001E1C10">
      <w:pPr>
        <w:shd w:val="clear" w:color="auto" w:fill="FFFFFF"/>
        <w:spacing w:line="322" w:lineRule="exact"/>
        <w:ind w:left="1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-</w:t>
      </w:r>
      <w:r w:rsidR="00F76747" w:rsidRPr="00C659F5">
        <w:rPr>
          <w:rFonts w:eastAsia="Times New Roman"/>
          <w:sz w:val="28"/>
          <w:szCs w:val="28"/>
        </w:rPr>
        <w:t xml:space="preserve"> сведения о результатах реализации Программы за отчетный год;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данные о целевом использовании и объемах привлеченных средств бюджетов </w:t>
      </w:r>
      <w:r w:rsidR="00F76747" w:rsidRPr="00C659F5">
        <w:rPr>
          <w:rFonts w:eastAsia="Times New Roman"/>
          <w:sz w:val="28"/>
          <w:szCs w:val="28"/>
        </w:rPr>
        <w:t>всех уровней и внебюджетных источников;</w:t>
      </w:r>
    </w:p>
    <w:p w14:paraId="4EEE1522" w14:textId="77777777" w:rsidR="007F6094" w:rsidRPr="00C659F5" w:rsidRDefault="00D86B53" w:rsidP="001E1C10">
      <w:pPr>
        <w:shd w:val="clear" w:color="auto" w:fill="FFFFFF"/>
        <w:tabs>
          <w:tab w:val="left" w:pos="9466"/>
        </w:tabs>
        <w:spacing w:line="322" w:lineRule="exact"/>
        <w:ind w:left="1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сведения о соответствии результатов фактическим затратам на реализацию</w:t>
      </w:r>
      <w:r w:rsidR="00F76747" w:rsidRPr="00C659F5">
        <w:rPr>
          <w:rFonts w:eastAsia="Times New Roman"/>
          <w:sz w:val="28"/>
          <w:szCs w:val="28"/>
        </w:rPr>
        <w:br/>
      </w:r>
      <w:r w:rsidR="00F76747" w:rsidRPr="00C659F5">
        <w:rPr>
          <w:rFonts w:eastAsia="Times New Roman"/>
          <w:spacing w:val="-4"/>
          <w:sz w:val="28"/>
          <w:szCs w:val="28"/>
        </w:rPr>
        <w:t>Программы;</w:t>
      </w:r>
      <w:r w:rsidR="00F76747" w:rsidRPr="00C659F5">
        <w:rPr>
          <w:rFonts w:ascii="Arial" w:eastAsia="Times New Roman" w:cs="Arial"/>
          <w:sz w:val="28"/>
          <w:szCs w:val="28"/>
        </w:rPr>
        <w:tab/>
      </w:r>
    </w:p>
    <w:p w14:paraId="1EADA1CE" w14:textId="77777777" w:rsidR="00D86B53" w:rsidRPr="00C659F5" w:rsidRDefault="00D86B53" w:rsidP="001E1C10">
      <w:pPr>
        <w:shd w:val="clear" w:color="auto" w:fill="FFFFFF"/>
        <w:spacing w:line="322" w:lineRule="exact"/>
        <w:ind w:left="5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06251742" w14:textId="77777777" w:rsidR="00D86B53" w:rsidRPr="00C659F5" w:rsidRDefault="00D86B53" w:rsidP="001E1C10">
      <w:pPr>
        <w:shd w:val="clear" w:color="auto" w:fill="FFFFFF"/>
        <w:spacing w:line="322" w:lineRule="exact"/>
        <w:ind w:left="5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-</w:t>
      </w:r>
      <w:r w:rsidR="00F76747" w:rsidRPr="00C659F5">
        <w:rPr>
          <w:rFonts w:eastAsia="Times New Roman"/>
          <w:sz w:val="28"/>
          <w:szCs w:val="28"/>
        </w:rPr>
        <w:t xml:space="preserve"> информацию о ходе и полноте выполнения мероприятий Программы; </w:t>
      </w:r>
    </w:p>
    <w:p w14:paraId="57F9F406" w14:textId="77777777" w:rsidR="00D86B53" w:rsidRPr="00C659F5" w:rsidRDefault="00D86B53" w:rsidP="001E1C10">
      <w:pPr>
        <w:shd w:val="clear" w:color="auto" w:fill="FFFFFF"/>
        <w:spacing w:line="322" w:lineRule="exact"/>
        <w:ind w:left="5"/>
        <w:jc w:val="both"/>
        <w:rPr>
          <w:rFonts w:eastAsia="Times New Roman"/>
          <w:spacing w:val="-1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оценку эффективности результатов реализации Программы.</w:t>
      </w:r>
    </w:p>
    <w:p w14:paraId="2B137B19" w14:textId="1DEB910F" w:rsidR="007F6094" w:rsidRPr="00C659F5" w:rsidRDefault="00B4485D" w:rsidP="001E1C10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</w:t>
      </w:r>
      <w:proofErr w:type="spellStart"/>
      <w:proofErr w:type="gramStart"/>
      <w:r>
        <w:rPr>
          <w:rFonts w:eastAsia="Times New Roman"/>
          <w:sz w:val="28"/>
          <w:szCs w:val="28"/>
        </w:rPr>
        <w:t>Красноталь</w:t>
      </w:r>
      <w:r w:rsidR="000936BD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кого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="00F76747" w:rsidRPr="00C659F5">
        <w:rPr>
          <w:rFonts w:eastAsia="Times New Roman"/>
          <w:sz w:val="28"/>
          <w:szCs w:val="28"/>
        </w:rPr>
        <w:t xml:space="preserve"> сельсовета</w:t>
      </w:r>
      <w:proofErr w:type="gramEnd"/>
      <w:r w:rsidR="00F76747" w:rsidRPr="00C659F5">
        <w:rPr>
          <w:rFonts w:eastAsia="Times New Roman"/>
          <w:sz w:val="28"/>
          <w:szCs w:val="28"/>
        </w:rPr>
        <w:t xml:space="preserve"> </w:t>
      </w:r>
      <w:r w:rsidR="00D86B53" w:rsidRPr="00C659F5">
        <w:rPr>
          <w:rFonts w:eastAsia="Times New Roman"/>
          <w:sz w:val="28"/>
          <w:szCs w:val="28"/>
        </w:rPr>
        <w:t>Коченевского</w:t>
      </w:r>
      <w:r w:rsidR="00F76747" w:rsidRPr="00C659F5">
        <w:rPr>
          <w:rFonts w:eastAsia="Times New Roman"/>
          <w:sz w:val="28"/>
          <w:szCs w:val="28"/>
        </w:rPr>
        <w:t xml:space="preserve">  района Новосибирской  области   поселения  в  </w:t>
      </w:r>
      <w:r>
        <w:rPr>
          <w:rFonts w:eastAsia="Times New Roman"/>
          <w:sz w:val="28"/>
          <w:szCs w:val="28"/>
        </w:rPr>
        <w:t>с</w:t>
      </w:r>
      <w:r w:rsidR="00F76747" w:rsidRPr="00C659F5">
        <w:rPr>
          <w:rFonts w:eastAsia="Times New Roman"/>
          <w:sz w:val="28"/>
          <w:szCs w:val="28"/>
        </w:rPr>
        <w:t xml:space="preserve">оответствии  с Регламентом администрации </w:t>
      </w:r>
      <w:r w:rsidR="00D86B53" w:rsidRPr="00C65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Краснотальского </w:t>
      </w:r>
      <w:r w:rsidR="00F86A93">
        <w:rPr>
          <w:rFonts w:eastAsia="Times New Roman"/>
          <w:sz w:val="28"/>
          <w:szCs w:val="28"/>
        </w:rPr>
        <w:t xml:space="preserve"> </w:t>
      </w:r>
      <w:r w:rsidR="00F76747" w:rsidRPr="00C659F5">
        <w:rPr>
          <w:rFonts w:eastAsia="Times New Roman"/>
          <w:sz w:val="28"/>
          <w:szCs w:val="28"/>
        </w:rPr>
        <w:t xml:space="preserve">сельсовета </w:t>
      </w:r>
      <w:r w:rsidR="00D86B53" w:rsidRPr="00C659F5">
        <w:rPr>
          <w:rFonts w:eastAsia="Times New Roman"/>
          <w:sz w:val="28"/>
          <w:szCs w:val="28"/>
        </w:rPr>
        <w:t>Коченевского</w:t>
      </w:r>
      <w:r w:rsidR="00F76747" w:rsidRPr="00C659F5">
        <w:rPr>
          <w:rFonts w:eastAsia="Times New Roman"/>
          <w:sz w:val="28"/>
          <w:szCs w:val="28"/>
        </w:rPr>
        <w:t xml:space="preserve"> района Новосибирской области.</w:t>
      </w:r>
    </w:p>
    <w:p w14:paraId="25663DA8" w14:textId="77777777" w:rsidR="007F6094" w:rsidRPr="00C659F5" w:rsidRDefault="00B4485D" w:rsidP="001E1C10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>Краснотальского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 сельсовета </w:t>
      </w:r>
      <w:r w:rsidR="00D86B53" w:rsidRPr="00C659F5">
        <w:rPr>
          <w:rFonts w:eastAsia="Times New Roman"/>
          <w:spacing w:val="-1"/>
          <w:sz w:val="28"/>
          <w:szCs w:val="28"/>
        </w:rPr>
        <w:t>Коченевского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 района Новосибирской </w:t>
      </w:r>
      <w:r w:rsidR="00F76747" w:rsidRPr="00C659F5">
        <w:rPr>
          <w:rFonts w:eastAsia="Times New Roman"/>
          <w:sz w:val="28"/>
          <w:szCs w:val="28"/>
        </w:rPr>
        <w:t>области не позднее одного месяца до дня внесения отчета об исполнении</w:t>
      </w:r>
      <w:r>
        <w:rPr>
          <w:rFonts w:eastAsia="Times New Roman"/>
          <w:sz w:val="28"/>
          <w:szCs w:val="28"/>
        </w:rPr>
        <w:t xml:space="preserve"> </w:t>
      </w:r>
      <w:r w:rsidR="00F76747" w:rsidRPr="00C659F5">
        <w:rPr>
          <w:rFonts w:eastAsia="Times New Roman"/>
          <w:sz w:val="28"/>
          <w:szCs w:val="28"/>
        </w:rPr>
        <w:t xml:space="preserve">бюджета </w:t>
      </w:r>
      <w:r>
        <w:rPr>
          <w:rFonts w:eastAsia="Times New Roman"/>
          <w:sz w:val="28"/>
          <w:szCs w:val="28"/>
        </w:rPr>
        <w:t>Краснотальского</w:t>
      </w:r>
      <w:r w:rsidR="00D86B53" w:rsidRPr="00C659F5">
        <w:rPr>
          <w:rFonts w:eastAsia="Times New Roman"/>
          <w:sz w:val="28"/>
          <w:szCs w:val="28"/>
        </w:rPr>
        <w:t xml:space="preserve"> </w:t>
      </w:r>
      <w:r w:rsidR="00F76747" w:rsidRPr="00C659F5">
        <w:rPr>
          <w:rFonts w:eastAsia="Times New Roman"/>
          <w:sz w:val="28"/>
          <w:szCs w:val="28"/>
        </w:rPr>
        <w:t xml:space="preserve"> сельсовета </w:t>
      </w:r>
      <w:r w:rsidR="00D86B53" w:rsidRPr="00C659F5">
        <w:rPr>
          <w:rFonts w:eastAsia="Times New Roman"/>
          <w:sz w:val="28"/>
          <w:szCs w:val="28"/>
        </w:rPr>
        <w:t>Коченевского</w:t>
      </w:r>
      <w:r w:rsidR="00F76747" w:rsidRPr="00C659F5">
        <w:rPr>
          <w:rFonts w:eastAsia="Times New Roman"/>
          <w:sz w:val="28"/>
          <w:szCs w:val="28"/>
        </w:rPr>
        <w:t xml:space="preserve"> района Новосибирской области.</w:t>
      </w:r>
    </w:p>
    <w:p w14:paraId="5E582C1F" w14:textId="77777777" w:rsidR="00D86B53" w:rsidRPr="00C659F5" w:rsidRDefault="00D86B53" w:rsidP="001E1C10">
      <w:pPr>
        <w:shd w:val="clear" w:color="auto" w:fill="FFFFFF"/>
        <w:spacing w:line="307" w:lineRule="exact"/>
        <w:jc w:val="both"/>
        <w:rPr>
          <w:sz w:val="28"/>
          <w:szCs w:val="28"/>
        </w:rPr>
      </w:pPr>
    </w:p>
    <w:p w14:paraId="77A19626" w14:textId="77777777" w:rsidR="007F6094" w:rsidRPr="00C659F5" w:rsidRDefault="00F76747" w:rsidP="001E1C10">
      <w:pPr>
        <w:shd w:val="clear" w:color="auto" w:fill="FFFFFF"/>
        <w:spacing w:before="19" w:line="322" w:lineRule="exact"/>
        <w:ind w:left="1901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C659F5">
        <w:rPr>
          <w:rFonts w:eastAsia="Times New Roman"/>
          <w:b/>
          <w:bCs/>
          <w:spacing w:val="-3"/>
          <w:sz w:val="28"/>
          <w:szCs w:val="28"/>
        </w:rPr>
        <w:t xml:space="preserve">Раздел 6. Оценка социально-экономической </w:t>
      </w:r>
      <w:r w:rsidRPr="00C659F5">
        <w:rPr>
          <w:rFonts w:eastAsia="Times New Roman"/>
          <w:b/>
          <w:bCs/>
          <w:spacing w:val="-1"/>
          <w:sz w:val="28"/>
          <w:szCs w:val="28"/>
        </w:rPr>
        <w:t>эффективности реализации Программы</w:t>
      </w:r>
    </w:p>
    <w:p w14:paraId="0D0A176F" w14:textId="77777777" w:rsidR="00D86B53" w:rsidRPr="00C659F5" w:rsidRDefault="00B4485D" w:rsidP="001E1C10">
      <w:pPr>
        <w:shd w:val="clear" w:color="auto" w:fill="FFFFFF"/>
        <w:spacing w:before="19" w:line="322" w:lineRule="exact"/>
        <w:ind w:left="1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31B8E4" w14:textId="77777777" w:rsidR="007F6094" w:rsidRPr="00C659F5" w:rsidRDefault="00B4485D" w:rsidP="001E1C10">
      <w:pPr>
        <w:shd w:val="clear" w:color="auto" w:fill="FFFFFF"/>
        <w:spacing w:line="322" w:lineRule="exact"/>
        <w:ind w:left="29" w:firstLine="21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76747" w:rsidRPr="00C659F5">
        <w:rPr>
          <w:rFonts w:eastAsia="Times New Roman"/>
          <w:sz w:val="28"/>
          <w:szCs w:val="28"/>
        </w:rPr>
        <w:t>В    ходе    реализации    Программы    планируется    достичь  следующих результатов:</w:t>
      </w:r>
    </w:p>
    <w:p w14:paraId="298EEC2E" w14:textId="77777777" w:rsidR="007F6094" w:rsidRPr="00C659F5" w:rsidRDefault="00F76747" w:rsidP="001E1C10">
      <w:pPr>
        <w:shd w:val="clear" w:color="auto" w:fill="FFFFFF"/>
        <w:tabs>
          <w:tab w:val="left" w:pos="202"/>
        </w:tabs>
        <w:spacing w:before="10" w:line="322" w:lineRule="exact"/>
        <w:ind w:left="38"/>
        <w:jc w:val="both"/>
        <w:rPr>
          <w:sz w:val="28"/>
          <w:szCs w:val="28"/>
        </w:rPr>
      </w:pPr>
      <w:r w:rsidRPr="00C659F5">
        <w:rPr>
          <w:sz w:val="28"/>
          <w:szCs w:val="28"/>
        </w:rPr>
        <w:lastRenderedPageBreak/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1"/>
          <w:sz w:val="28"/>
          <w:szCs w:val="28"/>
        </w:rPr>
        <w:t>наличия в органе местного самоуправл</w:t>
      </w:r>
      <w:r w:rsidR="00D86B53" w:rsidRPr="00C659F5">
        <w:rPr>
          <w:rFonts w:eastAsia="Times New Roman"/>
          <w:spacing w:val="-1"/>
          <w:sz w:val="28"/>
          <w:szCs w:val="28"/>
        </w:rPr>
        <w:t>ения, муниципальных учреждениях;</w:t>
      </w:r>
    </w:p>
    <w:p w14:paraId="6B076305" w14:textId="77777777" w:rsidR="007F6094" w:rsidRPr="00C659F5" w:rsidRDefault="00F76747" w:rsidP="001E1C10">
      <w:pPr>
        <w:shd w:val="clear" w:color="auto" w:fill="FFFFFF"/>
        <w:tabs>
          <w:tab w:val="left" w:pos="331"/>
        </w:tabs>
        <w:spacing w:line="322" w:lineRule="exact"/>
        <w:ind w:left="106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1"/>
          <w:sz w:val="28"/>
          <w:szCs w:val="28"/>
        </w:rPr>
        <w:t>энергетических паспортов;</w:t>
      </w:r>
    </w:p>
    <w:p w14:paraId="156EAD81" w14:textId="77777777" w:rsidR="007F6094" w:rsidRPr="00C659F5" w:rsidRDefault="00F76747" w:rsidP="001E1C10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322" w:lineRule="exact"/>
        <w:ind w:left="106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топливно-энергетических балансов;</w:t>
      </w:r>
    </w:p>
    <w:p w14:paraId="5202FCE9" w14:textId="77777777" w:rsidR="007F6094" w:rsidRPr="00C659F5" w:rsidRDefault="00F76747" w:rsidP="001E1C10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322" w:lineRule="exact"/>
        <w:ind w:left="106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актов энергетических обследований;</w:t>
      </w:r>
    </w:p>
    <w:p w14:paraId="57AD68AF" w14:textId="77777777" w:rsidR="007F6094" w:rsidRPr="00C659F5" w:rsidRDefault="00F76747" w:rsidP="001E1C10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322" w:lineRule="exact"/>
        <w:ind w:left="106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установленных нормативов и лимитов энергопотребления;</w:t>
      </w:r>
    </w:p>
    <w:p w14:paraId="3295ECF3" w14:textId="77777777" w:rsidR="007F6094" w:rsidRPr="00C659F5" w:rsidRDefault="00D86B53" w:rsidP="001E1C10">
      <w:pPr>
        <w:shd w:val="clear" w:color="auto" w:fill="FFFFFF"/>
        <w:spacing w:line="322" w:lineRule="exact"/>
        <w:ind w:left="106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снижения относительных затрат местного бюджета на оплату коммунальных ресурсов.</w:t>
      </w:r>
    </w:p>
    <w:p w14:paraId="3CAFE4EB" w14:textId="77777777" w:rsidR="007F6094" w:rsidRPr="00C659F5" w:rsidRDefault="00B4485D" w:rsidP="001E1C10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>Реализация программных мероприятий даст дополнительные эффекты в виде:</w:t>
      </w:r>
    </w:p>
    <w:p w14:paraId="42EDDF84" w14:textId="77777777" w:rsidR="007F6094" w:rsidRPr="00C659F5" w:rsidRDefault="00F76747" w:rsidP="001E1C10">
      <w:pPr>
        <w:shd w:val="clear" w:color="auto" w:fill="FFFFFF"/>
        <w:tabs>
          <w:tab w:val="left" w:pos="408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формирования действующего механизма управления потреблением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топливно-энергетических ресурсов и сокращение бюджетных затрат на</w:t>
      </w:r>
      <w:r w:rsidR="00B4485D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оплату коммунальных ресурсов;</w:t>
      </w:r>
    </w:p>
    <w:p w14:paraId="3AA4A41E" w14:textId="77777777" w:rsidR="007F6094" w:rsidRPr="00C659F5" w:rsidRDefault="00F76747" w:rsidP="001E1C10">
      <w:pPr>
        <w:shd w:val="clear" w:color="auto" w:fill="FFFFFF"/>
        <w:tabs>
          <w:tab w:val="left" w:pos="274"/>
        </w:tabs>
        <w:spacing w:line="322" w:lineRule="exact"/>
        <w:ind w:left="2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снижения затрат на энергопотребление организаций бюджетной сферы,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населения и муниципальными образованиями в результате реализации</w:t>
      </w:r>
      <w:r w:rsidRPr="00C659F5">
        <w:rPr>
          <w:rFonts w:eastAsia="Times New Roman"/>
          <w:sz w:val="28"/>
          <w:szCs w:val="28"/>
        </w:rPr>
        <w:br/>
        <w:t>энергосберегающих мероприятий;</w:t>
      </w:r>
    </w:p>
    <w:p w14:paraId="5938F295" w14:textId="77777777" w:rsidR="007F6094" w:rsidRPr="00C659F5" w:rsidRDefault="00B4485D" w:rsidP="001E1C10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6747" w:rsidRPr="00C659F5">
        <w:rPr>
          <w:rFonts w:eastAsia="Times New Roman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14:paraId="78BF163E" w14:textId="77777777" w:rsidR="007F6094" w:rsidRPr="00C659F5" w:rsidRDefault="00F76747" w:rsidP="001E1C10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Для исключения негативных последствий реализации таких мероприятий все </w:t>
      </w:r>
      <w:r w:rsidRPr="00C659F5">
        <w:rPr>
          <w:rFonts w:eastAsia="Times New Roman"/>
          <w:sz w:val="28"/>
          <w:szCs w:val="28"/>
        </w:rPr>
        <w:t xml:space="preserve">организационные, правовые и технические решения в этом направлении </w:t>
      </w:r>
      <w:r w:rsidRPr="00C659F5">
        <w:rPr>
          <w:rFonts w:eastAsia="Times New Roman"/>
          <w:spacing w:val="-1"/>
          <w:sz w:val="28"/>
          <w:szCs w:val="28"/>
        </w:rPr>
        <w:t xml:space="preserve">должны обеспечивать комфортные условия жизнедеятельности человека, </w:t>
      </w:r>
      <w:r w:rsidRPr="00C659F5">
        <w:rPr>
          <w:rFonts w:eastAsia="Times New Roman"/>
          <w:sz w:val="28"/>
          <w:szCs w:val="28"/>
        </w:rPr>
        <w:t xml:space="preserve">повышение качества и уровня жизни населения, развитие экономики и </w:t>
      </w:r>
      <w:r w:rsidRPr="00C659F5">
        <w:rPr>
          <w:rFonts w:eastAsia="Times New Roman"/>
          <w:spacing w:val="-1"/>
          <w:sz w:val="28"/>
          <w:szCs w:val="28"/>
        </w:rPr>
        <w:t>социальной сферы на территории муниципального образования.</w:t>
      </w:r>
    </w:p>
    <w:p w14:paraId="55C539BD" w14:textId="77777777" w:rsidR="007F6094" w:rsidRPr="00C659F5" w:rsidRDefault="00F76747" w:rsidP="001E1C10">
      <w:pPr>
        <w:shd w:val="clear" w:color="auto" w:fill="FFFFFF"/>
        <w:spacing w:line="322" w:lineRule="exact"/>
        <w:ind w:firstLine="403"/>
        <w:jc w:val="both"/>
        <w:rPr>
          <w:sz w:val="28"/>
          <w:szCs w:val="28"/>
        </w:rPr>
      </w:pPr>
      <w:r w:rsidRPr="00C659F5">
        <w:rPr>
          <w:rFonts w:eastAsia="Times New Roman"/>
          <w:spacing w:val="-2"/>
          <w:sz w:val="28"/>
          <w:szCs w:val="28"/>
        </w:rPr>
        <w:t xml:space="preserve">Выполнение программы позволит обеспечить более комфортные условия </w:t>
      </w:r>
      <w:r w:rsidRPr="00C659F5">
        <w:rPr>
          <w:rFonts w:eastAsia="Times New Roman"/>
          <w:sz w:val="28"/>
          <w:szCs w:val="28"/>
        </w:rPr>
        <w:t xml:space="preserve">проживания населения </w:t>
      </w:r>
      <w:r w:rsidR="00B4485D">
        <w:rPr>
          <w:rFonts w:eastAsia="Times New Roman"/>
          <w:sz w:val="28"/>
          <w:szCs w:val="28"/>
        </w:rPr>
        <w:t>Краснотальского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r w:rsidR="00F57553" w:rsidRPr="00C659F5">
        <w:rPr>
          <w:rFonts w:eastAsia="Times New Roman"/>
          <w:sz w:val="28"/>
          <w:szCs w:val="28"/>
        </w:rPr>
        <w:t>Коченевского</w:t>
      </w:r>
      <w:r w:rsidRPr="00C659F5">
        <w:rPr>
          <w:rFonts w:eastAsia="Times New Roman"/>
          <w:sz w:val="28"/>
          <w:szCs w:val="28"/>
        </w:rPr>
        <w:t xml:space="preserve"> района Новосибирской области путем повышения качества предоставляемых коммунальных услуг и сокращение </w:t>
      </w:r>
      <w:proofErr w:type="spellStart"/>
      <w:r w:rsidRPr="00C659F5">
        <w:rPr>
          <w:rFonts w:eastAsia="Times New Roman"/>
          <w:sz w:val="28"/>
          <w:szCs w:val="28"/>
        </w:rPr>
        <w:t>теплоэнергоресурсов</w:t>
      </w:r>
      <w:proofErr w:type="spellEnd"/>
      <w:r w:rsidRPr="00C659F5">
        <w:rPr>
          <w:rFonts w:eastAsia="Times New Roman"/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14:paraId="0A44F330" w14:textId="77777777" w:rsidR="007F6094" w:rsidRPr="00C659F5" w:rsidRDefault="001315CB">
      <w:pPr>
        <w:shd w:val="clear" w:color="auto" w:fill="FFFFFF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2335FE5" wp14:editId="07F296E2">
                <wp:simplePos x="0" y="0"/>
                <wp:positionH relativeFrom="margin">
                  <wp:posOffset>-6351</wp:posOffset>
                </wp:positionH>
                <wp:positionV relativeFrom="paragraph">
                  <wp:posOffset>9455150</wp:posOffset>
                </wp:positionV>
                <wp:extent cx="0" cy="60960"/>
                <wp:effectExtent l="0" t="0" r="1905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F78CE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.5pt,744.5pt" to="-.5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" o:allowincell="f" strokeweight=".25pt">
                <w10:wrap anchorx="margin"/>
              </v:line>
            </w:pict>
          </mc:Fallback>
        </mc:AlternateContent>
      </w:r>
    </w:p>
    <w:p w14:paraId="12321EA7" w14:textId="77777777" w:rsidR="007F6094" w:rsidRPr="00C659F5" w:rsidRDefault="007F6094">
      <w:pPr>
        <w:shd w:val="clear" w:color="auto" w:fill="FFFFFF"/>
        <w:ind w:left="4920"/>
        <w:rPr>
          <w:sz w:val="28"/>
          <w:szCs w:val="28"/>
        </w:rPr>
      </w:pPr>
    </w:p>
    <w:p w14:paraId="27CEB892" w14:textId="77777777"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14:paraId="408B92F4" w14:textId="77777777"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14:paraId="45917348" w14:textId="77777777"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14:paraId="7800666C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42663233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65A096D5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5CC74E15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650B5A43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7F92A5FC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37F6B919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0F27B400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01311528" w14:textId="77777777" w:rsidR="001E1C10" w:rsidRDefault="001E1C10" w:rsidP="006A46C2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14:paraId="53055900" w14:textId="77777777" w:rsidR="007F6094" w:rsidRPr="006A46C2" w:rsidRDefault="006A46C2" w:rsidP="006A46C2">
      <w:pPr>
        <w:shd w:val="clear" w:color="auto" w:fill="FFFFFF"/>
        <w:jc w:val="right"/>
        <w:rPr>
          <w:sz w:val="24"/>
          <w:szCs w:val="24"/>
        </w:rPr>
      </w:pPr>
      <w:r w:rsidRPr="006A46C2">
        <w:rPr>
          <w:rFonts w:eastAsia="Times New Roman"/>
          <w:spacing w:val="-1"/>
          <w:sz w:val="24"/>
          <w:szCs w:val="24"/>
        </w:rPr>
        <w:lastRenderedPageBreak/>
        <w:t>При</w:t>
      </w:r>
      <w:r w:rsidR="00F76747" w:rsidRPr="006A46C2">
        <w:rPr>
          <w:rFonts w:eastAsia="Times New Roman"/>
          <w:spacing w:val="-1"/>
          <w:sz w:val="24"/>
          <w:szCs w:val="24"/>
        </w:rPr>
        <w:t>ложение 2</w:t>
      </w:r>
    </w:p>
    <w:p w14:paraId="0F343B0F" w14:textId="77777777" w:rsidR="00F57553" w:rsidRPr="006A46C2" w:rsidRDefault="00F76747" w:rsidP="006A46C2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6A46C2">
        <w:rPr>
          <w:rFonts w:eastAsia="Times New Roman"/>
          <w:sz w:val="24"/>
          <w:szCs w:val="24"/>
        </w:rPr>
        <w:t xml:space="preserve">к </w:t>
      </w:r>
      <w:r w:rsidR="001E1C10">
        <w:rPr>
          <w:rFonts w:eastAsia="Times New Roman"/>
          <w:sz w:val="24"/>
          <w:szCs w:val="24"/>
        </w:rPr>
        <w:t>постановлению администрации</w:t>
      </w:r>
    </w:p>
    <w:p w14:paraId="61CA5629" w14:textId="77777777" w:rsidR="001E1C10" w:rsidRDefault="00F76747" w:rsidP="006A46C2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6A46C2">
        <w:rPr>
          <w:rFonts w:eastAsia="Times New Roman"/>
          <w:sz w:val="24"/>
          <w:szCs w:val="24"/>
        </w:rPr>
        <w:t xml:space="preserve"> </w:t>
      </w:r>
      <w:r w:rsidR="00B4485D" w:rsidRPr="006A46C2">
        <w:rPr>
          <w:rFonts w:eastAsia="Times New Roman"/>
          <w:sz w:val="24"/>
          <w:szCs w:val="24"/>
        </w:rPr>
        <w:t xml:space="preserve">Краснотальского </w:t>
      </w:r>
      <w:r w:rsidRPr="006A46C2">
        <w:rPr>
          <w:rFonts w:eastAsia="Times New Roman"/>
          <w:sz w:val="24"/>
          <w:szCs w:val="24"/>
        </w:rPr>
        <w:t>сельсовета</w:t>
      </w:r>
      <w:r w:rsidR="001E1C10">
        <w:rPr>
          <w:rFonts w:eastAsia="Times New Roman"/>
          <w:sz w:val="24"/>
          <w:szCs w:val="24"/>
        </w:rPr>
        <w:t xml:space="preserve"> </w:t>
      </w:r>
      <w:r w:rsidR="00F57553" w:rsidRPr="006A46C2">
        <w:rPr>
          <w:rFonts w:eastAsia="Times New Roman"/>
          <w:sz w:val="24"/>
          <w:szCs w:val="24"/>
        </w:rPr>
        <w:t>Коченевского</w:t>
      </w:r>
      <w:r w:rsidRPr="006A46C2">
        <w:rPr>
          <w:rFonts w:eastAsia="Times New Roman"/>
          <w:sz w:val="24"/>
          <w:szCs w:val="24"/>
        </w:rPr>
        <w:t xml:space="preserve"> района</w:t>
      </w:r>
      <w:r w:rsidR="006A46C2">
        <w:rPr>
          <w:rFonts w:eastAsia="Times New Roman"/>
          <w:sz w:val="24"/>
          <w:szCs w:val="24"/>
        </w:rPr>
        <w:t xml:space="preserve"> </w:t>
      </w:r>
    </w:p>
    <w:p w14:paraId="2A584713" w14:textId="77777777" w:rsidR="007F6094" w:rsidRPr="006A46C2" w:rsidRDefault="00F76747" w:rsidP="006A46C2">
      <w:pPr>
        <w:shd w:val="clear" w:color="auto" w:fill="FFFFFF"/>
        <w:jc w:val="right"/>
        <w:rPr>
          <w:sz w:val="24"/>
          <w:szCs w:val="24"/>
        </w:rPr>
      </w:pPr>
      <w:r w:rsidRPr="006A46C2">
        <w:rPr>
          <w:rFonts w:eastAsia="Times New Roman"/>
          <w:sz w:val="24"/>
          <w:szCs w:val="24"/>
        </w:rPr>
        <w:t>Новосибирской области</w:t>
      </w:r>
      <w:r w:rsidR="006A46C2">
        <w:rPr>
          <w:rFonts w:eastAsia="Times New Roman"/>
          <w:sz w:val="24"/>
          <w:szCs w:val="24"/>
        </w:rPr>
        <w:t xml:space="preserve"> </w:t>
      </w:r>
      <w:r w:rsidR="001E1C10">
        <w:rPr>
          <w:rFonts w:eastAsia="Times New Roman"/>
          <w:sz w:val="24"/>
          <w:szCs w:val="24"/>
        </w:rPr>
        <w:t>от 00.00.2020 №00</w:t>
      </w:r>
    </w:p>
    <w:p w14:paraId="17AB7820" w14:textId="77777777" w:rsidR="006A46C2" w:rsidRDefault="006A46C2" w:rsidP="006A46C2">
      <w:pPr>
        <w:shd w:val="clear" w:color="auto" w:fill="FFFFFF"/>
        <w:jc w:val="center"/>
        <w:rPr>
          <w:rFonts w:eastAsia="Times New Roman"/>
          <w:spacing w:val="-17"/>
          <w:sz w:val="28"/>
          <w:szCs w:val="28"/>
        </w:rPr>
      </w:pPr>
    </w:p>
    <w:p w14:paraId="282C1D66" w14:textId="77777777" w:rsidR="007F6094" w:rsidRPr="00C659F5" w:rsidRDefault="007F6094" w:rsidP="006A46C2">
      <w:pPr>
        <w:shd w:val="clear" w:color="auto" w:fill="FFFFFF"/>
        <w:jc w:val="center"/>
        <w:rPr>
          <w:sz w:val="28"/>
          <w:szCs w:val="28"/>
        </w:rPr>
      </w:pPr>
    </w:p>
    <w:p w14:paraId="3F708741" w14:textId="77777777" w:rsidR="007F6094" w:rsidRPr="00C659F5" w:rsidRDefault="00F76747" w:rsidP="00F57553">
      <w:pPr>
        <w:shd w:val="clear" w:color="auto" w:fill="FFFFFF"/>
        <w:spacing w:line="418" w:lineRule="exact"/>
        <w:jc w:val="center"/>
        <w:rPr>
          <w:sz w:val="28"/>
          <w:szCs w:val="28"/>
        </w:rPr>
      </w:pPr>
      <w:r w:rsidRPr="00C659F5">
        <w:rPr>
          <w:rFonts w:eastAsia="Times New Roman"/>
          <w:spacing w:val="-14"/>
          <w:sz w:val="28"/>
          <w:szCs w:val="28"/>
        </w:rPr>
        <w:t>ПРОГРАММНЫ</w:t>
      </w:r>
      <w:r w:rsidR="006A46C2">
        <w:rPr>
          <w:rFonts w:eastAsia="Times New Roman"/>
          <w:spacing w:val="-14"/>
          <w:sz w:val="28"/>
          <w:szCs w:val="28"/>
        </w:rPr>
        <w:t>Е МЕРОПРИЯТИЯ</w:t>
      </w:r>
    </w:p>
    <w:p w14:paraId="5B01A11A" w14:textId="77777777" w:rsidR="007F6094" w:rsidRPr="00C659F5" w:rsidRDefault="00B4485D" w:rsidP="00F57553">
      <w:pPr>
        <w:shd w:val="clear" w:color="auto" w:fill="FFFFFF"/>
        <w:spacing w:line="418" w:lineRule="exact"/>
        <w:ind w:left="422"/>
        <w:jc w:val="center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м</w:t>
      </w:r>
      <w:r w:rsidR="00F76747" w:rsidRPr="00C659F5">
        <w:rPr>
          <w:rFonts w:eastAsia="Times New Roman"/>
          <w:spacing w:val="-9"/>
          <w:sz w:val="28"/>
          <w:szCs w:val="28"/>
        </w:rPr>
        <w:t>униципальной</w:t>
      </w:r>
      <w:r w:rsidR="001315CB">
        <w:rPr>
          <w:rFonts w:eastAsia="Times New Roman"/>
          <w:spacing w:val="-9"/>
          <w:sz w:val="28"/>
          <w:szCs w:val="28"/>
        </w:rPr>
        <w:t xml:space="preserve"> </w:t>
      </w:r>
      <w:r w:rsidR="00F76747" w:rsidRPr="00C659F5">
        <w:rPr>
          <w:rFonts w:eastAsia="Times New Roman"/>
          <w:spacing w:val="-9"/>
          <w:sz w:val="28"/>
          <w:szCs w:val="28"/>
        </w:rPr>
        <w:t>программы «Энергосбережения и повышения</w:t>
      </w:r>
    </w:p>
    <w:p w14:paraId="688E5023" w14:textId="77777777" w:rsidR="007F6094" w:rsidRPr="00C659F5" w:rsidRDefault="00F76747" w:rsidP="00F57553">
      <w:pPr>
        <w:shd w:val="clear" w:color="auto" w:fill="FFFFFF"/>
        <w:ind w:left="360"/>
        <w:jc w:val="center"/>
        <w:rPr>
          <w:sz w:val="28"/>
          <w:szCs w:val="28"/>
        </w:rPr>
      </w:pPr>
      <w:r w:rsidRPr="00C659F5">
        <w:rPr>
          <w:rFonts w:eastAsia="Times New Roman"/>
          <w:spacing w:val="-12"/>
          <w:sz w:val="28"/>
          <w:szCs w:val="28"/>
        </w:rPr>
        <w:t xml:space="preserve">энергетической эффективности на территории </w:t>
      </w:r>
      <w:r w:rsidR="00B4485D">
        <w:rPr>
          <w:rFonts w:eastAsia="Times New Roman"/>
          <w:sz w:val="28"/>
          <w:szCs w:val="28"/>
        </w:rPr>
        <w:t>Краснотальского</w:t>
      </w:r>
      <w:r w:rsidR="001315CB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pacing w:val="-12"/>
          <w:sz w:val="28"/>
          <w:szCs w:val="28"/>
        </w:rPr>
        <w:t>сельсовета</w:t>
      </w:r>
    </w:p>
    <w:p w14:paraId="36A54BEC" w14:textId="6152F5BC" w:rsidR="007F6094" w:rsidRPr="00C659F5" w:rsidRDefault="00F57553" w:rsidP="00F57553">
      <w:pPr>
        <w:shd w:val="clear" w:color="auto" w:fill="FFFFFF"/>
        <w:ind w:left="350"/>
        <w:jc w:val="center"/>
        <w:rPr>
          <w:sz w:val="28"/>
          <w:szCs w:val="28"/>
        </w:rPr>
      </w:pPr>
      <w:r w:rsidRPr="00C659F5">
        <w:rPr>
          <w:rFonts w:eastAsia="Times New Roman"/>
          <w:spacing w:val="-9"/>
          <w:sz w:val="28"/>
          <w:szCs w:val="28"/>
        </w:rPr>
        <w:t>Коченевского</w:t>
      </w:r>
      <w:r w:rsidR="00F76747" w:rsidRPr="00C659F5">
        <w:rPr>
          <w:rFonts w:eastAsia="Times New Roman"/>
          <w:spacing w:val="-9"/>
          <w:sz w:val="28"/>
          <w:szCs w:val="28"/>
        </w:rPr>
        <w:t xml:space="preserve"> района Новосибирской области на </w:t>
      </w:r>
      <w:r w:rsidR="000936BD">
        <w:rPr>
          <w:rFonts w:eastAsia="Times New Roman"/>
          <w:spacing w:val="-9"/>
          <w:sz w:val="28"/>
          <w:szCs w:val="28"/>
        </w:rPr>
        <w:t>2024-2026</w:t>
      </w:r>
      <w:r w:rsidR="00F76747" w:rsidRPr="00C659F5">
        <w:rPr>
          <w:rFonts w:eastAsia="Times New Roman"/>
          <w:spacing w:val="-9"/>
          <w:sz w:val="28"/>
          <w:szCs w:val="28"/>
        </w:rPr>
        <w:t xml:space="preserve"> годы»</w:t>
      </w:r>
    </w:p>
    <w:p w14:paraId="7E5E6436" w14:textId="77777777" w:rsidR="007F6094" w:rsidRPr="00C659F5" w:rsidRDefault="007F6094">
      <w:pPr>
        <w:spacing w:after="24" w:line="1" w:lineRule="exact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1134"/>
        <w:gridCol w:w="709"/>
        <w:gridCol w:w="708"/>
        <w:gridCol w:w="709"/>
        <w:gridCol w:w="992"/>
      </w:tblGrid>
      <w:tr w:rsidR="006A46C2" w:rsidRPr="00C659F5" w14:paraId="4D551807" w14:textId="77777777" w:rsidTr="006A46C2">
        <w:trPr>
          <w:trHeight w:hRule="exact" w:val="88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776C3" w14:textId="77777777" w:rsidR="006A46C2" w:rsidRPr="00B4485D" w:rsidRDefault="006A46C2" w:rsidP="00F57553">
            <w:pPr>
              <w:shd w:val="clear" w:color="auto" w:fill="FFFFFF"/>
              <w:rPr>
                <w:rFonts w:eastAsia="Times New Roman"/>
                <w:spacing w:val="-29"/>
                <w:sz w:val="22"/>
                <w:szCs w:val="22"/>
              </w:rPr>
            </w:pPr>
            <w:r w:rsidRPr="00B4485D">
              <w:rPr>
                <w:rFonts w:eastAsia="Times New Roman"/>
                <w:spacing w:val="-29"/>
                <w:sz w:val="22"/>
                <w:szCs w:val="22"/>
              </w:rPr>
              <w:t>№</w:t>
            </w:r>
          </w:p>
          <w:p w14:paraId="18D3D628" w14:textId="77777777" w:rsidR="006A46C2" w:rsidRPr="00B4485D" w:rsidRDefault="006A46C2" w:rsidP="00F5755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9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B82AB" w14:textId="77777777" w:rsidR="006A46C2" w:rsidRPr="00B4485D" w:rsidRDefault="006A46C2" w:rsidP="006A46C2">
            <w:pPr>
              <w:shd w:val="clear" w:color="auto" w:fill="FFFFFF"/>
              <w:spacing w:line="274" w:lineRule="exact"/>
              <w:ind w:right="72"/>
              <w:jc w:val="center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4"/>
                <w:sz w:val="22"/>
                <w:szCs w:val="22"/>
              </w:rPr>
              <w:t xml:space="preserve">Наименование </w:t>
            </w:r>
            <w:r w:rsidRPr="00B4485D">
              <w:rPr>
                <w:rFonts w:eastAsia="Times New Roman"/>
                <w:spacing w:val="-2"/>
                <w:sz w:val="22"/>
                <w:szCs w:val="22"/>
              </w:rPr>
              <w:t>мероприятий</w:t>
            </w:r>
          </w:p>
          <w:p w14:paraId="47608E32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  <w:p w14:paraId="5E3BF738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  <w:p w14:paraId="3D87FE21" w14:textId="77777777" w:rsidR="006A46C2" w:rsidRPr="00B4485D" w:rsidRDefault="006A46C2" w:rsidP="000375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D0936" w14:textId="77777777" w:rsidR="006A46C2" w:rsidRPr="00B4485D" w:rsidRDefault="006A46C2" w:rsidP="006A46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Исполнитель</w:t>
            </w:r>
          </w:p>
          <w:p w14:paraId="4BC7328F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  <w:p w14:paraId="33EB7EE7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  <w:p w14:paraId="6C702D6C" w14:textId="77777777" w:rsidR="006A46C2" w:rsidRPr="00B4485D" w:rsidRDefault="006A46C2" w:rsidP="006E7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B6958" w14:textId="77777777" w:rsidR="006A46C2" w:rsidRPr="00B4485D" w:rsidRDefault="006A46C2" w:rsidP="006A46C2">
            <w:pPr>
              <w:shd w:val="clear" w:color="auto" w:fill="FFFFFF"/>
              <w:spacing w:line="274" w:lineRule="exact"/>
              <w:ind w:right="243"/>
              <w:jc w:val="center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 xml:space="preserve">Финансовые затраты в  </w:t>
            </w:r>
            <w:r>
              <w:rPr>
                <w:rFonts w:eastAsia="Times New Roman"/>
                <w:sz w:val="22"/>
                <w:szCs w:val="22"/>
              </w:rPr>
              <w:t>д</w:t>
            </w:r>
            <w:r w:rsidRPr="00B4485D">
              <w:rPr>
                <w:rFonts w:eastAsia="Times New Roman"/>
                <w:sz w:val="22"/>
                <w:szCs w:val="22"/>
              </w:rPr>
              <w:t>ействующих ценах соответствующих лет (тыс. рублей)</w:t>
            </w:r>
          </w:p>
        </w:tc>
      </w:tr>
      <w:tr w:rsidR="006A46C2" w:rsidRPr="00C659F5" w14:paraId="24A3473A" w14:textId="77777777" w:rsidTr="006A46C2">
        <w:trPr>
          <w:trHeight w:hRule="exact"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87B42F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861A3" w14:textId="77777777" w:rsidR="006A46C2" w:rsidRPr="00B4485D" w:rsidRDefault="006A46C2" w:rsidP="000375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66A001" w14:textId="77777777" w:rsidR="006A46C2" w:rsidRPr="00B4485D" w:rsidRDefault="006A46C2" w:rsidP="006E709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50E85" w14:textId="77777777" w:rsidR="006A46C2" w:rsidRPr="00B4485D" w:rsidRDefault="006A46C2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3"/>
                <w:sz w:val="22"/>
                <w:szCs w:val="22"/>
              </w:rPr>
              <w:t xml:space="preserve">источник          </w:t>
            </w:r>
            <w:r w:rsidRPr="00B4485D">
              <w:rPr>
                <w:rFonts w:eastAsia="Times New Roman"/>
                <w:sz w:val="22"/>
                <w:szCs w:val="22"/>
              </w:rPr>
              <w:t xml:space="preserve">финансирования                     </w:t>
            </w:r>
          </w:p>
          <w:p w14:paraId="69DADB15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  <w:p w14:paraId="0C139B82" w14:textId="77777777" w:rsidR="006A46C2" w:rsidRPr="00B4485D" w:rsidRDefault="006A46C2">
            <w:pPr>
              <w:shd w:val="clear" w:color="auto" w:fill="FFFFFF"/>
              <w:rPr>
                <w:sz w:val="22"/>
                <w:szCs w:val="22"/>
              </w:rPr>
            </w:pPr>
          </w:p>
          <w:p w14:paraId="67418CC3" w14:textId="77777777" w:rsidR="006A46C2" w:rsidRPr="00B4485D" w:rsidRDefault="006A46C2" w:rsidP="005B1B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1FA11" w14:textId="77777777" w:rsidR="006A46C2" w:rsidRPr="00B4485D" w:rsidRDefault="006A46C2">
            <w:pPr>
              <w:shd w:val="clear" w:color="auto" w:fill="FFFFFF"/>
              <w:ind w:left="730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в том числе по годам</w:t>
            </w:r>
          </w:p>
        </w:tc>
      </w:tr>
      <w:tr w:rsidR="00B37A83" w:rsidRPr="00C659F5" w14:paraId="00ED6508" w14:textId="77777777" w:rsidTr="00B37A83">
        <w:trPr>
          <w:trHeight w:hRule="exact" w:val="64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048E0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73D1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00CD8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96DF1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BAE96" w14:textId="41B9942C" w:rsidR="00B37A83" w:rsidRPr="00B4485D" w:rsidRDefault="00B37A83" w:rsidP="00B4485D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589E2" w14:textId="5AA00C7B" w:rsidR="00B37A83" w:rsidRPr="00B4485D" w:rsidRDefault="00B37A83" w:rsidP="00B4485D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77153" w14:textId="61D85623" w:rsidR="00B37A83" w:rsidRPr="00B4485D" w:rsidRDefault="00B37A83" w:rsidP="00B4485D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0760C" w14:textId="62E044E0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ИТОГО</w:t>
            </w:r>
          </w:p>
        </w:tc>
      </w:tr>
      <w:tr w:rsidR="00B37A83" w:rsidRPr="00C659F5" w14:paraId="5053B157" w14:textId="77777777" w:rsidTr="00B37A83">
        <w:trPr>
          <w:trHeight w:hRule="exact" w:val="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9A001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1</w:t>
            </w:r>
          </w:p>
          <w:p w14:paraId="598C0466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19308" w14:textId="77777777" w:rsidR="00B37A83" w:rsidRPr="00B4485D" w:rsidRDefault="00B37A83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2977C" w14:textId="77777777" w:rsidR="00B37A83" w:rsidRPr="006A46C2" w:rsidRDefault="00B37A83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6A46C2">
              <w:rPr>
                <w:rFonts w:eastAsia="Times New Roman"/>
                <w:b/>
                <w:bCs/>
                <w:w w:val="7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5A5F" w14:textId="77777777" w:rsidR="00B37A83" w:rsidRPr="00B4485D" w:rsidRDefault="00B37A83" w:rsidP="000E4FC8">
            <w:pPr>
              <w:shd w:val="clear" w:color="auto" w:fill="FFFFFF"/>
              <w:ind w:left="643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 xml:space="preserve">4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9BEB0" w14:textId="77777777" w:rsidR="00B37A83" w:rsidRPr="00B4485D" w:rsidRDefault="00B37A83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5270D" w14:textId="77777777" w:rsidR="00B37A83" w:rsidRPr="00B4485D" w:rsidRDefault="00B37A83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F1A4" w14:textId="77777777" w:rsidR="00B37A83" w:rsidRPr="00B4485D" w:rsidRDefault="00B37A83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F367B" w14:textId="77777777" w:rsidR="00B37A83" w:rsidRPr="00B4485D" w:rsidRDefault="00B37A83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9</w:t>
            </w:r>
          </w:p>
          <w:p w14:paraId="22C08FA7" w14:textId="4B42958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10</w:t>
            </w:r>
          </w:p>
        </w:tc>
      </w:tr>
      <w:tr w:rsidR="00B37A83" w:rsidRPr="00C659F5" w14:paraId="30CE8A91" w14:textId="77777777" w:rsidTr="00B37A83">
        <w:trPr>
          <w:trHeight w:hRule="exact" w:val="19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72EDF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DF9CD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3"/>
                <w:sz w:val="22"/>
                <w:szCs w:val="22"/>
              </w:rPr>
              <w:t>Пропаганда и</w:t>
            </w:r>
          </w:p>
          <w:p w14:paraId="714510AD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3"/>
                <w:sz w:val="22"/>
                <w:szCs w:val="22"/>
              </w:rPr>
              <w:t>методическая</w:t>
            </w:r>
          </w:p>
          <w:p w14:paraId="019DA993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работа по</w:t>
            </w:r>
          </w:p>
          <w:p w14:paraId="187F0F19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вопросам</w:t>
            </w:r>
          </w:p>
          <w:p w14:paraId="5D72E961" w14:textId="77777777" w:rsidR="00B37A83" w:rsidRPr="00B4485D" w:rsidRDefault="00B37A83" w:rsidP="000E4FC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4"/>
                <w:sz w:val="22"/>
                <w:szCs w:val="22"/>
              </w:rPr>
              <w:t>энергосбережен</w:t>
            </w:r>
            <w:r w:rsidRPr="00B4485D">
              <w:rPr>
                <w:rFonts w:eastAsia="Times New Roman"/>
                <w:sz w:val="22"/>
                <w:szCs w:val="22"/>
              </w:rPr>
              <w:t>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1588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администрация</w:t>
            </w:r>
          </w:p>
          <w:p w14:paraId="12F6B1C4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Краснотальского сельсовета</w:t>
            </w:r>
          </w:p>
          <w:p w14:paraId="1D0E57E4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Коченевского</w:t>
            </w:r>
          </w:p>
          <w:p w14:paraId="4A4E7555" w14:textId="77777777" w:rsidR="00B37A83" w:rsidRPr="00B4485D" w:rsidRDefault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района</w:t>
            </w:r>
          </w:p>
          <w:p w14:paraId="3EF81DDD" w14:textId="77777777" w:rsidR="00B37A83" w:rsidRPr="00B4485D" w:rsidRDefault="00B37A83" w:rsidP="000E4FC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1"/>
                <w:sz w:val="22"/>
                <w:szCs w:val="22"/>
              </w:rPr>
              <w:t>Новосибирско</w:t>
            </w:r>
            <w:r w:rsidRPr="00B4485D">
              <w:rPr>
                <w:rFonts w:eastAsia="Times New Roman"/>
                <w:sz w:val="22"/>
                <w:szCs w:val="22"/>
              </w:rPr>
              <w:t>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E74E9" w14:textId="77777777" w:rsidR="00B37A83" w:rsidRPr="00B4485D" w:rsidRDefault="00B37A8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Не требует</w:t>
            </w:r>
          </w:p>
          <w:p w14:paraId="0CF7EF61" w14:textId="77777777" w:rsidR="00B37A83" w:rsidRPr="00B4485D" w:rsidRDefault="00B37A83" w:rsidP="00B4485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722D3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FB02D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678AD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42860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  <w:p w14:paraId="72A14B31" w14:textId="0E2376DA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37A83" w:rsidRPr="00C659F5" w14:paraId="63F17011" w14:textId="77777777" w:rsidTr="00B37A83">
        <w:trPr>
          <w:trHeight w:hRule="exact" w:val="20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6A893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E0FAE" w14:textId="77777777" w:rsidR="00B37A83" w:rsidRPr="00B4485D" w:rsidRDefault="00B37A8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Назначение</w:t>
            </w:r>
          </w:p>
          <w:p w14:paraId="7CCC5ED9" w14:textId="77777777" w:rsidR="00B37A83" w:rsidRPr="00B4485D" w:rsidRDefault="00B37A8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ответственных</w:t>
            </w:r>
          </w:p>
          <w:p w14:paraId="475FA677" w14:textId="77777777" w:rsidR="00B37A83" w:rsidRPr="00B4485D" w:rsidRDefault="00B37A8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за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B4485D">
              <w:rPr>
                <w:rFonts w:eastAsia="Times New Roman"/>
                <w:spacing w:val="-4"/>
                <w:sz w:val="22"/>
                <w:szCs w:val="22"/>
              </w:rPr>
              <w:t>энергосбережен</w:t>
            </w:r>
            <w:r w:rsidRPr="00B4485D">
              <w:rPr>
                <w:rFonts w:eastAsia="Times New Roman"/>
                <w:sz w:val="22"/>
                <w:szCs w:val="22"/>
              </w:rPr>
              <w:t>ие в</w:t>
            </w:r>
          </w:p>
          <w:p w14:paraId="3B81F1FB" w14:textId="77777777" w:rsidR="00B37A83" w:rsidRPr="00B4485D" w:rsidRDefault="00B37A8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4"/>
                <w:sz w:val="22"/>
                <w:szCs w:val="22"/>
              </w:rPr>
              <w:t xml:space="preserve">учреждениях и </w:t>
            </w:r>
            <w:r w:rsidRPr="00B4485D">
              <w:rPr>
                <w:rFonts w:eastAsia="Times New Roman"/>
                <w:spacing w:val="-3"/>
                <w:sz w:val="22"/>
                <w:szCs w:val="22"/>
              </w:rPr>
              <w:t>организациях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005B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администрация</w:t>
            </w:r>
          </w:p>
          <w:p w14:paraId="70735230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Краснотальского сельсовета</w:t>
            </w:r>
          </w:p>
          <w:p w14:paraId="1324DEF3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Коченевского</w:t>
            </w:r>
          </w:p>
          <w:p w14:paraId="0889BCDD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района</w:t>
            </w:r>
          </w:p>
          <w:p w14:paraId="271F20AF" w14:textId="77777777" w:rsidR="00B37A83" w:rsidRPr="00B4485D" w:rsidRDefault="00B37A83" w:rsidP="00B4485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1"/>
                <w:sz w:val="22"/>
                <w:szCs w:val="22"/>
              </w:rPr>
              <w:t>Новосибирско</w:t>
            </w:r>
            <w:r w:rsidRPr="00B4485D">
              <w:rPr>
                <w:rFonts w:eastAsia="Times New Roman"/>
                <w:sz w:val="22"/>
                <w:szCs w:val="22"/>
              </w:rPr>
              <w:t xml:space="preserve">й области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5AE77" w14:textId="77777777" w:rsidR="00B37A83" w:rsidRPr="00B4485D" w:rsidRDefault="00B37A83" w:rsidP="00B4485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Не требует</w:t>
            </w:r>
          </w:p>
          <w:p w14:paraId="567303B7" w14:textId="77777777" w:rsidR="00B37A83" w:rsidRPr="00B4485D" w:rsidRDefault="00B37A83" w:rsidP="00B4485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26052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5DF49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E7E2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E23CE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  <w:p w14:paraId="35930346" w14:textId="019349B6" w:rsidR="00B37A83" w:rsidRPr="00B4485D" w:rsidRDefault="00B37A83" w:rsidP="00F649FA">
            <w:pPr>
              <w:rPr>
                <w:sz w:val="22"/>
                <w:szCs w:val="22"/>
              </w:rPr>
            </w:pPr>
          </w:p>
        </w:tc>
      </w:tr>
      <w:tr w:rsidR="00B37A83" w:rsidRPr="00C659F5" w14:paraId="0E68E5AB" w14:textId="77777777" w:rsidTr="00B37A83">
        <w:trPr>
          <w:trHeight w:hRule="exact" w:val="1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51BA2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1FF6E" w14:textId="77777777" w:rsidR="00B37A83" w:rsidRPr="00B4485D" w:rsidRDefault="00B37A83">
            <w:pPr>
              <w:shd w:val="clear" w:color="auto" w:fill="FFFFFF"/>
              <w:spacing w:line="274" w:lineRule="exact"/>
              <w:ind w:firstLine="29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 xml:space="preserve">Постоянный контроль, </w:t>
            </w:r>
            <w:r w:rsidRPr="00B4485D">
              <w:rPr>
                <w:rFonts w:eastAsia="Times New Roman"/>
                <w:spacing w:val="-2"/>
                <w:sz w:val="22"/>
                <w:szCs w:val="22"/>
              </w:rPr>
              <w:t xml:space="preserve">технический и </w:t>
            </w:r>
            <w:r w:rsidRPr="00B4485D">
              <w:rPr>
                <w:rFonts w:eastAsia="Times New Roman"/>
                <w:sz w:val="22"/>
                <w:szCs w:val="22"/>
              </w:rPr>
              <w:t xml:space="preserve">финансовый </w:t>
            </w:r>
            <w:r w:rsidRPr="00B4485D">
              <w:rPr>
                <w:rFonts w:eastAsia="Times New Roman"/>
                <w:spacing w:val="-4"/>
                <w:sz w:val="22"/>
                <w:szCs w:val="22"/>
              </w:rPr>
              <w:t xml:space="preserve">учет эффекта от </w:t>
            </w:r>
            <w:r w:rsidRPr="00B4485D">
              <w:rPr>
                <w:rFonts w:eastAsia="Times New Roman"/>
                <w:sz w:val="22"/>
                <w:szCs w:val="22"/>
              </w:rPr>
              <w:t>внедрения энерго</w:t>
            </w:r>
            <w:r w:rsidRPr="00B4485D">
              <w:rPr>
                <w:rFonts w:eastAsia="Times New Roman"/>
                <w:sz w:val="22"/>
                <w:szCs w:val="22"/>
              </w:rPr>
              <w:softHyphen/>
            </w:r>
            <w:r w:rsidRPr="00B4485D">
              <w:rPr>
                <w:rFonts w:eastAsia="Times New Roman"/>
                <w:spacing w:val="-3"/>
                <w:sz w:val="22"/>
                <w:szCs w:val="22"/>
              </w:rPr>
              <w:t>сберегающих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0CFD0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администрация</w:t>
            </w:r>
          </w:p>
          <w:p w14:paraId="5E0148E3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Краснотальского сельсовета</w:t>
            </w:r>
          </w:p>
          <w:p w14:paraId="725613A3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Коченевского</w:t>
            </w:r>
          </w:p>
          <w:p w14:paraId="6B3C58FC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района</w:t>
            </w:r>
          </w:p>
          <w:p w14:paraId="052EB6A8" w14:textId="77777777" w:rsidR="00B37A83" w:rsidRPr="00B4485D" w:rsidRDefault="00B37A83" w:rsidP="00B4485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1"/>
                <w:sz w:val="22"/>
                <w:szCs w:val="22"/>
              </w:rPr>
              <w:t>Новосибирско</w:t>
            </w:r>
            <w:r w:rsidRPr="00B4485D">
              <w:rPr>
                <w:rFonts w:eastAsia="Times New Roman"/>
                <w:sz w:val="22"/>
                <w:szCs w:val="22"/>
              </w:rPr>
              <w:t>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20F4A" w14:textId="77777777" w:rsidR="00B37A83" w:rsidRPr="00B4485D" w:rsidRDefault="00B37A83" w:rsidP="00B4485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Не требует</w:t>
            </w:r>
          </w:p>
          <w:p w14:paraId="71B175ED" w14:textId="77777777" w:rsidR="00B37A83" w:rsidRPr="00B4485D" w:rsidRDefault="00B37A83" w:rsidP="00B448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6029A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B160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8B24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AFDA1" w14:textId="77777777" w:rsidR="00B37A83" w:rsidRPr="00B4485D" w:rsidRDefault="00B37A83" w:rsidP="00F649FA">
            <w:pPr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0,00</w:t>
            </w:r>
          </w:p>
          <w:p w14:paraId="6E2EA47B" w14:textId="0A7F8DA8" w:rsidR="00B37A83" w:rsidRPr="00B4485D" w:rsidRDefault="00B37A83" w:rsidP="00F649FA">
            <w:pPr>
              <w:rPr>
                <w:sz w:val="22"/>
                <w:szCs w:val="22"/>
              </w:rPr>
            </w:pPr>
          </w:p>
        </w:tc>
      </w:tr>
      <w:tr w:rsidR="00B37A83" w:rsidRPr="00C659F5" w14:paraId="4650AE92" w14:textId="77777777" w:rsidTr="00B37A83">
        <w:trPr>
          <w:trHeight w:hRule="exact" w:val="1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82A6" w14:textId="77777777" w:rsidR="00B37A83" w:rsidRPr="00B4485D" w:rsidRDefault="00B37A83" w:rsidP="00B37A83">
            <w:pPr>
              <w:shd w:val="clear" w:color="auto" w:fill="FFFFFF"/>
              <w:rPr>
                <w:sz w:val="22"/>
                <w:szCs w:val="22"/>
              </w:rPr>
            </w:pPr>
            <w:r w:rsidRPr="00B448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F69E" w14:textId="77777777" w:rsidR="00B37A83" w:rsidRPr="00B4485D" w:rsidRDefault="00B37A83" w:rsidP="00B37A83">
            <w:pPr>
              <w:shd w:val="clear" w:color="auto" w:fill="FFFFFF"/>
              <w:spacing w:line="274" w:lineRule="exact"/>
              <w:ind w:firstLine="29"/>
              <w:rPr>
                <w:rFonts w:eastAsia="Times New Roman"/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 xml:space="preserve">Мероприятия  по </w:t>
            </w:r>
            <w:proofErr w:type="spellStart"/>
            <w:r w:rsidRPr="00B4485D">
              <w:rPr>
                <w:rFonts w:eastAsia="Times New Roman"/>
                <w:sz w:val="22"/>
                <w:szCs w:val="22"/>
              </w:rPr>
              <w:t>энергосервисным</w:t>
            </w:r>
            <w:proofErr w:type="spellEnd"/>
            <w:r w:rsidRPr="00B4485D">
              <w:rPr>
                <w:rFonts w:eastAsia="Times New Roman"/>
                <w:sz w:val="22"/>
                <w:szCs w:val="22"/>
              </w:rPr>
              <w:t xml:space="preserve"> договорам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8DCD9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2"/>
                <w:sz w:val="22"/>
                <w:szCs w:val="22"/>
              </w:rPr>
              <w:t>администрация</w:t>
            </w:r>
          </w:p>
          <w:p w14:paraId="245D3552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Краснотальского</w:t>
            </w:r>
            <w:r w:rsidRPr="00B4485D">
              <w:rPr>
                <w:sz w:val="22"/>
                <w:szCs w:val="22"/>
              </w:rPr>
              <w:t xml:space="preserve"> </w:t>
            </w:r>
          </w:p>
          <w:p w14:paraId="26D33F04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сельсовета</w:t>
            </w:r>
          </w:p>
          <w:p w14:paraId="11254716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Коченевского</w:t>
            </w:r>
          </w:p>
          <w:p w14:paraId="5E24C72B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z w:val="22"/>
                <w:szCs w:val="22"/>
              </w:rPr>
              <w:t>района</w:t>
            </w:r>
          </w:p>
          <w:p w14:paraId="43F9B4F5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B4485D">
              <w:rPr>
                <w:rFonts w:eastAsia="Times New Roman"/>
                <w:spacing w:val="-3"/>
                <w:sz w:val="22"/>
                <w:szCs w:val="22"/>
              </w:rPr>
              <w:t>Новосибирско</w:t>
            </w:r>
            <w:r w:rsidRPr="00B4485D">
              <w:rPr>
                <w:rFonts w:eastAsia="Times New Roman"/>
                <w:sz w:val="22"/>
                <w:szCs w:val="22"/>
              </w:rPr>
              <w:t>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FE9E7" w14:textId="77777777" w:rsidR="00B37A83" w:rsidRPr="00B4485D" w:rsidRDefault="00B37A83" w:rsidP="00B37A83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D2705" w14:textId="2D9D1F38" w:rsidR="00B37A83" w:rsidRPr="00B4485D" w:rsidRDefault="00B37A83" w:rsidP="00B37A83">
            <w:pPr>
              <w:shd w:val="clear" w:color="auto" w:fill="FFFFFF"/>
              <w:rPr>
                <w:sz w:val="22"/>
                <w:szCs w:val="22"/>
              </w:rPr>
            </w:pPr>
            <w:r w:rsidRPr="0001256A"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EDE6E" w14:textId="057730D8" w:rsidR="00B37A83" w:rsidRPr="00B4485D" w:rsidRDefault="00B37A83" w:rsidP="00B37A83">
            <w:pPr>
              <w:shd w:val="clear" w:color="auto" w:fill="FFFFFF"/>
              <w:rPr>
                <w:sz w:val="22"/>
                <w:szCs w:val="22"/>
              </w:rPr>
            </w:pPr>
            <w:r w:rsidRPr="0001256A"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80637" w14:textId="42AB0324" w:rsidR="00B37A83" w:rsidRPr="00B4485D" w:rsidRDefault="00B37A83" w:rsidP="00B37A83">
            <w:pPr>
              <w:shd w:val="clear" w:color="auto" w:fill="FFFFFF"/>
              <w:rPr>
                <w:sz w:val="22"/>
                <w:szCs w:val="22"/>
              </w:rPr>
            </w:pPr>
            <w:r w:rsidRPr="0001256A"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3D85F" w14:textId="7AFFBB5F" w:rsidR="00B37A83" w:rsidRPr="00B4485D" w:rsidRDefault="00B37A83" w:rsidP="00B37A83">
            <w:pPr>
              <w:shd w:val="clear" w:color="auto" w:fill="FFFFFF"/>
              <w:rPr>
                <w:sz w:val="22"/>
                <w:szCs w:val="22"/>
              </w:rPr>
            </w:pPr>
            <w:r w:rsidRPr="0001256A">
              <w:t>300,0</w:t>
            </w:r>
          </w:p>
        </w:tc>
      </w:tr>
      <w:tr w:rsidR="00B37A83" w:rsidRPr="00C659F5" w14:paraId="08F9403D" w14:textId="77777777" w:rsidTr="00B37A83">
        <w:trPr>
          <w:trHeight w:hRule="exact"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5ECD6" w14:textId="77777777" w:rsidR="00B37A83" w:rsidRPr="00B4485D" w:rsidRDefault="00B37A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8065" w14:textId="77777777" w:rsidR="00B37A83" w:rsidRPr="00B4485D" w:rsidRDefault="00B37A83">
            <w:pPr>
              <w:shd w:val="clear" w:color="auto" w:fill="FFFFFF"/>
              <w:spacing w:line="274" w:lineRule="exact"/>
              <w:ind w:firstLine="2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97471" w14:textId="77777777" w:rsidR="00B37A83" w:rsidRPr="00B4485D" w:rsidRDefault="00B37A83" w:rsidP="005B1BEF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4CD0B" w14:textId="77777777" w:rsidR="00B37A83" w:rsidRPr="00B4485D" w:rsidRDefault="00B37A83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B0F76" w14:textId="3DC2CB7D" w:rsidR="00B37A83" w:rsidRPr="00B4485D" w:rsidRDefault="00B37A83" w:rsidP="00547A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B4485D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D146F" w14:textId="0DCDBA3E" w:rsidR="00B37A83" w:rsidRPr="00B4485D" w:rsidRDefault="00B37A83" w:rsidP="00547A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B4485D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5B5C0" w14:textId="43CC1B99" w:rsidR="00B37A83" w:rsidRPr="00B4485D" w:rsidRDefault="00B37A83" w:rsidP="00547A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B448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F10D" w14:textId="17BA8C78" w:rsidR="00B37A83" w:rsidRPr="00B4485D" w:rsidRDefault="00B37A83" w:rsidP="00547A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4485D">
              <w:rPr>
                <w:sz w:val="22"/>
                <w:szCs w:val="22"/>
              </w:rPr>
              <w:t>,0</w:t>
            </w:r>
          </w:p>
        </w:tc>
      </w:tr>
    </w:tbl>
    <w:p w14:paraId="5D2226B2" w14:textId="77777777" w:rsidR="0076657F" w:rsidRPr="00C659F5" w:rsidRDefault="0076657F">
      <w:pPr>
        <w:rPr>
          <w:sz w:val="28"/>
          <w:szCs w:val="28"/>
        </w:rPr>
      </w:pPr>
    </w:p>
    <w:sectPr w:rsidR="0076657F" w:rsidRPr="00C659F5" w:rsidSect="006A46C2">
      <w:pgSz w:w="11909" w:h="16834"/>
      <w:pgMar w:top="1134" w:right="993" w:bottom="1134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FA3D64"/>
    <w:lvl w:ilvl="0">
      <w:numFmt w:val="bullet"/>
      <w:lvlText w:val="*"/>
      <w:lvlJc w:val="left"/>
    </w:lvl>
  </w:abstractNum>
  <w:num w:numId="1" w16cid:durableId="195142508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 w16cid:durableId="196407211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 w16cid:durableId="185880817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9281627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 w16cid:durableId="101865386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47"/>
    <w:rsid w:val="0001307F"/>
    <w:rsid w:val="000936BD"/>
    <w:rsid w:val="000E4FC8"/>
    <w:rsid w:val="001315CB"/>
    <w:rsid w:val="00180DF5"/>
    <w:rsid w:val="001E1C10"/>
    <w:rsid w:val="00252835"/>
    <w:rsid w:val="00344CF4"/>
    <w:rsid w:val="0047290B"/>
    <w:rsid w:val="005B1BEF"/>
    <w:rsid w:val="005E5935"/>
    <w:rsid w:val="005E6D92"/>
    <w:rsid w:val="006879A1"/>
    <w:rsid w:val="00691CF4"/>
    <w:rsid w:val="006921D5"/>
    <w:rsid w:val="006A46C2"/>
    <w:rsid w:val="006E601B"/>
    <w:rsid w:val="0076657F"/>
    <w:rsid w:val="00775CE5"/>
    <w:rsid w:val="007F6094"/>
    <w:rsid w:val="00826D00"/>
    <w:rsid w:val="008E7A0E"/>
    <w:rsid w:val="00982FC1"/>
    <w:rsid w:val="00B203F9"/>
    <w:rsid w:val="00B37A83"/>
    <w:rsid w:val="00B445FA"/>
    <w:rsid w:val="00B4485D"/>
    <w:rsid w:val="00C55A33"/>
    <w:rsid w:val="00C659F5"/>
    <w:rsid w:val="00D86B53"/>
    <w:rsid w:val="00E678F6"/>
    <w:rsid w:val="00EA7DE5"/>
    <w:rsid w:val="00F442AB"/>
    <w:rsid w:val="00F57553"/>
    <w:rsid w:val="00F76747"/>
    <w:rsid w:val="00F80546"/>
    <w:rsid w:val="00F80EB1"/>
    <w:rsid w:val="00F86A93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E2F6A"/>
  <w15:docId w15:val="{B1A65E4A-C9FD-445F-BD11-9B6F2C0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84A9-7B03-4650-8955-4D95B76E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2023-12-20T08:42:00Z</dcterms:created>
  <dcterms:modified xsi:type="dcterms:W3CDTF">2023-12-20T08:42:00Z</dcterms:modified>
</cp:coreProperties>
</file>