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3520" w14:textId="77777777" w:rsidR="008F2612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14:paraId="0AD0C593" w14:textId="77777777" w:rsidR="00941B1D" w:rsidRPr="003E2540" w:rsidRDefault="00941B1D" w:rsidP="003B657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о численности муниципальных служащих </w:t>
      </w:r>
      <w:r w:rsidR="003B6576">
        <w:rPr>
          <w:rFonts w:ascii="Times New Roman" w:hAnsi="Times New Roman" w:cs="Times New Roman"/>
          <w:b/>
          <w:sz w:val="24"/>
          <w:szCs w:val="24"/>
        </w:rPr>
        <w:t>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дминистрации </w:t>
      </w:r>
      <w:r w:rsidR="003B6576">
        <w:rPr>
          <w:rFonts w:ascii="Times New Roman" w:hAnsi="Times New Roman" w:cs="Times New Roman"/>
          <w:b/>
          <w:sz w:val="24"/>
          <w:szCs w:val="24"/>
        </w:rPr>
        <w:t>Краснотальского сельсовета</w:t>
      </w:r>
      <w:r w:rsidRPr="003E2540">
        <w:rPr>
          <w:rFonts w:ascii="Times New Roman" w:hAnsi="Times New Roman" w:cs="Times New Roman"/>
          <w:b/>
          <w:sz w:val="24"/>
          <w:szCs w:val="24"/>
        </w:rPr>
        <w:t xml:space="preserve">, работников муниципальных учреждений с указанием </w:t>
      </w:r>
    </w:p>
    <w:p w14:paraId="06384DAE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540">
        <w:rPr>
          <w:rFonts w:ascii="Times New Roman" w:hAnsi="Times New Roman" w:cs="Times New Roman"/>
          <w:b/>
          <w:sz w:val="24"/>
          <w:szCs w:val="24"/>
        </w:rPr>
        <w:t xml:space="preserve">фактических затрат на их денежное содержание 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</w:t>
      </w:r>
      <w:r w:rsidR="0074195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 </w:t>
      </w:r>
      <w:r w:rsidR="00B64E0A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квартал</w:t>
      </w:r>
      <w:r w:rsidR="00E76065" w:rsidRPr="006F3B6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</w:t>
      </w:r>
      <w:r w:rsidR="002C7247" w:rsidRPr="006F3B68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F40B58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Pr="006F3B68">
        <w:rPr>
          <w:rFonts w:ascii="Times New Roman" w:hAnsi="Times New Roman" w:cs="Times New Roman"/>
          <w:b/>
          <w:color w:val="FF0000"/>
          <w:sz w:val="24"/>
          <w:szCs w:val="24"/>
        </w:rPr>
        <w:t>г.</w:t>
      </w:r>
    </w:p>
    <w:p w14:paraId="3908C54F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862AEA" w14:textId="77777777" w:rsidR="00941B1D" w:rsidRPr="003E2540" w:rsidRDefault="00941B1D" w:rsidP="00941B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2903DC" w14:textId="77777777" w:rsidR="00A8324D" w:rsidRDefault="00941B1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>Фактические затраты на денежное содержание работников муниципальной службы за</w:t>
      </w:r>
      <w:r w:rsidR="009C551A">
        <w:rPr>
          <w:rFonts w:ascii="Times New Roman" w:hAnsi="Times New Roman" w:cs="Times New Roman"/>
          <w:sz w:val="24"/>
          <w:szCs w:val="24"/>
        </w:rPr>
        <w:t xml:space="preserve"> </w:t>
      </w:r>
      <w:r w:rsidR="00C920E9">
        <w:rPr>
          <w:rFonts w:ascii="Times New Roman" w:hAnsi="Times New Roman" w:cs="Times New Roman"/>
          <w:sz w:val="24"/>
          <w:szCs w:val="24"/>
        </w:rPr>
        <w:t>3</w:t>
      </w:r>
      <w:r w:rsidR="00E76065">
        <w:rPr>
          <w:rFonts w:ascii="Times New Roman" w:hAnsi="Times New Roman" w:cs="Times New Roman"/>
          <w:sz w:val="24"/>
          <w:szCs w:val="24"/>
        </w:rPr>
        <w:t xml:space="preserve"> </w:t>
      </w:r>
      <w:r w:rsidR="00983A1A">
        <w:rPr>
          <w:rFonts w:ascii="Times New Roman" w:hAnsi="Times New Roman" w:cs="Times New Roman"/>
          <w:sz w:val="24"/>
          <w:szCs w:val="24"/>
        </w:rPr>
        <w:t>месяц</w:t>
      </w:r>
      <w:r w:rsidR="002C7247">
        <w:rPr>
          <w:rFonts w:ascii="Times New Roman" w:hAnsi="Times New Roman" w:cs="Times New Roman"/>
          <w:sz w:val="24"/>
          <w:szCs w:val="24"/>
        </w:rPr>
        <w:t>а</w:t>
      </w:r>
      <w:r w:rsidRPr="003E2540">
        <w:rPr>
          <w:rFonts w:ascii="Times New Roman" w:hAnsi="Times New Roman" w:cs="Times New Roman"/>
          <w:sz w:val="24"/>
          <w:szCs w:val="24"/>
        </w:rPr>
        <w:t xml:space="preserve"> 20</w:t>
      </w:r>
      <w:r w:rsidR="002C7247">
        <w:rPr>
          <w:rFonts w:ascii="Times New Roman" w:hAnsi="Times New Roman" w:cs="Times New Roman"/>
          <w:sz w:val="24"/>
          <w:szCs w:val="24"/>
        </w:rPr>
        <w:t>2</w:t>
      </w:r>
      <w:r w:rsidR="006F3B68">
        <w:rPr>
          <w:rFonts w:ascii="Times New Roman" w:hAnsi="Times New Roman" w:cs="Times New Roman"/>
          <w:sz w:val="24"/>
          <w:szCs w:val="24"/>
        </w:rPr>
        <w:t>2</w:t>
      </w:r>
      <w:r w:rsidRPr="003E2540">
        <w:rPr>
          <w:rFonts w:ascii="Times New Roman" w:hAnsi="Times New Roman" w:cs="Times New Roman"/>
          <w:sz w:val="24"/>
          <w:szCs w:val="24"/>
        </w:rPr>
        <w:t xml:space="preserve"> года составили </w:t>
      </w:r>
      <w:r w:rsidR="003B6576">
        <w:rPr>
          <w:rFonts w:ascii="Times New Roman" w:hAnsi="Times New Roman" w:cs="Times New Roman"/>
          <w:sz w:val="24"/>
          <w:szCs w:val="24"/>
        </w:rPr>
        <w:t>–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  <w:r w:rsidR="00055626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31ADB">
        <w:rPr>
          <w:rFonts w:ascii="Times New Roman" w:hAnsi="Times New Roman" w:cs="Times New Roman"/>
          <w:color w:val="FF0000"/>
          <w:sz w:val="24"/>
          <w:szCs w:val="24"/>
        </w:rPr>
        <w:t xml:space="preserve">2 079,0 </w:t>
      </w:r>
      <w:r w:rsidRPr="006F3B68">
        <w:rPr>
          <w:rFonts w:ascii="Times New Roman" w:hAnsi="Times New Roman" w:cs="Times New Roman"/>
          <w:color w:val="FF0000"/>
          <w:sz w:val="24"/>
          <w:szCs w:val="24"/>
        </w:rPr>
        <w:t>тыс. руб.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(в том числе заработная плата с начислениями составила: на </w:t>
      </w:r>
      <w:r w:rsidR="00CF7D6A">
        <w:rPr>
          <w:rFonts w:ascii="Times New Roman" w:hAnsi="Times New Roman" w:cs="Times New Roman"/>
          <w:sz w:val="24"/>
          <w:szCs w:val="24"/>
        </w:rPr>
        <w:t>1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выборн</w:t>
      </w:r>
      <w:r w:rsidR="00CF7D6A">
        <w:rPr>
          <w:rFonts w:ascii="Times New Roman" w:hAnsi="Times New Roman" w:cs="Times New Roman"/>
          <w:sz w:val="24"/>
          <w:szCs w:val="24"/>
        </w:rPr>
        <w:t>ую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должност</w:t>
      </w:r>
      <w:r w:rsidR="00CF7D6A">
        <w:rPr>
          <w:rFonts w:ascii="Times New Roman" w:hAnsi="Times New Roman" w:cs="Times New Roman"/>
          <w:sz w:val="24"/>
          <w:szCs w:val="24"/>
        </w:rPr>
        <w:t>ь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CF7D6A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4F1DAB">
        <w:rPr>
          <w:rFonts w:ascii="Times New Roman" w:hAnsi="Times New Roman" w:cs="Times New Roman"/>
          <w:color w:val="FF0000"/>
          <w:sz w:val="24"/>
          <w:szCs w:val="24"/>
        </w:rPr>
        <w:t>44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>0,0</w:t>
      </w:r>
      <w:r w:rsidR="00C920E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., затраты на </w:t>
      </w:r>
      <w:r w:rsidR="004D0C4F">
        <w:rPr>
          <w:rFonts w:ascii="Times New Roman" w:hAnsi="Times New Roman" w:cs="Times New Roman"/>
          <w:sz w:val="24"/>
          <w:szCs w:val="24"/>
        </w:rPr>
        <w:t>5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чел. муниципальных служащих составили</w:t>
      </w:r>
      <w:r w:rsidR="00331ADB">
        <w:rPr>
          <w:rFonts w:ascii="Times New Roman" w:hAnsi="Times New Roman" w:cs="Times New Roman"/>
          <w:color w:val="FF0000"/>
          <w:sz w:val="24"/>
          <w:szCs w:val="24"/>
        </w:rPr>
        <w:t xml:space="preserve">, 966,3 </w:t>
      </w:r>
      <w:r w:rsidR="00D4450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CF7D6A" w:rsidRPr="006F3B68">
        <w:rPr>
          <w:rFonts w:ascii="Times New Roman" w:hAnsi="Times New Roman" w:cs="Times New Roman"/>
          <w:color w:val="FF0000"/>
          <w:sz w:val="24"/>
          <w:szCs w:val="24"/>
        </w:rPr>
        <w:t>т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ыс. руб., в том числе работников замещающих должности не являющиеся должностями муниципальной службы </w:t>
      </w:r>
      <w:r w:rsidR="004D0C4F">
        <w:rPr>
          <w:rFonts w:ascii="Times New Roman" w:hAnsi="Times New Roman" w:cs="Times New Roman"/>
          <w:sz w:val="24"/>
          <w:szCs w:val="24"/>
        </w:rPr>
        <w:t>2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человека </w:t>
      </w:r>
      <w:r w:rsidR="00AC0D99">
        <w:rPr>
          <w:rFonts w:ascii="Times New Roman" w:hAnsi="Times New Roman" w:cs="Times New Roman"/>
          <w:sz w:val="24"/>
          <w:szCs w:val="24"/>
        </w:rPr>
        <w:t>–</w:t>
      </w:r>
      <w:r w:rsidR="00CF7D6A" w:rsidRPr="00CF7D6A">
        <w:rPr>
          <w:rFonts w:ascii="Times New Roman" w:hAnsi="Times New Roman" w:cs="Times New Roman"/>
          <w:sz w:val="24"/>
          <w:szCs w:val="24"/>
        </w:rPr>
        <w:t xml:space="preserve"> </w:t>
      </w:r>
      <w:r w:rsidR="00331ADB">
        <w:rPr>
          <w:rFonts w:ascii="Times New Roman" w:hAnsi="Times New Roman" w:cs="Times New Roman"/>
          <w:color w:val="FF0000"/>
          <w:sz w:val="24"/>
          <w:szCs w:val="24"/>
        </w:rPr>
        <w:t>218,0</w:t>
      </w:r>
      <w:r w:rsidR="00AC0D99" w:rsidRPr="006F3B6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D0C4F" w:rsidRPr="006F3B68">
        <w:rPr>
          <w:rFonts w:ascii="Times New Roman" w:hAnsi="Times New Roman" w:cs="Times New Roman"/>
          <w:color w:val="FF0000"/>
          <w:sz w:val="24"/>
          <w:szCs w:val="24"/>
        </w:rPr>
        <w:t>тыс. руб</w:t>
      </w:r>
      <w:r w:rsidR="004D0C4F">
        <w:rPr>
          <w:rFonts w:ascii="Times New Roman" w:hAnsi="Times New Roman" w:cs="Times New Roman"/>
          <w:sz w:val="24"/>
          <w:szCs w:val="24"/>
        </w:rPr>
        <w:t>.</w:t>
      </w:r>
      <w:r w:rsidR="00CF7D6A" w:rsidRPr="00CF7D6A">
        <w:rPr>
          <w:rFonts w:ascii="Times New Roman" w:hAnsi="Times New Roman" w:cs="Times New Roman"/>
          <w:sz w:val="24"/>
          <w:szCs w:val="24"/>
        </w:rPr>
        <w:t>)</w:t>
      </w:r>
      <w:r w:rsidRPr="003E25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85F93E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74B7B60F" w14:textId="77777777" w:rsidR="003B6576" w:rsidRDefault="003B6576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46D04513" w14:textId="77777777" w:rsidR="00A8324D" w:rsidRPr="003E2540" w:rsidRDefault="00A8324D" w:rsidP="00A8324D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14:paraId="3EF6CBD6" w14:textId="77777777" w:rsidR="00A8324D" w:rsidRPr="003E2540" w:rsidRDefault="00A8324D" w:rsidP="00A832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2540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                                            </w:t>
      </w:r>
      <w:r w:rsidR="00C60D6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="00C60D69">
        <w:rPr>
          <w:rFonts w:ascii="Times New Roman" w:hAnsi="Times New Roman" w:cs="Times New Roman"/>
          <w:sz w:val="24"/>
          <w:szCs w:val="24"/>
        </w:rPr>
        <w:t>И.Ф.Каппис</w:t>
      </w:r>
      <w:proofErr w:type="spellEnd"/>
    </w:p>
    <w:p w14:paraId="1CF693BB" w14:textId="77777777" w:rsidR="00941B1D" w:rsidRDefault="00941B1D"/>
    <w:p w14:paraId="3A8E2F3F" w14:textId="77777777" w:rsidR="00941B1D" w:rsidRDefault="00941B1D"/>
    <w:p w14:paraId="7BB75435" w14:textId="77777777" w:rsidR="00941B1D" w:rsidRDefault="00941B1D"/>
    <w:sectPr w:rsidR="00941B1D" w:rsidSect="008F2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B1D"/>
    <w:rsid w:val="00052ADD"/>
    <w:rsid w:val="00055626"/>
    <w:rsid w:val="00065CDD"/>
    <w:rsid w:val="00093ABB"/>
    <w:rsid w:val="000B3941"/>
    <w:rsid w:val="000C4020"/>
    <w:rsid w:val="00116C54"/>
    <w:rsid w:val="001529F2"/>
    <w:rsid w:val="00295EE8"/>
    <w:rsid w:val="002C7247"/>
    <w:rsid w:val="00304F07"/>
    <w:rsid w:val="00331ADB"/>
    <w:rsid w:val="003B6576"/>
    <w:rsid w:val="003E2540"/>
    <w:rsid w:val="0041287D"/>
    <w:rsid w:val="0049480D"/>
    <w:rsid w:val="004D0C4F"/>
    <w:rsid w:val="004F0549"/>
    <w:rsid w:val="004F1DAB"/>
    <w:rsid w:val="005531F3"/>
    <w:rsid w:val="006B6C45"/>
    <w:rsid w:val="006E7ECB"/>
    <w:rsid w:val="006F3B68"/>
    <w:rsid w:val="00741956"/>
    <w:rsid w:val="007A2550"/>
    <w:rsid w:val="007A774B"/>
    <w:rsid w:val="007F39BA"/>
    <w:rsid w:val="00860F15"/>
    <w:rsid w:val="008A5DA2"/>
    <w:rsid w:val="008F2612"/>
    <w:rsid w:val="00941B1D"/>
    <w:rsid w:val="00983A1A"/>
    <w:rsid w:val="009A6061"/>
    <w:rsid w:val="009C551A"/>
    <w:rsid w:val="00A71855"/>
    <w:rsid w:val="00A8324D"/>
    <w:rsid w:val="00AA2BD6"/>
    <w:rsid w:val="00AC0D99"/>
    <w:rsid w:val="00B64E0A"/>
    <w:rsid w:val="00B92724"/>
    <w:rsid w:val="00C60D69"/>
    <w:rsid w:val="00C920E9"/>
    <w:rsid w:val="00CC688A"/>
    <w:rsid w:val="00CE22DC"/>
    <w:rsid w:val="00CF7D6A"/>
    <w:rsid w:val="00D44504"/>
    <w:rsid w:val="00DA3C40"/>
    <w:rsid w:val="00DF7630"/>
    <w:rsid w:val="00E76065"/>
    <w:rsid w:val="00EB019B"/>
    <w:rsid w:val="00EC4745"/>
    <w:rsid w:val="00ED39D7"/>
    <w:rsid w:val="00EE17F1"/>
    <w:rsid w:val="00F4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0765A"/>
  <w15:docId w15:val="{9F25F54D-0A83-43E0-B0F3-65DAE9F2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Работа</cp:lastModifiedBy>
  <cp:revision>2</cp:revision>
  <cp:lastPrinted>2023-06-02T03:56:00Z</cp:lastPrinted>
  <dcterms:created xsi:type="dcterms:W3CDTF">2023-12-07T02:36:00Z</dcterms:created>
  <dcterms:modified xsi:type="dcterms:W3CDTF">2023-12-07T02:36:00Z</dcterms:modified>
</cp:coreProperties>
</file>