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</w:p>
    <w:p w:rsidR="00D26DF0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доходах, расходах, об имуществе и обязательствах имущественного характера совета депутатов </w:t>
      </w:r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Краснотальского 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6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Коченевского 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Новосибирской области</w:t>
      </w:r>
      <w:r w:rsidR="0090606D"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пятого созыва</w:t>
      </w:r>
    </w:p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отчетный период с 1 января 201</w:t>
      </w:r>
      <w:r w:rsidR="00252427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по 31 декабря 201</w:t>
      </w:r>
      <w:r w:rsidR="00252427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9473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</w:p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6150" w:rsidRPr="009473F9" w:rsidRDefault="00EE6150" w:rsidP="00E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1424"/>
        <w:gridCol w:w="1134"/>
        <w:gridCol w:w="1134"/>
        <w:gridCol w:w="1276"/>
        <w:gridCol w:w="992"/>
        <w:gridCol w:w="932"/>
        <w:gridCol w:w="1053"/>
        <w:gridCol w:w="850"/>
        <w:gridCol w:w="1134"/>
        <w:gridCol w:w="1418"/>
        <w:gridCol w:w="1164"/>
        <w:gridCol w:w="1748"/>
      </w:tblGrid>
      <w:tr w:rsidR="00EE6150" w:rsidRPr="009473F9" w:rsidTr="00172635">
        <w:trPr>
          <w:trHeight w:val="300"/>
        </w:trPr>
        <w:tc>
          <w:tcPr>
            <w:tcW w:w="527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473F9">
              <w:rPr>
                <w:rFonts w:ascii="Times New Roman" w:hAnsi="Times New Roman" w:cs="Times New Roman"/>
              </w:rPr>
              <w:t>п</w:t>
            </w:r>
            <w:proofErr w:type="gramEnd"/>
            <w:r w:rsidRPr="009473F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4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334" w:type="dxa"/>
            <w:gridSpan w:val="4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037" w:type="dxa"/>
            <w:gridSpan w:val="3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164" w:type="dxa"/>
            <w:vMerge w:val="restart"/>
            <w:noWrap/>
            <w:hideMark/>
          </w:tcPr>
          <w:p w:rsidR="00EE6150" w:rsidRPr="009473F9" w:rsidRDefault="004167FD" w:rsidP="00C6541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Деклари-ро</w:t>
            </w:r>
            <w:r w:rsidR="00EE6150" w:rsidRPr="009473F9">
              <w:rPr>
                <w:rFonts w:ascii="Times New Roman" w:hAnsi="Times New Roman" w:cs="Times New Roman"/>
              </w:rPr>
              <w:t>ванный</w:t>
            </w:r>
            <w:proofErr w:type="spellEnd"/>
            <w:proofErr w:type="gramEnd"/>
            <w:r w:rsidR="00EE6150" w:rsidRPr="009473F9">
              <w:rPr>
                <w:rFonts w:ascii="Times New Roman" w:hAnsi="Times New Roman" w:cs="Times New Roman"/>
              </w:rPr>
              <w:t xml:space="preserve"> годовой доход (руб.)</w:t>
            </w:r>
          </w:p>
        </w:tc>
        <w:tc>
          <w:tcPr>
            <w:tcW w:w="1748" w:type="dxa"/>
            <w:vMerge w:val="restart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E6150" w:rsidRPr="009473F9" w:rsidTr="00172635">
        <w:trPr>
          <w:trHeight w:val="915"/>
        </w:trPr>
        <w:tc>
          <w:tcPr>
            <w:tcW w:w="527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276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proofErr w:type="gramStart"/>
            <w:r w:rsidRPr="009473F9">
              <w:rPr>
                <w:rFonts w:ascii="Times New Roman" w:hAnsi="Times New Roman" w:cs="Times New Roman"/>
              </w:rPr>
              <w:t>собствен-ности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EE6150" w:rsidRPr="009473F9" w:rsidRDefault="00150340" w:rsidP="00C65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пло-щадь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9473F9">
              <w:rPr>
                <w:rFonts w:ascii="Times New Roman" w:hAnsi="Times New Roman" w:cs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053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850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proofErr w:type="spellStart"/>
            <w:r w:rsidRPr="009473F9">
              <w:rPr>
                <w:rFonts w:ascii="Times New Roman" w:hAnsi="Times New Roman" w:cs="Times New Roman"/>
              </w:rPr>
              <w:t>пло-щадь</w:t>
            </w:r>
            <w:proofErr w:type="spellEnd"/>
            <w:r w:rsidRPr="009473F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473F9">
              <w:rPr>
                <w:rFonts w:ascii="Times New Roman" w:hAnsi="Times New Roman" w:cs="Times New Roman"/>
              </w:rPr>
              <w:t>кв</w:t>
            </w:r>
            <w:proofErr w:type="gramStart"/>
            <w:r w:rsidRPr="009473F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9473F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noWrap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9473F9">
              <w:rPr>
                <w:rFonts w:ascii="Times New Roman" w:hAnsi="Times New Roman" w:cs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418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hideMark/>
          </w:tcPr>
          <w:p w:rsidR="00EE6150" w:rsidRPr="009473F9" w:rsidRDefault="00EE6150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1390"/>
        </w:trPr>
        <w:tc>
          <w:tcPr>
            <w:tcW w:w="527" w:type="dxa"/>
            <w:vMerge w:val="restart"/>
            <w:noWrap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vMerge w:val="restart"/>
            <w:hideMark/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Вебер</w:t>
            </w:r>
          </w:p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Давыдовна</w:t>
            </w:r>
          </w:p>
        </w:tc>
        <w:tc>
          <w:tcPr>
            <w:tcW w:w="1134" w:type="dxa"/>
            <w:vMerge w:val="restart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EE6150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Земельный участок</w:t>
            </w:r>
          </w:p>
          <w:p w:rsidR="009C7378" w:rsidRDefault="009C7378" w:rsidP="00C65417">
            <w:pPr>
              <w:rPr>
                <w:rFonts w:ascii="Times New Roman" w:hAnsi="Times New Roman" w:cs="Times New Roman"/>
              </w:rPr>
            </w:pPr>
          </w:p>
          <w:p w:rsidR="009C7378" w:rsidRPr="009473F9" w:rsidRDefault="009C737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 долевая</w:t>
            </w:r>
          </w:p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с/х</w:t>
            </w:r>
          </w:p>
        </w:tc>
        <w:tc>
          <w:tcPr>
            <w:tcW w:w="992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9473F9">
              <w:rPr>
                <w:rFonts w:ascii="Times New Roman" w:hAnsi="Times New Roman" w:cs="Times New Roman"/>
              </w:rPr>
              <w:t>00 кв. м</w:t>
            </w:r>
          </w:p>
        </w:tc>
        <w:tc>
          <w:tcPr>
            <w:tcW w:w="932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vMerge w:val="restart"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  <w:lang w:val="en-US"/>
              </w:rPr>
            </w:pPr>
            <w:r w:rsidRPr="009473F9">
              <w:rPr>
                <w:rFonts w:ascii="Times New Roman" w:hAnsi="Times New Roman" w:cs="Times New Roman"/>
              </w:rPr>
              <w:t> </w:t>
            </w: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C654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4" w:type="dxa"/>
            <w:vMerge w:val="restart"/>
            <w:hideMark/>
          </w:tcPr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5B0F1C" w:rsidP="009060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B0F1C" w:rsidRPr="009473F9" w:rsidRDefault="00252427" w:rsidP="0025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144024,66</w:t>
            </w:r>
          </w:p>
        </w:tc>
        <w:tc>
          <w:tcPr>
            <w:tcW w:w="1748" w:type="dxa"/>
            <w:vMerge w:val="restart"/>
            <w:hideMark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301"/>
        </w:trPr>
        <w:tc>
          <w:tcPr>
            <w:tcW w:w="527" w:type="dxa"/>
            <w:vMerge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0F1C" w:rsidRPr="009473F9" w:rsidRDefault="00C65194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9473F9">
              <w:rPr>
                <w:rFonts w:ascii="Times New Roman" w:hAnsi="Times New Roman" w:cs="Times New Roman"/>
              </w:rPr>
              <w:t>И</w:t>
            </w:r>
            <w:r w:rsidR="005B0F1C" w:rsidRPr="009473F9">
              <w:rPr>
                <w:rFonts w:ascii="Times New Roman" w:hAnsi="Times New Roman" w:cs="Times New Roman"/>
              </w:rPr>
              <w:t>ндивиду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5B0F1C"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F1C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</w:t>
            </w:r>
            <w:r w:rsidRPr="009473F9">
              <w:rPr>
                <w:rFonts w:ascii="Times New Roman" w:hAnsi="Times New Roman" w:cs="Times New Roman"/>
              </w:rPr>
              <w:t xml:space="preserve"> кв. м</w:t>
            </w:r>
          </w:p>
          <w:p w:rsidR="009C7378" w:rsidRPr="009473F9" w:rsidRDefault="009C737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E40AAC" w:rsidRPr="009473F9" w:rsidTr="000A5886">
        <w:trPr>
          <w:trHeight w:val="1518"/>
        </w:trPr>
        <w:tc>
          <w:tcPr>
            <w:tcW w:w="527" w:type="dxa"/>
            <w:vMerge/>
            <w:noWrap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Земельный участок</w:t>
            </w: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D74968">
            <w:pPr>
              <w:rPr>
                <w:rFonts w:ascii="Times New Roman" w:hAnsi="Times New Roman" w:cs="Times New Roman"/>
              </w:rPr>
            </w:pPr>
          </w:p>
          <w:p w:rsidR="00E40AAC" w:rsidRPr="009473F9" w:rsidRDefault="00E40AAC" w:rsidP="00D74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0AAC" w:rsidRDefault="00E40AAC" w:rsidP="0001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 долевая</w:t>
            </w:r>
          </w:p>
          <w:p w:rsidR="00E40AAC" w:rsidRDefault="00E40AAC" w:rsidP="0001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E40AAC" w:rsidRPr="009473F9" w:rsidRDefault="00E40AAC" w:rsidP="0001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с/х</w:t>
            </w:r>
          </w:p>
        </w:tc>
        <w:tc>
          <w:tcPr>
            <w:tcW w:w="992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9473F9">
              <w:rPr>
                <w:rFonts w:ascii="Times New Roman" w:hAnsi="Times New Roman" w:cs="Times New Roman"/>
              </w:rPr>
              <w:t>00 кв. м</w:t>
            </w:r>
          </w:p>
        </w:tc>
        <w:tc>
          <w:tcPr>
            <w:tcW w:w="932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40AAC" w:rsidRDefault="00E40AAC" w:rsidP="00C65417">
            <w:pPr>
              <w:rPr>
                <w:rFonts w:ascii="Times New Roman" w:hAnsi="Times New Roman" w:cs="Times New Roman"/>
              </w:rPr>
            </w:pPr>
          </w:p>
          <w:p w:rsidR="00E40AAC" w:rsidRDefault="00E40AAC" w:rsidP="00C65417">
            <w:pPr>
              <w:rPr>
                <w:rFonts w:ascii="Times New Roman" w:hAnsi="Times New Roman" w:cs="Times New Roman"/>
              </w:rPr>
            </w:pPr>
          </w:p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  <w:r>
              <w:t>Лексус РХ</w:t>
            </w:r>
          </w:p>
        </w:tc>
        <w:tc>
          <w:tcPr>
            <w:tcW w:w="1164" w:type="dxa"/>
          </w:tcPr>
          <w:p w:rsidR="00E40AAC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E40AAC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E40AAC" w:rsidRDefault="00E40AAC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E40AAC" w:rsidRPr="009473F9" w:rsidRDefault="00E40AAC" w:rsidP="0025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52427">
              <w:rPr>
                <w:rFonts w:ascii="Times New Roman" w:hAnsi="Times New Roman" w:cs="Times New Roman"/>
              </w:rPr>
              <w:t>4209,22</w:t>
            </w:r>
          </w:p>
        </w:tc>
        <w:tc>
          <w:tcPr>
            <w:tcW w:w="1748" w:type="dxa"/>
          </w:tcPr>
          <w:p w:rsidR="00E40AAC" w:rsidRPr="009473F9" w:rsidRDefault="00E40AA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9B392E" w:rsidRPr="009473F9" w:rsidTr="00172635">
        <w:trPr>
          <w:trHeight w:val="670"/>
        </w:trPr>
        <w:tc>
          <w:tcPr>
            <w:tcW w:w="527" w:type="dxa"/>
            <w:vMerge w:val="restart"/>
            <w:noWrap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24" w:type="dxa"/>
            <w:vMerge w:val="restart"/>
          </w:tcPr>
          <w:p w:rsidR="009B392E" w:rsidRDefault="009B392E" w:rsidP="0011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</w:p>
          <w:p w:rsidR="009B392E" w:rsidRPr="009473F9" w:rsidRDefault="009B392E" w:rsidP="00117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Эля Геннадьевна</w:t>
            </w:r>
          </w:p>
        </w:tc>
        <w:tc>
          <w:tcPr>
            <w:tcW w:w="1134" w:type="dxa"/>
            <w:vMerge w:val="restart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</w:tcPr>
          <w:p w:rsidR="009B392E" w:rsidRDefault="009B392E" w:rsidP="009B3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</w:t>
            </w:r>
          </w:p>
          <w:p w:rsidR="009B392E" w:rsidRPr="009473F9" w:rsidRDefault="009B392E" w:rsidP="009B3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276" w:type="dxa"/>
          </w:tcPr>
          <w:p w:rsidR="009B392E" w:rsidRPr="009473F9" w:rsidRDefault="00C65194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9473F9">
              <w:rPr>
                <w:rFonts w:ascii="Times New Roman" w:hAnsi="Times New Roman" w:cs="Times New Roman"/>
              </w:rPr>
              <w:t>И</w:t>
            </w:r>
            <w:r w:rsidR="009B392E" w:rsidRPr="009473F9">
              <w:rPr>
                <w:rFonts w:ascii="Times New Roman" w:hAnsi="Times New Roman" w:cs="Times New Roman"/>
              </w:rPr>
              <w:t>ндивиду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B392E"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32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</w:tcPr>
          <w:p w:rsidR="009B392E" w:rsidRDefault="009B392E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9B392E" w:rsidRDefault="009B392E" w:rsidP="009473F9">
            <w:pPr>
              <w:jc w:val="center"/>
              <w:rPr>
                <w:rFonts w:ascii="Times New Roman" w:hAnsi="Times New Roman" w:cs="Times New Roman"/>
              </w:rPr>
            </w:pPr>
          </w:p>
          <w:p w:rsidR="009B392E" w:rsidRPr="009473F9" w:rsidRDefault="00400B1E" w:rsidP="00400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61391</w:t>
            </w:r>
            <w:r w:rsidR="000229E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48" w:type="dxa"/>
            <w:vMerge w:val="restart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9B392E" w:rsidRPr="009473F9" w:rsidTr="00172635">
        <w:trPr>
          <w:trHeight w:val="528"/>
        </w:trPr>
        <w:tc>
          <w:tcPr>
            <w:tcW w:w="527" w:type="dxa"/>
            <w:vMerge/>
            <w:noWrap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</w:tcPr>
          <w:p w:rsidR="009B392E" w:rsidRDefault="009B392E" w:rsidP="001175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</w:tcPr>
          <w:p w:rsidR="009B392E" w:rsidRPr="009473F9" w:rsidRDefault="00C65194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9473F9">
              <w:rPr>
                <w:rFonts w:ascii="Times New Roman" w:hAnsi="Times New Roman" w:cs="Times New Roman"/>
              </w:rPr>
              <w:t>И</w:t>
            </w:r>
            <w:r w:rsidR="009B392E" w:rsidRPr="009473F9">
              <w:rPr>
                <w:rFonts w:ascii="Times New Roman" w:hAnsi="Times New Roman" w:cs="Times New Roman"/>
              </w:rPr>
              <w:t>ндивиду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B392E"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32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92E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</w:tcPr>
          <w:p w:rsidR="009B392E" w:rsidRDefault="009B392E" w:rsidP="00F03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</w:tcPr>
          <w:p w:rsidR="009B392E" w:rsidRPr="009473F9" w:rsidRDefault="009B392E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750"/>
        </w:trPr>
        <w:tc>
          <w:tcPr>
            <w:tcW w:w="527" w:type="dxa"/>
            <w:vMerge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B0F1C" w:rsidRPr="009473F9" w:rsidRDefault="005B0F1C" w:rsidP="009C7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Жилой</w:t>
            </w:r>
          </w:p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дом</w:t>
            </w:r>
          </w:p>
          <w:p w:rsidR="005B0F1C" w:rsidRPr="009473F9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noWrap/>
          </w:tcPr>
          <w:p w:rsidR="00153841" w:rsidRDefault="0015384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  <w:p w:rsidR="00153841" w:rsidRDefault="00153841" w:rsidP="00153841">
            <w:pPr>
              <w:rPr>
                <w:rFonts w:ascii="Times New Roman" w:hAnsi="Times New Roman" w:cs="Times New Roman"/>
              </w:rPr>
            </w:pPr>
          </w:p>
          <w:p w:rsidR="005B0F1C" w:rsidRPr="00153841" w:rsidRDefault="00153841" w:rsidP="0015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B0F1C" w:rsidRPr="009473F9" w:rsidRDefault="0015384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noWrap/>
          </w:tcPr>
          <w:p w:rsidR="005B0F1C" w:rsidRPr="009473F9" w:rsidRDefault="004C43F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Каролла</w:t>
            </w:r>
            <w:proofErr w:type="spellEnd"/>
          </w:p>
        </w:tc>
        <w:tc>
          <w:tcPr>
            <w:tcW w:w="1164" w:type="dxa"/>
            <w:noWrap/>
          </w:tcPr>
          <w:p w:rsidR="00BB044B" w:rsidRDefault="00BB044B" w:rsidP="00F03A2D">
            <w:pPr>
              <w:jc w:val="center"/>
              <w:rPr>
                <w:rFonts w:ascii="Times New Roman" w:hAnsi="Times New Roman" w:cs="Times New Roman"/>
              </w:rPr>
            </w:pPr>
          </w:p>
          <w:p w:rsidR="005B0F1C" w:rsidRPr="009473F9" w:rsidRDefault="000229E4" w:rsidP="00400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0B1E">
              <w:rPr>
                <w:rFonts w:ascii="Times New Roman" w:hAnsi="Times New Roman" w:cs="Times New Roman"/>
              </w:rPr>
              <w:t>32839</w:t>
            </w:r>
            <w:r w:rsidR="004C43F8">
              <w:rPr>
                <w:rFonts w:ascii="Times New Roman" w:hAnsi="Times New Roman" w:cs="Times New Roman"/>
              </w:rPr>
              <w:t>,</w:t>
            </w:r>
            <w:r w:rsidR="00400B1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4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4C43F8" w:rsidRPr="009473F9" w:rsidTr="00172635">
        <w:trPr>
          <w:trHeight w:val="750"/>
        </w:trPr>
        <w:tc>
          <w:tcPr>
            <w:tcW w:w="527" w:type="dxa"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4C43F8" w:rsidRDefault="004C43F8" w:rsidP="009C7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134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Жилой</w:t>
            </w:r>
          </w:p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дом</w:t>
            </w:r>
          </w:p>
          <w:p w:rsidR="004C43F8" w:rsidRPr="009473F9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noWrap/>
          </w:tcPr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66,6</w:t>
            </w:r>
          </w:p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</w:p>
          <w:p w:rsidR="004C43F8" w:rsidRPr="009473F9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 w:rsidRPr="00153841">
              <w:rPr>
                <w:rFonts w:ascii="Times New Roman" w:hAnsi="Times New Roman" w:cs="Times New Roman"/>
              </w:rPr>
              <w:t>кв</w:t>
            </w:r>
            <w:proofErr w:type="gramStart"/>
            <w:r w:rsidRPr="00153841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4C43F8" w:rsidRPr="009473F9" w:rsidRDefault="0015384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noWrap/>
          </w:tcPr>
          <w:p w:rsidR="004C43F8" w:rsidRDefault="004C43F8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4C43F8" w:rsidRDefault="004C43F8" w:rsidP="00F0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noWrap/>
          </w:tcPr>
          <w:p w:rsidR="004C43F8" w:rsidRPr="009473F9" w:rsidRDefault="004C43F8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E118F" w:rsidRPr="009473F9" w:rsidTr="00172635">
        <w:trPr>
          <w:trHeight w:val="750"/>
        </w:trPr>
        <w:tc>
          <w:tcPr>
            <w:tcW w:w="527" w:type="dxa"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E118F" w:rsidRDefault="005E118F" w:rsidP="009C7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134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Жилой</w:t>
            </w:r>
          </w:p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дом</w:t>
            </w:r>
          </w:p>
          <w:p w:rsidR="005E118F" w:rsidRPr="009473F9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noWrap/>
          </w:tcPr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>66,6</w:t>
            </w:r>
          </w:p>
          <w:p w:rsidR="00153841" w:rsidRPr="00153841" w:rsidRDefault="00153841" w:rsidP="00153841">
            <w:pPr>
              <w:rPr>
                <w:rFonts w:ascii="Times New Roman" w:hAnsi="Times New Roman" w:cs="Times New Roman"/>
              </w:rPr>
            </w:pPr>
          </w:p>
          <w:p w:rsidR="005E118F" w:rsidRPr="009473F9" w:rsidRDefault="00153841" w:rsidP="00153841">
            <w:pPr>
              <w:rPr>
                <w:rFonts w:ascii="Times New Roman" w:hAnsi="Times New Roman" w:cs="Times New Roman"/>
              </w:rPr>
            </w:pPr>
            <w:r w:rsidRPr="00153841"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 w:rsidRPr="00153841">
              <w:rPr>
                <w:rFonts w:ascii="Times New Roman" w:hAnsi="Times New Roman" w:cs="Times New Roman"/>
              </w:rPr>
              <w:t>кв</w:t>
            </w:r>
            <w:proofErr w:type="gramStart"/>
            <w:r w:rsidRPr="00153841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E118F" w:rsidRPr="009473F9" w:rsidRDefault="0015384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noWrap/>
          </w:tcPr>
          <w:p w:rsidR="005E118F" w:rsidRDefault="005E118F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5E118F" w:rsidRDefault="005E118F" w:rsidP="00F0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noWrap/>
          </w:tcPr>
          <w:p w:rsidR="005E118F" w:rsidRPr="009473F9" w:rsidRDefault="005E118F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600"/>
        </w:trPr>
        <w:tc>
          <w:tcPr>
            <w:tcW w:w="527" w:type="dxa"/>
            <w:vMerge w:val="restart"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4" w:type="dxa"/>
            <w:noWrap/>
          </w:tcPr>
          <w:p w:rsidR="005B0F1C" w:rsidRDefault="004C43F8" w:rsidP="004C4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Олейник</w:t>
            </w:r>
          </w:p>
          <w:p w:rsidR="003865B2" w:rsidRDefault="003865B2" w:rsidP="004C4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</w:t>
            </w:r>
          </w:p>
          <w:p w:rsidR="003865B2" w:rsidRPr="009473F9" w:rsidRDefault="003865B2" w:rsidP="004C4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  <w:r w:rsidR="005B0F1C">
              <w:rPr>
                <w:rFonts w:ascii="Times New Roman" w:hAnsi="Times New Roman" w:cs="Times New Roman"/>
              </w:rPr>
              <w:t xml:space="preserve"> кв. м</w:t>
            </w:r>
          </w:p>
        </w:tc>
        <w:tc>
          <w:tcPr>
            <w:tcW w:w="93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5B0F1C" w:rsidRPr="009473F9" w:rsidRDefault="00CB4244" w:rsidP="00C65417">
            <w:pPr>
              <w:rPr>
                <w:rFonts w:ascii="Times New Roman" w:hAnsi="Times New Roman" w:cs="Times New Roman"/>
              </w:rPr>
            </w:pPr>
            <w:r w:rsidRPr="00CB424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noWrap/>
          </w:tcPr>
          <w:p w:rsidR="005B0F1C" w:rsidRPr="009473F9" w:rsidRDefault="00CB4244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66,5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B0F1C" w:rsidRPr="009473F9" w:rsidRDefault="00CB4244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5B0F1C" w:rsidRPr="009473F9" w:rsidRDefault="003865B2" w:rsidP="004B5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5A1D">
              <w:rPr>
                <w:rFonts w:ascii="Times New Roman" w:hAnsi="Times New Roman" w:cs="Times New Roman"/>
              </w:rPr>
              <w:t>37214</w:t>
            </w:r>
            <w:r>
              <w:rPr>
                <w:rFonts w:ascii="Times New Roman" w:hAnsi="Times New Roman" w:cs="Times New Roman"/>
              </w:rPr>
              <w:t>,</w:t>
            </w:r>
            <w:r w:rsidR="004B5A1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4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B0F1C" w:rsidRPr="009473F9" w:rsidTr="00172635">
        <w:trPr>
          <w:trHeight w:val="600"/>
        </w:trPr>
        <w:tc>
          <w:tcPr>
            <w:tcW w:w="527" w:type="dxa"/>
            <w:vMerge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5B0F1C" w:rsidRPr="009473F9" w:rsidRDefault="003865B2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:rsidR="00075128" w:rsidRPr="00EF0CE6" w:rsidRDefault="004B5A1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Лада-Калина Универс</w:t>
            </w:r>
            <w:r w:rsidR="00643FB4" w:rsidRPr="00EF0CE6"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1164" w:type="dxa"/>
            <w:noWrap/>
          </w:tcPr>
          <w:p w:rsidR="005B0F1C" w:rsidRPr="009473F9" w:rsidRDefault="00643FB4" w:rsidP="004B5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5A1D">
              <w:rPr>
                <w:rFonts w:ascii="Times New Roman" w:hAnsi="Times New Roman" w:cs="Times New Roman"/>
              </w:rPr>
              <w:t>09733</w:t>
            </w:r>
            <w:r>
              <w:rPr>
                <w:rFonts w:ascii="Times New Roman" w:hAnsi="Times New Roman" w:cs="Times New Roman"/>
              </w:rPr>
              <w:t>,</w:t>
            </w:r>
            <w:r w:rsidR="00640020">
              <w:rPr>
                <w:rFonts w:ascii="Times New Roman" w:hAnsi="Times New Roman" w:cs="Times New Roman"/>
              </w:rPr>
              <w:t>4</w:t>
            </w:r>
            <w:r w:rsidR="004B5A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8" w:type="dxa"/>
            <w:noWrap/>
          </w:tcPr>
          <w:p w:rsidR="005B0F1C" w:rsidRPr="009473F9" w:rsidRDefault="005B0F1C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85"/>
        </w:trPr>
        <w:tc>
          <w:tcPr>
            <w:tcW w:w="527" w:type="dxa"/>
            <w:vMerge w:val="restart"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4" w:type="dxa"/>
            <w:vMerge w:val="restart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</w:t>
            </w:r>
          </w:p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13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93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D430BD" w:rsidRPr="009473F9" w:rsidRDefault="00D430BD" w:rsidP="00CB2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57"/>
        </w:trPr>
        <w:tc>
          <w:tcPr>
            <w:tcW w:w="527" w:type="dxa"/>
            <w:vMerge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D430BD" w:rsidRDefault="00D430BD" w:rsidP="00D43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Default="00D430BD" w:rsidP="00D43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2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D430BD" w:rsidRDefault="00D430BD" w:rsidP="00CB2A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600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2527C3" w:rsidRPr="002527C3" w:rsidRDefault="002527C3" w:rsidP="002527C3">
            <w:pPr>
              <w:rPr>
                <w:rFonts w:ascii="Times New Roman" w:hAnsi="Times New Roman" w:cs="Times New Roman"/>
              </w:rPr>
            </w:pPr>
            <w:r w:rsidRPr="002527C3">
              <w:rPr>
                <w:rFonts w:ascii="Times New Roman" w:hAnsi="Times New Roman" w:cs="Times New Roman"/>
              </w:rPr>
              <w:t>квартира</w:t>
            </w:r>
          </w:p>
          <w:p w:rsidR="00D430BD" w:rsidRPr="009473F9" w:rsidRDefault="002527C3" w:rsidP="002527C3">
            <w:pPr>
              <w:rPr>
                <w:rFonts w:ascii="Times New Roman" w:hAnsi="Times New Roman" w:cs="Times New Roman"/>
              </w:rPr>
            </w:pPr>
            <w:r w:rsidRPr="002527C3">
              <w:rPr>
                <w:rFonts w:ascii="Times New Roman" w:hAnsi="Times New Roman" w:cs="Times New Roman"/>
              </w:rPr>
              <w:t xml:space="preserve">Земельный </w:t>
            </w:r>
            <w:r w:rsidRPr="002527C3">
              <w:rPr>
                <w:rFonts w:ascii="Times New Roman" w:hAnsi="Times New Roman" w:cs="Times New Roman"/>
              </w:rPr>
              <w:lastRenderedPageBreak/>
              <w:t>участок</w:t>
            </w:r>
          </w:p>
        </w:tc>
        <w:tc>
          <w:tcPr>
            <w:tcW w:w="850" w:type="dxa"/>
            <w:noWrap/>
          </w:tcPr>
          <w:p w:rsidR="002527C3" w:rsidRDefault="002527C3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30,5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  <w:p w:rsidR="002527C3" w:rsidRDefault="002527C3" w:rsidP="002527C3">
            <w:pPr>
              <w:rPr>
                <w:rFonts w:ascii="Times New Roman" w:hAnsi="Times New Roman" w:cs="Times New Roman"/>
              </w:rPr>
            </w:pPr>
          </w:p>
          <w:p w:rsidR="00D430BD" w:rsidRPr="002527C3" w:rsidRDefault="002527C3" w:rsidP="00252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2527C3" w:rsidRDefault="002527C3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России</w:t>
            </w:r>
          </w:p>
          <w:p w:rsidR="002527C3" w:rsidRDefault="002527C3" w:rsidP="002527C3">
            <w:pPr>
              <w:rPr>
                <w:rFonts w:ascii="Times New Roman" w:hAnsi="Times New Roman" w:cs="Times New Roman"/>
              </w:rPr>
            </w:pPr>
          </w:p>
          <w:p w:rsidR="00D430BD" w:rsidRPr="002527C3" w:rsidRDefault="002527C3" w:rsidP="00252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1418" w:type="dxa"/>
            <w:noWrap/>
          </w:tcPr>
          <w:p w:rsidR="00D430BD" w:rsidRPr="009473F9" w:rsidRDefault="00497B8B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21053</w:t>
            </w:r>
          </w:p>
        </w:tc>
        <w:tc>
          <w:tcPr>
            <w:tcW w:w="1164" w:type="dxa"/>
            <w:noWrap/>
          </w:tcPr>
          <w:p w:rsidR="00D430BD" w:rsidRPr="009473F9" w:rsidRDefault="002527C3" w:rsidP="00252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491581</w:t>
            </w:r>
            <w:r w:rsidR="00D430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D430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48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01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13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D430BD" w:rsidRPr="009473F9" w:rsidRDefault="00D430BD" w:rsidP="00D43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285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D430BD" w:rsidRPr="009473F9" w:rsidRDefault="00D430BD" w:rsidP="00D4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318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134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D430BD" w:rsidRPr="009473F9" w:rsidRDefault="00D430BD" w:rsidP="00D43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48" w:type="dxa"/>
            <w:vMerge w:val="restart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D430BD" w:rsidRPr="009473F9" w:rsidTr="00172635">
        <w:trPr>
          <w:trHeight w:val="268"/>
        </w:trPr>
        <w:tc>
          <w:tcPr>
            <w:tcW w:w="527" w:type="dxa"/>
            <w:vMerge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094CB8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430BD" w:rsidRPr="009473F9" w:rsidRDefault="00094CB8" w:rsidP="0009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99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2" w:type="dxa"/>
            <w:noWrap/>
          </w:tcPr>
          <w:p w:rsidR="00D430BD" w:rsidRPr="009473F9" w:rsidRDefault="00094CB8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D430BD" w:rsidRPr="009473F9" w:rsidRDefault="00D430BD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427"/>
        </w:trPr>
        <w:tc>
          <w:tcPr>
            <w:tcW w:w="527" w:type="dxa"/>
            <w:vMerge w:val="restart"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vMerge w:val="restart"/>
            <w:noWrap/>
          </w:tcPr>
          <w:p w:rsidR="007B0E8A" w:rsidRDefault="007B0E8A" w:rsidP="00BB044B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BB044B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BB044B">
            <w:pPr>
              <w:rPr>
                <w:rFonts w:ascii="Times New Roman" w:hAnsi="Times New Roman" w:cs="Times New Roman"/>
              </w:rPr>
            </w:pPr>
          </w:p>
          <w:p w:rsidR="007B0E8A" w:rsidRDefault="007B0E8A" w:rsidP="00BB04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Мажукина</w:t>
            </w:r>
            <w:proofErr w:type="spellEnd"/>
          </w:p>
          <w:p w:rsidR="007B0E8A" w:rsidRDefault="007B0E8A" w:rsidP="00BB0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:rsidR="007B0E8A" w:rsidRPr="009473F9" w:rsidRDefault="007B0E8A" w:rsidP="00BB0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34" w:type="dxa"/>
            <w:vMerge w:val="restart"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C65417">
            <w:pPr>
              <w:rPr>
                <w:rFonts w:ascii="Times New Roman" w:hAnsi="Times New Roman" w:cs="Times New Roman"/>
              </w:rPr>
            </w:pPr>
          </w:p>
          <w:p w:rsidR="00C5305D" w:rsidRDefault="00C5305D" w:rsidP="00C65417">
            <w:pPr>
              <w:rPr>
                <w:rFonts w:ascii="Times New Roman" w:hAnsi="Times New Roman" w:cs="Times New Roman"/>
              </w:rPr>
            </w:pPr>
          </w:p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EF0CE6">
              <w:rPr>
                <w:rFonts w:ascii="Times New Roman" w:hAnsi="Times New Roman" w:cs="Times New Roman"/>
              </w:rPr>
              <w:t>Индивиду-</w:t>
            </w: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61,0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 w:val="restart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Легковой автомобиль</w:t>
            </w:r>
          </w:p>
          <w:p w:rsidR="007B0E8A" w:rsidRDefault="00E96450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21074</w:t>
            </w:r>
          </w:p>
          <w:p w:rsidR="00E96450" w:rsidRDefault="00E96450" w:rsidP="00C65417">
            <w:pPr>
              <w:rPr>
                <w:rFonts w:ascii="Times New Roman" w:hAnsi="Times New Roman" w:cs="Times New Roman"/>
              </w:rPr>
            </w:pPr>
          </w:p>
          <w:p w:rsidR="00FD75EF" w:rsidRPr="005D2182" w:rsidRDefault="00E96450" w:rsidP="00E9645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НИВА</w:t>
            </w:r>
            <w:r w:rsidR="00FD75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164" w:type="dxa"/>
            <w:vMerge w:val="restart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  <w:p w:rsidR="007B0E8A" w:rsidRPr="005D2182" w:rsidRDefault="007B0E8A" w:rsidP="00E96450">
            <w:pPr>
              <w:rPr>
                <w:rFonts w:ascii="Times New Roman" w:hAnsi="Times New Roman" w:cs="Times New Roman"/>
                <w:color w:val="FF0000"/>
              </w:rPr>
            </w:pPr>
            <w:r w:rsidRPr="00EA769E">
              <w:rPr>
                <w:rFonts w:ascii="Times New Roman" w:hAnsi="Times New Roman" w:cs="Times New Roman"/>
              </w:rPr>
              <w:t>3</w:t>
            </w:r>
            <w:r w:rsidR="00E96450">
              <w:rPr>
                <w:rFonts w:ascii="Times New Roman" w:hAnsi="Times New Roman" w:cs="Times New Roman"/>
              </w:rPr>
              <w:t>04871</w:t>
            </w:r>
            <w:r w:rsidR="00EA769E" w:rsidRPr="00EA769E">
              <w:rPr>
                <w:rFonts w:ascii="Times New Roman" w:hAnsi="Times New Roman" w:cs="Times New Roman"/>
              </w:rPr>
              <w:t>.</w:t>
            </w:r>
            <w:r w:rsidR="00E964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48" w:type="dxa"/>
            <w:vMerge w:val="restart"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427"/>
        </w:trPr>
        <w:tc>
          <w:tcPr>
            <w:tcW w:w="527" w:type="dxa"/>
            <w:vMerge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EF0CE6">
              <w:rPr>
                <w:rFonts w:ascii="Times New Roman" w:hAnsi="Times New Roman" w:cs="Times New Roman"/>
              </w:rPr>
              <w:t>Индивиду-</w:t>
            </w: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21,5</w:t>
            </w:r>
          </w:p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368"/>
        </w:trPr>
        <w:tc>
          <w:tcPr>
            <w:tcW w:w="527" w:type="dxa"/>
            <w:vMerge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519"/>
        </w:trPr>
        <w:tc>
          <w:tcPr>
            <w:tcW w:w="527" w:type="dxa"/>
            <w:vMerge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gramStart"/>
            <w:r w:rsidRPr="00EF0CE6">
              <w:rPr>
                <w:rFonts w:ascii="Times New Roman" w:hAnsi="Times New Roman" w:cs="Times New Roman"/>
              </w:rPr>
              <w:t>Индивиду-</w:t>
            </w: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166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7B0E8A" w:rsidRPr="009473F9" w:rsidTr="00172635">
        <w:trPr>
          <w:trHeight w:val="223"/>
        </w:trPr>
        <w:tc>
          <w:tcPr>
            <w:tcW w:w="527" w:type="dxa"/>
            <w:vMerge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7B0E8A" w:rsidRPr="00EF0CE6" w:rsidRDefault="007B0E8A" w:rsidP="007B0E8A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Земельный участок с/х </w:t>
            </w:r>
            <w:proofErr w:type="spellStart"/>
            <w:proofErr w:type="gramStart"/>
            <w:r w:rsidRPr="00EF0CE6">
              <w:rPr>
                <w:rFonts w:ascii="Times New Roman" w:hAnsi="Times New Roman" w:cs="Times New Roman"/>
              </w:rPr>
              <w:t>назначе-ния</w:t>
            </w:r>
            <w:proofErr w:type="spellEnd"/>
            <w:proofErr w:type="gramEnd"/>
          </w:p>
        </w:tc>
        <w:tc>
          <w:tcPr>
            <w:tcW w:w="1276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Индивиду-</w:t>
            </w:r>
          </w:p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proofErr w:type="spellStart"/>
            <w:r w:rsidRPr="00EF0CE6">
              <w:rPr>
                <w:rFonts w:ascii="Times New Roman" w:hAnsi="Times New Roman" w:cs="Times New Roman"/>
              </w:rPr>
              <w:t>альная</w:t>
            </w:r>
            <w:proofErr w:type="spellEnd"/>
          </w:p>
        </w:tc>
        <w:tc>
          <w:tcPr>
            <w:tcW w:w="99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 xml:space="preserve">120000 </w:t>
            </w:r>
            <w:proofErr w:type="spellStart"/>
            <w:r w:rsidRPr="00EF0CE6">
              <w:rPr>
                <w:rFonts w:ascii="Times New Roman" w:hAnsi="Times New Roman" w:cs="Times New Roman"/>
              </w:rPr>
              <w:t>кв</w:t>
            </w:r>
            <w:proofErr w:type="gramStart"/>
            <w:r w:rsidRPr="00EF0CE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  <w:r w:rsidRPr="00EF0CE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7B0E8A" w:rsidRPr="00EF0CE6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noWrap/>
          </w:tcPr>
          <w:p w:rsidR="007B0E8A" w:rsidRPr="005D2182" w:rsidRDefault="007B0E8A" w:rsidP="00C654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7B0E8A" w:rsidRPr="009473F9" w:rsidRDefault="007B0E8A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703"/>
        </w:trPr>
        <w:tc>
          <w:tcPr>
            <w:tcW w:w="527" w:type="dxa"/>
            <w:vMerge w:val="restart"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Мужыкбаев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Есентай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Камзадаевич</w:t>
            </w:r>
            <w:proofErr w:type="spellEnd"/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Pr="009473F9" w:rsidRDefault="005A1309" w:rsidP="005A130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Кварти-ра</w:t>
            </w:r>
            <w:proofErr w:type="spellEnd"/>
            <w:proofErr w:type="gramEnd"/>
          </w:p>
        </w:tc>
        <w:tc>
          <w:tcPr>
            <w:tcW w:w="850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5A1309" w:rsidP="004D4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4B65">
              <w:rPr>
                <w:rFonts w:ascii="Times New Roman" w:hAnsi="Times New Roman" w:cs="Times New Roman"/>
              </w:rPr>
              <w:t>54052</w:t>
            </w:r>
            <w:r>
              <w:rPr>
                <w:rFonts w:ascii="Times New Roman" w:hAnsi="Times New Roman" w:cs="Times New Roman"/>
              </w:rPr>
              <w:t>,</w:t>
            </w:r>
            <w:r w:rsidR="004D4B6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48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803"/>
        </w:trPr>
        <w:tc>
          <w:tcPr>
            <w:tcW w:w="527" w:type="dxa"/>
            <w:vMerge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Default="005A1309" w:rsidP="005A1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50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BF7F21" w:rsidRPr="009473F9" w:rsidTr="00BF7F21">
        <w:trPr>
          <w:trHeight w:val="1257"/>
        </w:trPr>
        <w:tc>
          <w:tcPr>
            <w:tcW w:w="527" w:type="dxa"/>
            <w:vMerge/>
          </w:tcPr>
          <w:p w:rsidR="00BF7F21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noWrap/>
          </w:tcPr>
          <w:p w:rsidR="00BF7F21" w:rsidRDefault="00BF7F21" w:rsidP="00C65417">
            <w:pPr>
              <w:rPr>
                <w:rFonts w:ascii="Times New Roman" w:hAnsi="Times New Roman" w:cs="Times New Roman"/>
              </w:rPr>
            </w:pPr>
          </w:p>
          <w:p w:rsidR="00BF7F21" w:rsidRDefault="00BF7F2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noWrap/>
          </w:tcPr>
          <w:p w:rsidR="00BF7F21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BF7F21" w:rsidRPr="009473F9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F7F21" w:rsidRPr="009473F9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BF7F21" w:rsidRPr="009473F9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BF7F21" w:rsidRPr="009473F9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BF7F21" w:rsidRDefault="00BF7F21" w:rsidP="00B83A67">
            <w:proofErr w:type="spellStart"/>
            <w:proofErr w:type="gramStart"/>
            <w:r w:rsidRPr="005A05A0">
              <w:t>Кварти-ра</w:t>
            </w:r>
            <w:proofErr w:type="spellEnd"/>
            <w:proofErr w:type="gramEnd"/>
          </w:p>
          <w:p w:rsidR="00BF7F21" w:rsidRPr="005A05A0" w:rsidRDefault="00BF7F21" w:rsidP="00B83A67">
            <w:r w:rsidRPr="00BF7F21">
              <w:t>Земельный участок</w:t>
            </w:r>
          </w:p>
        </w:tc>
        <w:tc>
          <w:tcPr>
            <w:tcW w:w="850" w:type="dxa"/>
            <w:noWrap/>
          </w:tcPr>
          <w:p w:rsidR="00BF7F21" w:rsidRDefault="00BF7F21" w:rsidP="00B83A67">
            <w:r w:rsidRPr="005A05A0">
              <w:t xml:space="preserve">80 </w:t>
            </w:r>
            <w:proofErr w:type="spellStart"/>
            <w:r w:rsidRPr="005A05A0">
              <w:t>кв</w:t>
            </w:r>
            <w:proofErr w:type="gramStart"/>
            <w:r w:rsidRPr="005A05A0">
              <w:t>.м</w:t>
            </w:r>
            <w:proofErr w:type="spellEnd"/>
            <w:proofErr w:type="gramEnd"/>
          </w:p>
          <w:p w:rsidR="00BF7F21" w:rsidRDefault="00BF7F21" w:rsidP="00B83A67">
            <w:r>
              <w:t>2000</w:t>
            </w:r>
          </w:p>
          <w:p w:rsidR="00BF7F21" w:rsidRPr="005A05A0" w:rsidRDefault="00BF7F21" w:rsidP="00B83A67"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BF7F21" w:rsidRDefault="00BF7F21" w:rsidP="00B83A67">
            <w:r w:rsidRPr="005A05A0">
              <w:t>Россия</w:t>
            </w:r>
          </w:p>
          <w:p w:rsidR="00BF7F21" w:rsidRDefault="00BF7F21" w:rsidP="00BF7F21"/>
          <w:p w:rsidR="00BF7F21" w:rsidRPr="00BF7F21" w:rsidRDefault="00BF7F21" w:rsidP="00BF7F21">
            <w:r>
              <w:t>Россия</w:t>
            </w:r>
          </w:p>
        </w:tc>
        <w:tc>
          <w:tcPr>
            <w:tcW w:w="1418" w:type="dxa"/>
            <w:noWrap/>
          </w:tcPr>
          <w:p w:rsidR="00BF7F21" w:rsidRPr="009473F9" w:rsidRDefault="00BF7F21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noWrap/>
          </w:tcPr>
          <w:p w:rsidR="00BF7F21" w:rsidRDefault="00BF7F21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61809,72</w:t>
            </w:r>
          </w:p>
        </w:tc>
        <w:tc>
          <w:tcPr>
            <w:tcW w:w="1748" w:type="dxa"/>
            <w:noWrap/>
          </w:tcPr>
          <w:p w:rsidR="00BF7F21" w:rsidRPr="009473F9" w:rsidRDefault="00BF7F21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615"/>
        </w:trPr>
        <w:tc>
          <w:tcPr>
            <w:tcW w:w="527" w:type="dxa"/>
            <w:vMerge w:val="restart"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4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 Виктор Аркадьевич</w:t>
            </w:r>
          </w:p>
        </w:tc>
        <w:tc>
          <w:tcPr>
            <w:tcW w:w="1134" w:type="dxa"/>
            <w:vMerge w:val="restart"/>
            <w:noWrap/>
          </w:tcPr>
          <w:p w:rsidR="005A1309" w:rsidRDefault="005A1309" w:rsidP="008F22D5">
            <w:pPr>
              <w:rPr>
                <w:rFonts w:ascii="Times New Roman" w:hAnsi="Times New Roman" w:cs="Times New Roman"/>
              </w:rPr>
            </w:pPr>
          </w:p>
          <w:p w:rsidR="005A1309" w:rsidRPr="008F22D5" w:rsidRDefault="005A1309" w:rsidP="008F2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</w:t>
            </w:r>
          </w:p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Кварти-ра</w:t>
            </w:r>
            <w:proofErr w:type="spellEnd"/>
            <w:proofErr w:type="gramEnd"/>
          </w:p>
        </w:tc>
        <w:tc>
          <w:tcPr>
            <w:tcW w:w="850" w:type="dxa"/>
            <w:noWrap/>
          </w:tcPr>
          <w:p w:rsidR="005A1309" w:rsidRPr="009473F9" w:rsidRDefault="005A1309" w:rsidP="00483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838E0">
              <w:rPr>
                <w:rFonts w:ascii="Times New Roman" w:hAnsi="Times New Roman" w:cs="Times New Roman"/>
              </w:rPr>
              <w:t>1,9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 w:val="restart"/>
            <w:noWrap/>
          </w:tcPr>
          <w:p w:rsidR="005A1309" w:rsidRDefault="005A1309" w:rsidP="00C65417"/>
          <w:p w:rsidR="005A1309" w:rsidRDefault="005A1309" w:rsidP="00764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5A1309" w:rsidRPr="003933A3" w:rsidRDefault="005A1309" w:rsidP="00C65417">
            <w:r>
              <w:t>АУДИ-80</w:t>
            </w:r>
          </w:p>
        </w:tc>
        <w:tc>
          <w:tcPr>
            <w:tcW w:w="1164" w:type="dxa"/>
            <w:vMerge w:val="restart"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  <w:p w:rsidR="005A1309" w:rsidRPr="009473F9" w:rsidRDefault="00D76866" w:rsidP="00483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838E0">
              <w:rPr>
                <w:rFonts w:ascii="Times New Roman" w:hAnsi="Times New Roman" w:cs="Times New Roman"/>
              </w:rPr>
              <w:t>74371</w:t>
            </w:r>
            <w:r>
              <w:rPr>
                <w:rFonts w:ascii="Times New Roman" w:hAnsi="Times New Roman" w:cs="Times New Roman"/>
              </w:rPr>
              <w:t>,</w:t>
            </w:r>
            <w:r w:rsidR="004838E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48" w:type="dxa"/>
            <w:vMerge w:val="restart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5A1309" w:rsidRPr="009473F9" w:rsidTr="00172635">
        <w:trPr>
          <w:trHeight w:val="1005"/>
        </w:trPr>
        <w:tc>
          <w:tcPr>
            <w:tcW w:w="527" w:type="dxa"/>
            <w:vMerge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5A130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5A1309" w:rsidRDefault="005A1309" w:rsidP="008F2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</w:tc>
        <w:tc>
          <w:tcPr>
            <w:tcW w:w="850" w:type="dxa"/>
            <w:noWrap/>
          </w:tcPr>
          <w:p w:rsidR="005A1309" w:rsidRPr="009473F9" w:rsidRDefault="004838E0" w:rsidP="00483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5A13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A1309">
              <w:rPr>
                <w:rFonts w:ascii="Times New Roman" w:hAnsi="Times New Roman" w:cs="Times New Roman"/>
              </w:rPr>
              <w:t>кв</w:t>
            </w:r>
            <w:proofErr w:type="gramStart"/>
            <w:r w:rsidR="005A130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vMerge/>
            <w:noWrap/>
          </w:tcPr>
          <w:p w:rsidR="005A1309" w:rsidRPr="003933A3" w:rsidRDefault="005A1309" w:rsidP="00C65417"/>
        </w:tc>
        <w:tc>
          <w:tcPr>
            <w:tcW w:w="1164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5A1309" w:rsidRPr="009473F9" w:rsidRDefault="005A1309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429"/>
        </w:trPr>
        <w:tc>
          <w:tcPr>
            <w:tcW w:w="527" w:type="dxa"/>
            <w:vMerge w:val="restart"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Ирина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134" w:type="dxa"/>
            <w:vMerge w:val="restart"/>
            <w:noWrap/>
          </w:tcPr>
          <w:p w:rsidR="00172635" w:rsidRPr="008F22D5" w:rsidRDefault="00172635" w:rsidP="00C5305D">
            <w:pPr>
              <w:rPr>
                <w:rFonts w:ascii="Times New Roman" w:hAnsi="Times New Roman" w:cs="Times New Roman"/>
              </w:rPr>
            </w:pPr>
            <w:r w:rsidRPr="008F22D5">
              <w:rPr>
                <w:rFonts w:ascii="Times New Roman" w:hAnsi="Times New Roman" w:cs="Times New Roman"/>
              </w:rPr>
              <w:t>Председатель совета депутатов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76" w:type="dxa"/>
            <w:noWrap/>
          </w:tcPr>
          <w:p w:rsidR="00172635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53,7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172635" w:rsidRDefault="00172635" w:rsidP="00C65417"/>
        </w:tc>
        <w:tc>
          <w:tcPr>
            <w:tcW w:w="1164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FD72FA" w:rsidP="00BC6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6233">
              <w:rPr>
                <w:rFonts w:ascii="Times New Roman" w:hAnsi="Times New Roman" w:cs="Times New Roman"/>
              </w:rPr>
              <w:t>3240</w:t>
            </w:r>
            <w:r w:rsidR="00172635">
              <w:rPr>
                <w:rFonts w:ascii="Times New Roman" w:hAnsi="Times New Roman" w:cs="Times New Roman"/>
              </w:rPr>
              <w:t>,</w:t>
            </w:r>
            <w:r w:rsidR="00BC62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48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485"/>
        </w:trPr>
        <w:tc>
          <w:tcPr>
            <w:tcW w:w="527" w:type="dxa"/>
            <w:vMerge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8F22D5" w:rsidRDefault="00172635" w:rsidP="00C53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172635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DC5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1219,65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586"/>
        </w:trPr>
        <w:tc>
          <w:tcPr>
            <w:tcW w:w="527" w:type="dxa"/>
            <w:vMerge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8F22D5" w:rsidRDefault="00172635" w:rsidP="00C53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с/х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назначе-ния</w:t>
            </w:r>
            <w:proofErr w:type="spellEnd"/>
            <w:proofErr w:type="gramEnd"/>
          </w:p>
        </w:tc>
        <w:tc>
          <w:tcPr>
            <w:tcW w:w="1276" w:type="dxa"/>
            <w:noWrap/>
          </w:tcPr>
          <w:p w:rsidR="00172635" w:rsidRDefault="00172635" w:rsidP="00DC5E08">
            <w:pPr>
              <w:rPr>
                <w:rFonts w:ascii="Times New Roman" w:hAnsi="Times New Roman" w:cs="Times New Roman"/>
              </w:rPr>
            </w:pPr>
            <w:r w:rsidRPr="009473F9">
              <w:rPr>
                <w:rFonts w:ascii="Times New Roman" w:hAnsi="Times New Roman" w:cs="Times New Roman"/>
              </w:rPr>
              <w:t>Индивид</w:t>
            </w:r>
            <w:r>
              <w:rPr>
                <w:rFonts w:ascii="Times New Roman" w:hAnsi="Times New Roman" w:cs="Times New Roman"/>
              </w:rPr>
              <w:t>у-</w:t>
            </w:r>
          </w:p>
          <w:p w:rsidR="00172635" w:rsidRPr="009473F9" w:rsidRDefault="00172635" w:rsidP="00DC5E08">
            <w:pPr>
              <w:rPr>
                <w:rFonts w:ascii="Times New Roman" w:hAnsi="Times New Roman" w:cs="Times New Roman"/>
              </w:rPr>
            </w:pPr>
            <w:proofErr w:type="spellStart"/>
            <w:r w:rsidRPr="009473F9">
              <w:rPr>
                <w:rFonts w:ascii="Times New Roman" w:hAnsi="Times New Roman" w:cs="Times New Roman"/>
              </w:rPr>
              <w:t>альная</w:t>
            </w:r>
            <w:proofErr w:type="spellEnd"/>
          </w:p>
        </w:tc>
        <w:tc>
          <w:tcPr>
            <w:tcW w:w="992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201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 w:val="restart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vMerge w:val="restart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76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53,7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noWrap/>
          </w:tcPr>
          <w:p w:rsidR="00172635" w:rsidRDefault="00172635" w:rsidP="00C65417">
            <w:r>
              <w:t>Легковой автомобиль</w:t>
            </w:r>
          </w:p>
          <w:p w:rsidR="00172635" w:rsidRDefault="00172635" w:rsidP="00C65417">
            <w:r>
              <w:t>ТАЙОТА ТОВН АЙС</w:t>
            </w:r>
          </w:p>
          <w:p w:rsidR="00172635" w:rsidRDefault="00172635" w:rsidP="00C65417">
            <w:r>
              <w:t>Трактор</w:t>
            </w:r>
          </w:p>
          <w:p w:rsidR="00172635" w:rsidRDefault="00172635" w:rsidP="00C65417">
            <w:r>
              <w:t>МТЗ-82</w:t>
            </w:r>
          </w:p>
        </w:tc>
        <w:tc>
          <w:tcPr>
            <w:tcW w:w="1164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172635" w:rsidP="00BC6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1D60">
              <w:rPr>
                <w:rFonts w:ascii="Times New Roman" w:hAnsi="Times New Roman" w:cs="Times New Roman"/>
              </w:rPr>
              <w:t>6</w:t>
            </w:r>
            <w:r w:rsidR="00BC6233">
              <w:rPr>
                <w:rFonts w:ascii="Times New Roman" w:hAnsi="Times New Roman" w:cs="Times New Roman"/>
              </w:rPr>
              <w:t>2261</w:t>
            </w:r>
            <w:r>
              <w:rPr>
                <w:rFonts w:ascii="Times New Roman" w:hAnsi="Times New Roman" w:cs="Times New Roman"/>
              </w:rPr>
              <w:t>,</w:t>
            </w:r>
            <w:r w:rsidR="00BC6233">
              <w:rPr>
                <w:rFonts w:ascii="Times New Roman" w:hAnsi="Times New Roman" w:cs="Times New Roman"/>
              </w:rPr>
              <w:t>06</w:t>
            </w:r>
            <w:bookmarkStart w:id="0" w:name="_GoBack"/>
            <w:bookmarkEnd w:id="0"/>
          </w:p>
        </w:tc>
        <w:tc>
          <w:tcPr>
            <w:tcW w:w="1748" w:type="dxa"/>
            <w:vMerge w:val="restart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201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255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6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72635" w:rsidRPr="009473F9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1219,65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  <w:tr w:rsidR="00172635" w:rsidRPr="009473F9" w:rsidTr="00172635">
        <w:trPr>
          <w:trHeight w:val="1105"/>
        </w:trPr>
        <w:tc>
          <w:tcPr>
            <w:tcW w:w="527" w:type="dxa"/>
            <w:vMerge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с/х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назначе-ния</w:t>
            </w:r>
            <w:proofErr w:type="spellEnd"/>
            <w:proofErr w:type="gramEnd"/>
          </w:p>
        </w:tc>
        <w:tc>
          <w:tcPr>
            <w:tcW w:w="1276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noWrap/>
          </w:tcPr>
          <w:p w:rsidR="00172635" w:rsidRDefault="00172635" w:rsidP="00333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  <w:p w:rsidR="00172635" w:rsidRPr="009473F9" w:rsidRDefault="00172635" w:rsidP="003330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32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:rsidR="00172635" w:rsidRDefault="00172635" w:rsidP="00C65417"/>
        </w:tc>
        <w:tc>
          <w:tcPr>
            <w:tcW w:w="1164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noWrap/>
          </w:tcPr>
          <w:p w:rsidR="00172635" w:rsidRPr="009473F9" w:rsidRDefault="00172635" w:rsidP="00C65417">
            <w:pPr>
              <w:rPr>
                <w:rFonts w:ascii="Times New Roman" w:hAnsi="Times New Roman" w:cs="Times New Roman"/>
              </w:rPr>
            </w:pPr>
          </w:p>
        </w:tc>
      </w:tr>
    </w:tbl>
    <w:p w:rsidR="00342690" w:rsidRPr="009473F9" w:rsidRDefault="00342690" w:rsidP="002273BD">
      <w:pPr>
        <w:rPr>
          <w:rFonts w:ascii="Times New Roman" w:hAnsi="Times New Roman" w:cs="Times New Roman"/>
        </w:rPr>
      </w:pPr>
    </w:p>
    <w:sectPr w:rsidR="00342690" w:rsidRPr="009473F9" w:rsidSect="00F11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50"/>
    <w:rsid w:val="00005921"/>
    <w:rsid w:val="000173BB"/>
    <w:rsid w:val="000229E4"/>
    <w:rsid w:val="00075128"/>
    <w:rsid w:val="00081E7E"/>
    <w:rsid w:val="00094CB8"/>
    <w:rsid w:val="000E6726"/>
    <w:rsid w:val="000F0AA1"/>
    <w:rsid w:val="000F19A3"/>
    <w:rsid w:val="00102C80"/>
    <w:rsid w:val="0011091E"/>
    <w:rsid w:val="00117524"/>
    <w:rsid w:val="00126221"/>
    <w:rsid w:val="00150340"/>
    <w:rsid w:val="00153841"/>
    <w:rsid w:val="00162C75"/>
    <w:rsid w:val="0016744C"/>
    <w:rsid w:val="00172635"/>
    <w:rsid w:val="002273BD"/>
    <w:rsid w:val="00252427"/>
    <w:rsid w:val="002527C3"/>
    <w:rsid w:val="00263B0D"/>
    <w:rsid w:val="002716EB"/>
    <w:rsid w:val="002E4D7E"/>
    <w:rsid w:val="002E5552"/>
    <w:rsid w:val="0033307B"/>
    <w:rsid w:val="00342690"/>
    <w:rsid w:val="00351478"/>
    <w:rsid w:val="00356306"/>
    <w:rsid w:val="00372B23"/>
    <w:rsid w:val="003865B2"/>
    <w:rsid w:val="003C74AB"/>
    <w:rsid w:val="00400B1E"/>
    <w:rsid w:val="004131CD"/>
    <w:rsid w:val="004167FD"/>
    <w:rsid w:val="00432AF3"/>
    <w:rsid w:val="00445E89"/>
    <w:rsid w:val="00451FE4"/>
    <w:rsid w:val="004838E0"/>
    <w:rsid w:val="00497B8B"/>
    <w:rsid w:val="004B5A1D"/>
    <w:rsid w:val="004C43F8"/>
    <w:rsid w:val="004D4B65"/>
    <w:rsid w:val="00511CD1"/>
    <w:rsid w:val="00555A28"/>
    <w:rsid w:val="005A1309"/>
    <w:rsid w:val="005B0F1C"/>
    <w:rsid w:val="005B4BB2"/>
    <w:rsid w:val="005B7909"/>
    <w:rsid w:val="005D2182"/>
    <w:rsid w:val="005D71DA"/>
    <w:rsid w:val="005E118F"/>
    <w:rsid w:val="00640020"/>
    <w:rsid w:val="00643FB4"/>
    <w:rsid w:val="00654BBE"/>
    <w:rsid w:val="00675C7D"/>
    <w:rsid w:val="00683879"/>
    <w:rsid w:val="007127B2"/>
    <w:rsid w:val="00764A12"/>
    <w:rsid w:val="0077275D"/>
    <w:rsid w:val="007B0E8A"/>
    <w:rsid w:val="007B7800"/>
    <w:rsid w:val="007D1551"/>
    <w:rsid w:val="008234E4"/>
    <w:rsid w:val="008261C1"/>
    <w:rsid w:val="00830219"/>
    <w:rsid w:val="00846279"/>
    <w:rsid w:val="008564A2"/>
    <w:rsid w:val="00867C1C"/>
    <w:rsid w:val="008B04EB"/>
    <w:rsid w:val="008B5B96"/>
    <w:rsid w:val="008B5E05"/>
    <w:rsid w:val="008C0884"/>
    <w:rsid w:val="008C641F"/>
    <w:rsid w:val="008D30A8"/>
    <w:rsid w:val="008F22D5"/>
    <w:rsid w:val="0090606D"/>
    <w:rsid w:val="00912E46"/>
    <w:rsid w:val="00914EC5"/>
    <w:rsid w:val="009473F9"/>
    <w:rsid w:val="00951D60"/>
    <w:rsid w:val="00952163"/>
    <w:rsid w:val="009B392E"/>
    <w:rsid w:val="009C062C"/>
    <w:rsid w:val="009C6F57"/>
    <w:rsid w:val="009C7378"/>
    <w:rsid w:val="009E74AD"/>
    <w:rsid w:val="00A74063"/>
    <w:rsid w:val="00A762F8"/>
    <w:rsid w:val="00AA0D45"/>
    <w:rsid w:val="00AA34C3"/>
    <w:rsid w:val="00BB044B"/>
    <w:rsid w:val="00BC6233"/>
    <w:rsid w:val="00BF0DC7"/>
    <w:rsid w:val="00BF7F21"/>
    <w:rsid w:val="00C5305D"/>
    <w:rsid w:val="00C65194"/>
    <w:rsid w:val="00CB2A45"/>
    <w:rsid w:val="00CB4244"/>
    <w:rsid w:val="00CC5C49"/>
    <w:rsid w:val="00D26DF0"/>
    <w:rsid w:val="00D426D1"/>
    <w:rsid w:val="00D430BD"/>
    <w:rsid w:val="00D76866"/>
    <w:rsid w:val="00DA1DB9"/>
    <w:rsid w:val="00DB3A72"/>
    <w:rsid w:val="00DB7B24"/>
    <w:rsid w:val="00DC5E08"/>
    <w:rsid w:val="00E40AAC"/>
    <w:rsid w:val="00E726A5"/>
    <w:rsid w:val="00E92B31"/>
    <w:rsid w:val="00E93681"/>
    <w:rsid w:val="00E96450"/>
    <w:rsid w:val="00EA2A63"/>
    <w:rsid w:val="00EA37CC"/>
    <w:rsid w:val="00EA769E"/>
    <w:rsid w:val="00EE6150"/>
    <w:rsid w:val="00EF0CE6"/>
    <w:rsid w:val="00F03A2D"/>
    <w:rsid w:val="00FD72FA"/>
    <w:rsid w:val="00FD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79DCB-BA8D-4573-868C-3AE22336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dcterms:created xsi:type="dcterms:W3CDTF">2018-04-24T08:27:00Z</dcterms:created>
  <dcterms:modified xsi:type="dcterms:W3CDTF">2018-04-24T09:10:00Z</dcterms:modified>
</cp:coreProperties>
</file>