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89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пунктом </w:t>
      </w:r>
      <w:r w:rsidR="00F36510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статьи 52 Федерального закона от 06.10.2003г. №131-ФЗ « Об 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пунктом 5 статьи 38 Устава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Краснотальского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EE75F7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5F7">
        <w:rPr>
          <w:rFonts w:ascii="Times New Roman" w:hAnsi="Times New Roman"/>
          <w:b/>
          <w:bCs/>
          <w:sz w:val="28"/>
          <w:szCs w:val="28"/>
        </w:rPr>
        <w:t>Сведения о численности</w:t>
      </w:r>
    </w:p>
    <w:p w:rsid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6A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DC46B3" w:rsidRPr="00EE75F7">
        <w:rPr>
          <w:rFonts w:ascii="Times New Roman" w:hAnsi="Times New Roman"/>
          <w:b/>
          <w:bCs/>
          <w:sz w:val="24"/>
          <w:szCs w:val="24"/>
        </w:rPr>
        <w:t>Краснотальского</w:t>
      </w:r>
      <w:proofErr w:type="spellEnd"/>
      <w:r w:rsidRPr="00EE75F7">
        <w:rPr>
          <w:rFonts w:ascii="Times New Roman" w:hAnsi="Times New Roman"/>
          <w:b/>
          <w:bCs/>
          <w:sz w:val="24"/>
          <w:szCs w:val="24"/>
        </w:rPr>
        <w:t xml:space="preserve"> сельсовета, </w:t>
      </w: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работников муниципального учреждения МКУ </w:t>
      </w:r>
      <w:proofErr w:type="spellStart"/>
      <w:r w:rsidR="00DC46B3" w:rsidRPr="00EE75F7">
        <w:rPr>
          <w:rFonts w:ascii="Times New Roman" w:hAnsi="Times New Roman"/>
          <w:b/>
          <w:bCs/>
          <w:sz w:val="24"/>
          <w:szCs w:val="24"/>
        </w:rPr>
        <w:t>Дружнинский</w:t>
      </w:r>
      <w:proofErr w:type="spellEnd"/>
      <w:r w:rsidRPr="00EE75F7">
        <w:rPr>
          <w:rFonts w:ascii="Times New Roman" w:hAnsi="Times New Roman"/>
          <w:b/>
          <w:bCs/>
          <w:sz w:val="24"/>
          <w:szCs w:val="24"/>
        </w:rPr>
        <w:t xml:space="preserve"> СДК </w:t>
      </w:r>
    </w:p>
    <w:p w:rsidR="008D4789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с указанием фактических затрат на их денежное содержание 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за </w:t>
      </w:r>
      <w:r w:rsidR="00745C8E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>квартал  201</w:t>
      </w:r>
      <w:r w:rsidR="00D70BD3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 года</w:t>
      </w:r>
    </w:p>
    <w:p w:rsidR="008D4789" w:rsidRPr="002706AE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0"/>
        <w:gridCol w:w="3236"/>
        <w:gridCol w:w="3922"/>
        <w:gridCol w:w="1950"/>
        <w:gridCol w:w="1497"/>
      </w:tblGrid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Штатная численность, чел.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 квартал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руб. 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ода</w:t>
            </w:r>
            <w:proofErr w:type="spellEnd"/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D70BD3" w:rsidRPr="002706AE" w:rsidRDefault="00D70BD3" w:rsidP="00EE75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Краснотальского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18" w:space="0" w:color="auto"/>
              <w:right w:val="single" w:sz="4" w:space="0" w:color="auto"/>
            </w:tcBorders>
          </w:tcPr>
          <w:p w:rsidR="00D70BD3" w:rsidRPr="002706AE" w:rsidRDefault="009327F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67236,00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</w:tcBorders>
          </w:tcPr>
          <w:p w:rsidR="00D70BD3" w:rsidRPr="002706AE" w:rsidRDefault="009327F7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172471,00</w:t>
            </w:r>
          </w:p>
        </w:tc>
      </w:tr>
      <w:tr w:rsidR="00D70BD3" w:rsidRPr="002706AE" w:rsidTr="00D70BD3">
        <w:trPr>
          <w:trHeight w:val="300"/>
          <w:jc w:val="center"/>
        </w:trPr>
        <w:tc>
          <w:tcPr>
            <w:tcW w:w="980" w:type="dxa"/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Муниципальные служащие </w:t>
            </w:r>
          </w:p>
        </w:tc>
        <w:tc>
          <w:tcPr>
            <w:tcW w:w="3922" w:type="dxa"/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D70BD3" w:rsidRPr="002706AE" w:rsidRDefault="009327F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191202,00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70BD3" w:rsidRPr="002706AE" w:rsidRDefault="009327F7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371684,00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9327F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47200</w:t>
            </w:r>
            <w:r w:rsidR="00F365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9327F7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94401,00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9327F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305638</w:t>
            </w:r>
            <w:r w:rsidR="00F365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9327F7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638556</w:t>
            </w:r>
            <w:r w:rsidR="00F365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301A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МКУ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ДРУЖНИНСКИЙ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70BD3" w:rsidRPr="002706AE" w:rsidRDefault="009327F7" w:rsidP="00F3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106691,00</w:t>
            </w:r>
          </w:p>
        </w:tc>
        <w:tc>
          <w:tcPr>
            <w:tcW w:w="149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70BD3" w:rsidRDefault="004C1B4D" w:rsidP="00F3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185806,00</w:t>
            </w:r>
          </w:p>
          <w:p w:rsidR="00D70BD3" w:rsidRPr="002706AE" w:rsidRDefault="00D70BD3" w:rsidP="00D70B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Рабочие 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5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4C1B4D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106691,00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4C1B4D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185806,00</w:t>
            </w:r>
          </w:p>
        </w:tc>
      </w:tr>
      <w:tr w:rsidR="00D70BD3" w:rsidRPr="002706AE" w:rsidTr="00D70BD3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D70BD3" w:rsidRPr="002706AE" w:rsidRDefault="00D70BD3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0BD3" w:rsidRPr="002706AE" w:rsidRDefault="004C1B4D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412329,00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70BD3" w:rsidRPr="002706AE" w:rsidRDefault="004C1B4D" w:rsidP="00D70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824362,00</w:t>
            </w:r>
            <w:bookmarkStart w:id="0" w:name="_GoBack"/>
            <w:bookmarkEnd w:id="0"/>
          </w:p>
        </w:tc>
      </w:tr>
    </w:tbl>
    <w:p w:rsidR="008D4789" w:rsidRDefault="008D4789" w:rsidP="00EF04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789" w:rsidRDefault="008D4789" w:rsidP="00EF0491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sectPr w:rsidR="008D4789" w:rsidSect="00BD7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E3" w:rsidRDefault="00AE65E3">
      <w:r>
        <w:separator/>
      </w:r>
    </w:p>
  </w:endnote>
  <w:endnote w:type="continuationSeparator" w:id="0">
    <w:p w:rsidR="00AE65E3" w:rsidRDefault="00AE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B4D">
      <w:rPr>
        <w:rStyle w:val="a6"/>
        <w:noProof/>
      </w:rPr>
      <w:t>1</w: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82" w:rsidRDefault="00C472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E3" w:rsidRDefault="00AE65E3">
      <w:r>
        <w:separator/>
      </w:r>
    </w:p>
  </w:footnote>
  <w:footnote w:type="continuationSeparator" w:id="0">
    <w:p w:rsidR="00AE65E3" w:rsidRDefault="00AE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82" w:rsidRDefault="00C472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82" w:rsidRDefault="00C472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82" w:rsidRDefault="00C472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6"/>
    <w:rsid w:val="0002411B"/>
    <w:rsid w:val="0003599D"/>
    <w:rsid w:val="0004309F"/>
    <w:rsid w:val="00060520"/>
    <w:rsid w:val="00074FE8"/>
    <w:rsid w:val="000832CE"/>
    <w:rsid w:val="000A7AAE"/>
    <w:rsid w:val="000D7D70"/>
    <w:rsid w:val="000F33F0"/>
    <w:rsid w:val="00113F83"/>
    <w:rsid w:val="001416F0"/>
    <w:rsid w:val="00154CED"/>
    <w:rsid w:val="00164F58"/>
    <w:rsid w:val="00167A76"/>
    <w:rsid w:val="00170449"/>
    <w:rsid w:val="001742D0"/>
    <w:rsid w:val="0017442D"/>
    <w:rsid w:val="0017623F"/>
    <w:rsid w:val="001778EA"/>
    <w:rsid w:val="00184905"/>
    <w:rsid w:val="00191889"/>
    <w:rsid w:val="001B251B"/>
    <w:rsid w:val="001B5BA1"/>
    <w:rsid w:val="001D4D0E"/>
    <w:rsid w:val="001D5C60"/>
    <w:rsid w:val="001F62D7"/>
    <w:rsid w:val="00203D13"/>
    <w:rsid w:val="0022311B"/>
    <w:rsid w:val="00232AC3"/>
    <w:rsid w:val="002537E2"/>
    <w:rsid w:val="002706AE"/>
    <w:rsid w:val="002B545F"/>
    <w:rsid w:val="002B7B39"/>
    <w:rsid w:val="002E1127"/>
    <w:rsid w:val="002F6EA4"/>
    <w:rsid w:val="00300DB7"/>
    <w:rsid w:val="00301A57"/>
    <w:rsid w:val="00320ED9"/>
    <w:rsid w:val="0032592C"/>
    <w:rsid w:val="00330967"/>
    <w:rsid w:val="00330C21"/>
    <w:rsid w:val="003567C1"/>
    <w:rsid w:val="0036618E"/>
    <w:rsid w:val="0037214E"/>
    <w:rsid w:val="00373568"/>
    <w:rsid w:val="00387D08"/>
    <w:rsid w:val="003A48AE"/>
    <w:rsid w:val="003F4C48"/>
    <w:rsid w:val="00417C53"/>
    <w:rsid w:val="00425DC7"/>
    <w:rsid w:val="004379A8"/>
    <w:rsid w:val="004734E6"/>
    <w:rsid w:val="0049295A"/>
    <w:rsid w:val="004961D5"/>
    <w:rsid w:val="004A63AE"/>
    <w:rsid w:val="004A759B"/>
    <w:rsid w:val="004C1B4D"/>
    <w:rsid w:val="004C1DC3"/>
    <w:rsid w:val="004C2F12"/>
    <w:rsid w:val="004D4C5F"/>
    <w:rsid w:val="00513927"/>
    <w:rsid w:val="0051743D"/>
    <w:rsid w:val="00533338"/>
    <w:rsid w:val="00581380"/>
    <w:rsid w:val="00587A8C"/>
    <w:rsid w:val="005A0BCD"/>
    <w:rsid w:val="006411B0"/>
    <w:rsid w:val="0065642D"/>
    <w:rsid w:val="0066011C"/>
    <w:rsid w:val="00675F45"/>
    <w:rsid w:val="00684226"/>
    <w:rsid w:val="006A67FA"/>
    <w:rsid w:val="006B401F"/>
    <w:rsid w:val="006B61BF"/>
    <w:rsid w:val="006B78E2"/>
    <w:rsid w:val="006D601A"/>
    <w:rsid w:val="006E3761"/>
    <w:rsid w:val="00714EC0"/>
    <w:rsid w:val="007150B2"/>
    <w:rsid w:val="00721429"/>
    <w:rsid w:val="0072300B"/>
    <w:rsid w:val="00736A3C"/>
    <w:rsid w:val="00737D8D"/>
    <w:rsid w:val="00745C8E"/>
    <w:rsid w:val="00754E9C"/>
    <w:rsid w:val="00762F23"/>
    <w:rsid w:val="00763606"/>
    <w:rsid w:val="00780C04"/>
    <w:rsid w:val="0079367C"/>
    <w:rsid w:val="0079538F"/>
    <w:rsid w:val="007955FA"/>
    <w:rsid w:val="007A1357"/>
    <w:rsid w:val="007D7AD7"/>
    <w:rsid w:val="007E2985"/>
    <w:rsid w:val="007F2F8E"/>
    <w:rsid w:val="00814363"/>
    <w:rsid w:val="00817ACC"/>
    <w:rsid w:val="0083180E"/>
    <w:rsid w:val="00831B67"/>
    <w:rsid w:val="0084186D"/>
    <w:rsid w:val="008502BA"/>
    <w:rsid w:val="00874E40"/>
    <w:rsid w:val="008A2E86"/>
    <w:rsid w:val="008D2829"/>
    <w:rsid w:val="008D4789"/>
    <w:rsid w:val="008D575E"/>
    <w:rsid w:val="008F13F2"/>
    <w:rsid w:val="009327F7"/>
    <w:rsid w:val="009375B1"/>
    <w:rsid w:val="00942353"/>
    <w:rsid w:val="00942656"/>
    <w:rsid w:val="00952B5B"/>
    <w:rsid w:val="009600BC"/>
    <w:rsid w:val="009664C8"/>
    <w:rsid w:val="00984EE0"/>
    <w:rsid w:val="00990098"/>
    <w:rsid w:val="009901C6"/>
    <w:rsid w:val="00990392"/>
    <w:rsid w:val="0099087B"/>
    <w:rsid w:val="009A47D2"/>
    <w:rsid w:val="009A6464"/>
    <w:rsid w:val="009D5072"/>
    <w:rsid w:val="00A0589C"/>
    <w:rsid w:val="00A13371"/>
    <w:rsid w:val="00A230F3"/>
    <w:rsid w:val="00A24690"/>
    <w:rsid w:val="00A33ECE"/>
    <w:rsid w:val="00A34846"/>
    <w:rsid w:val="00A53E41"/>
    <w:rsid w:val="00A55DED"/>
    <w:rsid w:val="00A57959"/>
    <w:rsid w:val="00A67F2E"/>
    <w:rsid w:val="00A915BD"/>
    <w:rsid w:val="00AA25DD"/>
    <w:rsid w:val="00AA7E26"/>
    <w:rsid w:val="00AB1417"/>
    <w:rsid w:val="00AC2D09"/>
    <w:rsid w:val="00AD26B6"/>
    <w:rsid w:val="00AE65E3"/>
    <w:rsid w:val="00AF3746"/>
    <w:rsid w:val="00AF4072"/>
    <w:rsid w:val="00AF5BDD"/>
    <w:rsid w:val="00B413E4"/>
    <w:rsid w:val="00B64ACD"/>
    <w:rsid w:val="00B856FE"/>
    <w:rsid w:val="00B85D75"/>
    <w:rsid w:val="00BA75A8"/>
    <w:rsid w:val="00BD4732"/>
    <w:rsid w:val="00BD71A4"/>
    <w:rsid w:val="00BE3A68"/>
    <w:rsid w:val="00C00B12"/>
    <w:rsid w:val="00C15645"/>
    <w:rsid w:val="00C303AF"/>
    <w:rsid w:val="00C342DA"/>
    <w:rsid w:val="00C3525A"/>
    <w:rsid w:val="00C35290"/>
    <w:rsid w:val="00C36C7E"/>
    <w:rsid w:val="00C42DF0"/>
    <w:rsid w:val="00C47282"/>
    <w:rsid w:val="00C92BF8"/>
    <w:rsid w:val="00CA0202"/>
    <w:rsid w:val="00CA2753"/>
    <w:rsid w:val="00CA63E7"/>
    <w:rsid w:val="00CC11DE"/>
    <w:rsid w:val="00CC312F"/>
    <w:rsid w:val="00D10E77"/>
    <w:rsid w:val="00D27A06"/>
    <w:rsid w:val="00D46C37"/>
    <w:rsid w:val="00D52821"/>
    <w:rsid w:val="00D54AD6"/>
    <w:rsid w:val="00D62C9F"/>
    <w:rsid w:val="00D6400E"/>
    <w:rsid w:val="00D70BD3"/>
    <w:rsid w:val="00D72885"/>
    <w:rsid w:val="00D86A8B"/>
    <w:rsid w:val="00D92CC8"/>
    <w:rsid w:val="00DC46B3"/>
    <w:rsid w:val="00DF7586"/>
    <w:rsid w:val="00E0007C"/>
    <w:rsid w:val="00E060D4"/>
    <w:rsid w:val="00E135D1"/>
    <w:rsid w:val="00E57575"/>
    <w:rsid w:val="00E71162"/>
    <w:rsid w:val="00ED05E3"/>
    <w:rsid w:val="00ED52ED"/>
    <w:rsid w:val="00EE75F7"/>
    <w:rsid w:val="00EF0491"/>
    <w:rsid w:val="00EF0C4B"/>
    <w:rsid w:val="00EF1B72"/>
    <w:rsid w:val="00EF3BD0"/>
    <w:rsid w:val="00F3565C"/>
    <w:rsid w:val="00F36510"/>
    <w:rsid w:val="00F45EC1"/>
    <w:rsid w:val="00F531D1"/>
    <w:rsid w:val="00F54EB1"/>
    <w:rsid w:val="00F81527"/>
    <w:rsid w:val="00F96FE5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uiPriority w:val="99"/>
    <w:rsid w:val="0002411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47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2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uiPriority w:val="99"/>
    <w:rsid w:val="0002411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47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2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</cp:revision>
  <cp:lastPrinted>2015-04-13T04:40:00Z</cp:lastPrinted>
  <dcterms:created xsi:type="dcterms:W3CDTF">2015-09-14T09:31:00Z</dcterms:created>
  <dcterms:modified xsi:type="dcterms:W3CDTF">2015-09-15T05:08:00Z</dcterms:modified>
</cp:coreProperties>
</file>