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789" w:rsidRDefault="00EE75F7" w:rsidP="00EF049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соответствии с пунктом 6 статьи 52 Федерального закона от 06.10.2003г. №131-ФЗ « Об  общих принципах организации местного самоуправления в Российской Федерации» , пунктом 5 статьи 38 Устава Краснотальского сельсовета Коченевского района Новосибирской области</w:t>
      </w:r>
    </w:p>
    <w:p w:rsidR="00EE75F7" w:rsidRDefault="00EE75F7" w:rsidP="00EF049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C46B3" w:rsidRPr="00EE75F7" w:rsidRDefault="008D4789" w:rsidP="00EF049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E75F7">
        <w:rPr>
          <w:rFonts w:ascii="Times New Roman" w:hAnsi="Times New Roman"/>
          <w:b/>
          <w:bCs/>
          <w:sz w:val="28"/>
          <w:szCs w:val="28"/>
        </w:rPr>
        <w:t>Сведения о численности</w:t>
      </w:r>
    </w:p>
    <w:p w:rsidR="00EE75F7" w:rsidRDefault="008D4789" w:rsidP="00EF049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706AE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EE75F7">
        <w:rPr>
          <w:rFonts w:ascii="Times New Roman" w:hAnsi="Times New Roman"/>
          <w:b/>
          <w:bCs/>
          <w:sz w:val="24"/>
          <w:szCs w:val="24"/>
        </w:rPr>
        <w:t xml:space="preserve">муниципальных служащих администрации </w:t>
      </w:r>
      <w:r w:rsidR="00DC46B3" w:rsidRPr="00EE75F7">
        <w:rPr>
          <w:rFonts w:ascii="Times New Roman" w:hAnsi="Times New Roman"/>
          <w:b/>
          <w:bCs/>
          <w:sz w:val="24"/>
          <w:szCs w:val="24"/>
        </w:rPr>
        <w:t>Краснотальского</w:t>
      </w:r>
      <w:r w:rsidRPr="00EE75F7">
        <w:rPr>
          <w:rFonts w:ascii="Times New Roman" w:hAnsi="Times New Roman"/>
          <w:b/>
          <w:bCs/>
          <w:sz w:val="24"/>
          <w:szCs w:val="24"/>
        </w:rPr>
        <w:t xml:space="preserve"> сельсовета, </w:t>
      </w:r>
    </w:p>
    <w:p w:rsidR="00DC46B3" w:rsidRPr="00EE75F7" w:rsidRDefault="008D4789" w:rsidP="00EF049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E75F7">
        <w:rPr>
          <w:rFonts w:ascii="Times New Roman" w:hAnsi="Times New Roman"/>
          <w:b/>
          <w:bCs/>
          <w:sz w:val="24"/>
          <w:szCs w:val="24"/>
        </w:rPr>
        <w:t xml:space="preserve">работников муниципального учреждения МКУ </w:t>
      </w:r>
      <w:r w:rsidR="00DC46B3" w:rsidRPr="00EE75F7">
        <w:rPr>
          <w:rFonts w:ascii="Times New Roman" w:hAnsi="Times New Roman"/>
          <w:b/>
          <w:bCs/>
          <w:sz w:val="24"/>
          <w:szCs w:val="24"/>
        </w:rPr>
        <w:t>Дружнинский</w:t>
      </w:r>
      <w:r w:rsidRPr="00EE75F7">
        <w:rPr>
          <w:rFonts w:ascii="Times New Roman" w:hAnsi="Times New Roman"/>
          <w:b/>
          <w:bCs/>
          <w:sz w:val="24"/>
          <w:szCs w:val="24"/>
        </w:rPr>
        <w:t xml:space="preserve"> СДК </w:t>
      </w:r>
    </w:p>
    <w:p w:rsidR="008D4789" w:rsidRPr="00EE75F7" w:rsidRDefault="008D4789" w:rsidP="00EF049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E75F7">
        <w:rPr>
          <w:rFonts w:ascii="Times New Roman" w:hAnsi="Times New Roman"/>
          <w:b/>
          <w:bCs/>
          <w:sz w:val="24"/>
          <w:szCs w:val="24"/>
        </w:rPr>
        <w:t xml:space="preserve">с указанием фактических затрат на их денежное содержание </w:t>
      </w:r>
      <w:r w:rsidRPr="00EE75F7">
        <w:rPr>
          <w:rFonts w:ascii="Times New Roman" w:hAnsi="Times New Roman"/>
          <w:b/>
          <w:bCs/>
          <w:sz w:val="24"/>
          <w:szCs w:val="24"/>
          <w:u w:val="single"/>
        </w:rPr>
        <w:t xml:space="preserve">за </w:t>
      </w:r>
      <w:r w:rsidR="003F4C48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Pr="00EE75F7">
        <w:rPr>
          <w:rFonts w:ascii="Times New Roman" w:hAnsi="Times New Roman"/>
          <w:b/>
          <w:bCs/>
          <w:sz w:val="24"/>
          <w:szCs w:val="24"/>
          <w:u w:val="single"/>
        </w:rPr>
        <w:t xml:space="preserve"> квартал  2014 года</w:t>
      </w:r>
    </w:p>
    <w:p w:rsidR="008D4789" w:rsidRPr="002706AE" w:rsidRDefault="008D4789" w:rsidP="00EF049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80"/>
        <w:gridCol w:w="3236"/>
        <w:gridCol w:w="3922"/>
        <w:gridCol w:w="2811"/>
      </w:tblGrid>
      <w:tr w:rsidR="008D4789" w:rsidRPr="002706AE" w:rsidTr="00EE75F7">
        <w:trPr>
          <w:jc w:val="center"/>
        </w:trPr>
        <w:tc>
          <w:tcPr>
            <w:tcW w:w="980" w:type="dxa"/>
            <w:tcBorders>
              <w:top w:val="single" w:sz="18" w:space="0" w:color="auto"/>
              <w:bottom w:val="single" w:sz="18" w:space="0" w:color="auto"/>
            </w:tcBorders>
          </w:tcPr>
          <w:p w:rsidR="008D4789" w:rsidRPr="002706AE" w:rsidRDefault="008D4789" w:rsidP="009375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06A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236" w:type="dxa"/>
            <w:tcBorders>
              <w:top w:val="single" w:sz="18" w:space="0" w:color="auto"/>
              <w:bottom w:val="single" w:sz="18" w:space="0" w:color="auto"/>
            </w:tcBorders>
          </w:tcPr>
          <w:p w:rsidR="008D4789" w:rsidRPr="002706AE" w:rsidRDefault="008D4789" w:rsidP="009375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06A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  <w:p w:rsidR="008D4789" w:rsidRPr="002706AE" w:rsidRDefault="008D4789" w:rsidP="009375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22" w:type="dxa"/>
            <w:tcBorders>
              <w:top w:val="single" w:sz="18" w:space="0" w:color="auto"/>
              <w:bottom w:val="single" w:sz="18" w:space="0" w:color="auto"/>
            </w:tcBorders>
          </w:tcPr>
          <w:p w:rsidR="008D4789" w:rsidRPr="002706AE" w:rsidRDefault="008D4789" w:rsidP="009375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06A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Штатная численность, чел.</w:t>
            </w:r>
          </w:p>
        </w:tc>
        <w:tc>
          <w:tcPr>
            <w:tcW w:w="2811" w:type="dxa"/>
            <w:tcBorders>
              <w:top w:val="single" w:sz="18" w:space="0" w:color="auto"/>
              <w:bottom w:val="single" w:sz="18" w:space="0" w:color="auto"/>
            </w:tcBorders>
          </w:tcPr>
          <w:p w:rsidR="008D4789" w:rsidRPr="002706AE" w:rsidRDefault="008D4789" w:rsidP="009375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06A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Денежное содержание, руб. </w:t>
            </w:r>
          </w:p>
        </w:tc>
      </w:tr>
      <w:tr w:rsidR="008D4789" w:rsidRPr="002706AE" w:rsidTr="00EE75F7">
        <w:trPr>
          <w:jc w:val="center"/>
        </w:trPr>
        <w:tc>
          <w:tcPr>
            <w:tcW w:w="980" w:type="dxa"/>
            <w:tcBorders>
              <w:top w:val="single" w:sz="18" w:space="0" w:color="auto"/>
              <w:bottom w:val="single" w:sz="18" w:space="0" w:color="auto"/>
            </w:tcBorders>
          </w:tcPr>
          <w:p w:rsidR="008D4789" w:rsidRPr="002706AE" w:rsidRDefault="008D4789" w:rsidP="009375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36" w:type="dxa"/>
            <w:tcBorders>
              <w:top w:val="single" w:sz="18" w:space="0" w:color="auto"/>
              <w:bottom w:val="single" w:sz="18" w:space="0" w:color="auto"/>
            </w:tcBorders>
          </w:tcPr>
          <w:p w:rsidR="008D4789" w:rsidRPr="002706AE" w:rsidRDefault="008D4789" w:rsidP="009375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06A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3922" w:type="dxa"/>
            <w:tcBorders>
              <w:top w:val="single" w:sz="18" w:space="0" w:color="auto"/>
              <w:bottom w:val="single" w:sz="18" w:space="0" w:color="auto"/>
            </w:tcBorders>
          </w:tcPr>
          <w:p w:rsidR="008D4789" w:rsidRPr="002706AE" w:rsidRDefault="008D4789" w:rsidP="009375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11" w:type="dxa"/>
            <w:tcBorders>
              <w:top w:val="single" w:sz="18" w:space="0" w:color="auto"/>
              <w:bottom w:val="single" w:sz="18" w:space="0" w:color="auto"/>
            </w:tcBorders>
          </w:tcPr>
          <w:p w:rsidR="008D4789" w:rsidRPr="002706AE" w:rsidRDefault="008D4789" w:rsidP="009375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D4789" w:rsidRPr="002706AE" w:rsidTr="00EE75F7">
        <w:trPr>
          <w:jc w:val="center"/>
        </w:trPr>
        <w:tc>
          <w:tcPr>
            <w:tcW w:w="980" w:type="dxa"/>
            <w:tcBorders>
              <w:top w:val="single" w:sz="18" w:space="0" w:color="auto"/>
            </w:tcBorders>
          </w:tcPr>
          <w:p w:rsidR="008D4789" w:rsidRPr="002706AE" w:rsidRDefault="008D4789" w:rsidP="009375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06A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36" w:type="dxa"/>
            <w:tcBorders>
              <w:top w:val="single" w:sz="18" w:space="0" w:color="auto"/>
            </w:tcBorders>
          </w:tcPr>
          <w:p w:rsidR="008D4789" w:rsidRPr="002706AE" w:rsidRDefault="008D4789" w:rsidP="00EE75F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706A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Глава </w:t>
            </w:r>
            <w:r w:rsidR="00EE75F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Краснотальского </w:t>
            </w:r>
            <w:r w:rsidRPr="002706A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сельсовета</w:t>
            </w:r>
          </w:p>
        </w:tc>
        <w:tc>
          <w:tcPr>
            <w:tcW w:w="3922" w:type="dxa"/>
            <w:tcBorders>
              <w:top w:val="single" w:sz="18" w:space="0" w:color="auto"/>
            </w:tcBorders>
          </w:tcPr>
          <w:p w:rsidR="008D4789" w:rsidRPr="002706AE" w:rsidRDefault="008D4789" w:rsidP="009375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06A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11" w:type="dxa"/>
            <w:tcBorders>
              <w:top w:val="single" w:sz="18" w:space="0" w:color="auto"/>
            </w:tcBorders>
          </w:tcPr>
          <w:p w:rsidR="008D4789" w:rsidRPr="002706AE" w:rsidRDefault="003F4C48" w:rsidP="009375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98253</w:t>
            </w:r>
          </w:p>
        </w:tc>
      </w:tr>
      <w:tr w:rsidR="008D4789" w:rsidRPr="002706AE" w:rsidTr="00EE75F7">
        <w:trPr>
          <w:jc w:val="center"/>
        </w:trPr>
        <w:tc>
          <w:tcPr>
            <w:tcW w:w="980" w:type="dxa"/>
          </w:tcPr>
          <w:p w:rsidR="008D4789" w:rsidRPr="002706AE" w:rsidRDefault="008D4789" w:rsidP="009375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06A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  <w:p w:rsidR="008D4789" w:rsidRPr="002706AE" w:rsidRDefault="008D4789" w:rsidP="009375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36" w:type="dxa"/>
          </w:tcPr>
          <w:p w:rsidR="008D4789" w:rsidRPr="002706AE" w:rsidRDefault="008D4789" w:rsidP="009375B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706A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Муниципальные служащие </w:t>
            </w:r>
          </w:p>
        </w:tc>
        <w:tc>
          <w:tcPr>
            <w:tcW w:w="3922" w:type="dxa"/>
          </w:tcPr>
          <w:p w:rsidR="008D4789" w:rsidRPr="002706AE" w:rsidRDefault="00301A57" w:rsidP="009375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  <w:p w:rsidR="008D4789" w:rsidRPr="002706AE" w:rsidRDefault="008D4789" w:rsidP="009375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11" w:type="dxa"/>
          </w:tcPr>
          <w:p w:rsidR="008D4789" w:rsidRPr="002706AE" w:rsidRDefault="003F4C48" w:rsidP="009375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203499</w:t>
            </w:r>
          </w:p>
        </w:tc>
      </w:tr>
      <w:tr w:rsidR="008D4789" w:rsidRPr="002706AE" w:rsidTr="00EE75F7">
        <w:trPr>
          <w:jc w:val="center"/>
        </w:trPr>
        <w:tc>
          <w:tcPr>
            <w:tcW w:w="980" w:type="dxa"/>
            <w:tcBorders>
              <w:bottom w:val="single" w:sz="18" w:space="0" w:color="auto"/>
            </w:tcBorders>
          </w:tcPr>
          <w:p w:rsidR="008D4789" w:rsidRPr="002706AE" w:rsidRDefault="008D4789" w:rsidP="009375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06A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36" w:type="dxa"/>
            <w:tcBorders>
              <w:bottom w:val="single" w:sz="18" w:space="0" w:color="auto"/>
            </w:tcBorders>
          </w:tcPr>
          <w:p w:rsidR="008D4789" w:rsidRPr="002706AE" w:rsidRDefault="008D4789" w:rsidP="009375B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706A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Рабочие</w:t>
            </w:r>
          </w:p>
        </w:tc>
        <w:tc>
          <w:tcPr>
            <w:tcW w:w="3922" w:type="dxa"/>
            <w:tcBorders>
              <w:bottom w:val="single" w:sz="18" w:space="0" w:color="auto"/>
            </w:tcBorders>
          </w:tcPr>
          <w:p w:rsidR="008D4789" w:rsidRPr="002706AE" w:rsidRDefault="00EE75F7" w:rsidP="009375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11" w:type="dxa"/>
            <w:tcBorders>
              <w:bottom w:val="single" w:sz="18" w:space="0" w:color="auto"/>
            </w:tcBorders>
          </w:tcPr>
          <w:p w:rsidR="008D4789" w:rsidRPr="002706AE" w:rsidRDefault="003F4C48" w:rsidP="009375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52201</w:t>
            </w:r>
          </w:p>
        </w:tc>
      </w:tr>
      <w:tr w:rsidR="008D4789" w:rsidRPr="002706AE" w:rsidTr="00EE75F7">
        <w:trPr>
          <w:jc w:val="center"/>
        </w:trPr>
        <w:tc>
          <w:tcPr>
            <w:tcW w:w="980" w:type="dxa"/>
            <w:tcBorders>
              <w:bottom w:val="single" w:sz="18" w:space="0" w:color="auto"/>
            </w:tcBorders>
          </w:tcPr>
          <w:p w:rsidR="008D4789" w:rsidRPr="002706AE" w:rsidRDefault="008D4789" w:rsidP="009375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36" w:type="dxa"/>
            <w:tcBorders>
              <w:bottom w:val="single" w:sz="18" w:space="0" w:color="auto"/>
            </w:tcBorders>
          </w:tcPr>
          <w:p w:rsidR="008D4789" w:rsidRPr="002706AE" w:rsidRDefault="008D4789" w:rsidP="009375B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06A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922" w:type="dxa"/>
            <w:tcBorders>
              <w:bottom w:val="single" w:sz="18" w:space="0" w:color="auto"/>
            </w:tcBorders>
          </w:tcPr>
          <w:p w:rsidR="008D4789" w:rsidRPr="002706AE" w:rsidRDefault="00301A57" w:rsidP="009375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11" w:type="dxa"/>
            <w:tcBorders>
              <w:bottom w:val="single" w:sz="18" w:space="0" w:color="auto"/>
            </w:tcBorders>
          </w:tcPr>
          <w:p w:rsidR="008D4789" w:rsidRPr="002706AE" w:rsidRDefault="003F4C48" w:rsidP="009375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354233</w:t>
            </w:r>
          </w:p>
        </w:tc>
      </w:tr>
      <w:tr w:rsidR="008D4789" w:rsidRPr="002706AE" w:rsidTr="00EE75F7">
        <w:trPr>
          <w:jc w:val="center"/>
        </w:trPr>
        <w:tc>
          <w:tcPr>
            <w:tcW w:w="980" w:type="dxa"/>
            <w:tcBorders>
              <w:top w:val="single" w:sz="18" w:space="0" w:color="auto"/>
              <w:bottom w:val="single" w:sz="18" w:space="0" w:color="auto"/>
            </w:tcBorders>
          </w:tcPr>
          <w:p w:rsidR="008D4789" w:rsidRPr="002706AE" w:rsidRDefault="008D4789" w:rsidP="009375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36" w:type="dxa"/>
            <w:tcBorders>
              <w:top w:val="single" w:sz="18" w:space="0" w:color="auto"/>
              <w:bottom w:val="single" w:sz="18" w:space="0" w:color="auto"/>
            </w:tcBorders>
          </w:tcPr>
          <w:p w:rsidR="008D4789" w:rsidRPr="002706AE" w:rsidRDefault="008D4789" w:rsidP="00301A5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06A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МКУ </w:t>
            </w:r>
            <w:r w:rsidR="00301A5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ДРУЖНИНСКИЙ</w:t>
            </w:r>
            <w:r w:rsidRPr="002706A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СДК</w:t>
            </w:r>
          </w:p>
        </w:tc>
        <w:tc>
          <w:tcPr>
            <w:tcW w:w="3922" w:type="dxa"/>
            <w:tcBorders>
              <w:top w:val="single" w:sz="18" w:space="0" w:color="auto"/>
              <w:bottom w:val="single" w:sz="18" w:space="0" w:color="auto"/>
            </w:tcBorders>
          </w:tcPr>
          <w:p w:rsidR="008D4789" w:rsidRPr="002706AE" w:rsidRDefault="008D4789" w:rsidP="009375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06A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11" w:type="dxa"/>
            <w:tcBorders>
              <w:top w:val="single" w:sz="18" w:space="0" w:color="auto"/>
              <w:bottom w:val="single" w:sz="18" w:space="0" w:color="auto"/>
            </w:tcBorders>
          </w:tcPr>
          <w:p w:rsidR="008D4789" w:rsidRPr="002706AE" w:rsidRDefault="008D4789" w:rsidP="009375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150B2" w:rsidRPr="002706AE" w:rsidTr="00EE75F7">
        <w:trPr>
          <w:jc w:val="center"/>
        </w:trPr>
        <w:tc>
          <w:tcPr>
            <w:tcW w:w="980" w:type="dxa"/>
            <w:tcBorders>
              <w:top w:val="single" w:sz="18" w:space="0" w:color="auto"/>
            </w:tcBorders>
          </w:tcPr>
          <w:p w:rsidR="007150B2" w:rsidRPr="002706AE" w:rsidRDefault="007150B2" w:rsidP="009375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06A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36" w:type="dxa"/>
            <w:tcBorders>
              <w:top w:val="single" w:sz="18" w:space="0" w:color="auto"/>
            </w:tcBorders>
          </w:tcPr>
          <w:p w:rsidR="007150B2" w:rsidRPr="002706AE" w:rsidRDefault="007150B2" w:rsidP="009375B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706A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3922" w:type="dxa"/>
            <w:tcBorders>
              <w:top w:val="single" w:sz="18" w:space="0" w:color="auto"/>
            </w:tcBorders>
          </w:tcPr>
          <w:p w:rsidR="007150B2" w:rsidRPr="002706AE" w:rsidRDefault="007150B2" w:rsidP="009375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06A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11" w:type="dxa"/>
            <w:vMerge w:val="restart"/>
            <w:tcBorders>
              <w:top w:val="single" w:sz="18" w:space="0" w:color="auto"/>
            </w:tcBorders>
          </w:tcPr>
          <w:p w:rsidR="007150B2" w:rsidRDefault="003F4C48" w:rsidP="009375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102305</w:t>
            </w:r>
          </w:p>
          <w:p w:rsidR="007150B2" w:rsidRPr="002706AE" w:rsidRDefault="007150B2" w:rsidP="007150B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150B2" w:rsidRPr="002706AE" w:rsidTr="00EE75F7">
        <w:trPr>
          <w:jc w:val="center"/>
        </w:trPr>
        <w:tc>
          <w:tcPr>
            <w:tcW w:w="980" w:type="dxa"/>
            <w:tcBorders>
              <w:bottom w:val="single" w:sz="18" w:space="0" w:color="auto"/>
            </w:tcBorders>
          </w:tcPr>
          <w:p w:rsidR="007150B2" w:rsidRPr="002706AE" w:rsidRDefault="007150B2" w:rsidP="009375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06A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36" w:type="dxa"/>
            <w:tcBorders>
              <w:bottom w:val="single" w:sz="18" w:space="0" w:color="auto"/>
            </w:tcBorders>
          </w:tcPr>
          <w:p w:rsidR="007150B2" w:rsidRPr="002706AE" w:rsidRDefault="007150B2" w:rsidP="009375B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706A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Рабочие </w:t>
            </w:r>
          </w:p>
        </w:tc>
        <w:tc>
          <w:tcPr>
            <w:tcW w:w="3922" w:type="dxa"/>
            <w:tcBorders>
              <w:bottom w:val="single" w:sz="18" w:space="0" w:color="auto"/>
            </w:tcBorders>
          </w:tcPr>
          <w:p w:rsidR="007150B2" w:rsidRPr="002706AE" w:rsidRDefault="007150B2" w:rsidP="009375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811" w:type="dxa"/>
            <w:vMerge/>
            <w:tcBorders>
              <w:bottom w:val="single" w:sz="18" w:space="0" w:color="auto"/>
            </w:tcBorders>
          </w:tcPr>
          <w:p w:rsidR="007150B2" w:rsidRPr="002706AE" w:rsidRDefault="007150B2" w:rsidP="009375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D4789" w:rsidRPr="002706AE" w:rsidTr="00EE75F7">
        <w:trPr>
          <w:jc w:val="center"/>
        </w:trPr>
        <w:tc>
          <w:tcPr>
            <w:tcW w:w="980" w:type="dxa"/>
            <w:tcBorders>
              <w:top w:val="single" w:sz="18" w:space="0" w:color="auto"/>
              <w:bottom w:val="single" w:sz="18" w:space="0" w:color="auto"/>
            </w:tcBorders>
          </w:tcPr>
          <w:p w:rsidR="008D4789" w:rsidRPr="002706AE" w:rsidRDefault="008D4789" w:rsidP="009375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36" w:type="dxa"/>
            <w:tcBorders>
              <w:top w:val="single" w:sz="18" w:space="0" w:color="auto"/>
              <w:bottom w:val="single" w:sz="18" w:space="0" w:color="auto"/>
            </w:tcBorders>
          </w:tcPr>
          <w:p w:rsidR="008D4789" w:rsidRPr="002706AE" w:rsidRDefault="008D4789" w:rsidP="009375B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06A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922" w:type="dxa"/>
            <w:tcBorders>
              <w:top w:val="single" w:sz="18" w:space="0" w:color="auto"/>
              <w:bottom w:val="single" w:sz="18" w:space="0" w:color="auto"/>
            </w:tcBorders>
          </w:tcPr>
          <w:p w:rsidR="008D4789" w:rsidRPr="002706AE" w:rsidRDefault="00301A57" w:rsidP="009375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2811" w:type="dxa"/>
            <w:tcBorders>
              <w:top w:val="single" w:sz="18" w:space="0" w:color="auto"/>
              <w:bottom w:val="single" w:sz="18" w:space="0" w:color="auto"/>
            </w:tcBorders>
          </w:tcPr>
          <w:p w:rsidR="008D4789" w:rsidRPr="002706AE" w:rsidRDefault="003F4C48" w:rsidP="009375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102305</w:t>
            </w:r>
            <w:bookmarkStart w:id="0" w:name="_GoBack"/>
            <w:bookmarkEnd w:id="0"/>
          </w:p>
        </w:tc>
      </w:tr>
      <w:tr w:rsidR="008D4789" w:rsidRPr="002706AE" w:rsidTr="00EE75F7">
        <w:trPr>
          <w:jc w:val="center"/>
        </w:trPr>
        <w:tc>
          <w:tcPr>
            <w:tcW w:w="980" w:type="dxa"/>
            <w:tcBorders>
              <w:top w:val="single" w:sz="18" w:space="0" w:color="auto"/>
              <w:bottom w:val="single" w:sz="18" w:space="0" w:color="auto"/>
            </w:tcBorders>
          </w:tcPr>
          <w:p w:rsidR="008D4789" w:rsidRPr="002706AE" w:rsidRDefault="008D4789" w:rsidP="009375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36" w:type="dxa"/>
            <w:tcBorders>
              <w:top w:val="single" w:sz="18" w:space="0" w:color="auto"/>
              <w:bottom w:val="single" w:sz="18" w:space="0" w:color="auto"/>
            </w:tcBorders>
          </w:tcPr>
          <w:p w:rsidR="008D4789" w:rsidRPr="002706AE" w:rsidRDefault="008D4789" w:rsidP="009375B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06A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922" w:type="dxa"/>
            <w:tcBorders>
              <w:top w:val="single" w:sz="18" w:space="0" w:color="auto"/>
              <w:bottom w:val="single" w:sz="18" w:space="0" w:color="auto"/>
            </w:tcBorders>
          </w:tcPr>
          <w:p w:rsidR="008D4789" w:rsidRPr="002706AE" w:rsidRDefault="00301A57" w:rsidP="009375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2811" w:type="dxa"/>
            <w:tcBorders>
              <w:top w:val="single" w:sz="18" w:space="0" w:color="auto"/>
              <w:bottom w:val="single" w:sz="18" w:space="0" w:color="auto"/>
            </w:tcBorders>
          </w:tcPr>
          <w:p w:rsidR="008D4789" w:rsidRPr="002706AE" w:rsidRDefault="003F4C48" w:rsidP="009375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456528</w:t>
            </w:r>
          </w:p>
        </w:tc>
      </w:tr>
    </w:tbl>
    <w:p w:rsidR="008D4789" w:rsidRDefault="008D4789" w:rsidP="00EF049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4789" w:rsidRDefault="008D4789" w:rsidP="00EF0491">
      <w:pPr>
        <w:jc w:val="center"/>
        <w:rPr>
          <w:rFonts w:ascii="Times New Roman" w:hAnsi="Times New Roman"/>
          <w:sz w:val="24"/>
          <w:szCs w:val="24"/>
        </w:rPr>
      </w:pPr>
    </w:p>
    <w:p w:rsidR="008D4789" w:rsidRDefault="008D4789" w:rsidP="00B856FE">
      <w:pPr>
        <w:jc w:val="center"/>
        <w:rPr>
          <w:rFonts w:ascii="Times New Roman" w:hAnsi="Times New Roman"/>
          <w:sz w:val="24"/>
          <w:szCs w:val="24"/>
        </w:rPr>
      </w:pPr>
    </w:p>
    <w:p w:rsidR="008D4789" w:rsidRDefault="008D4789" w:rsidP="00B856FE">
      <w:pPr>
        <w:jc w:val="center"/>
        <w:rPr>
          <w:rFonts w:ascii="Times New Roman" w:hAnsi="Times New Roman"/>
          <w:sz w:val="24"/>
          <w:szCs w:val="24"/>
        </w:rPr>
      </w:pPr>
    </w:p>
    <w:p w:rsidR="008D4789" w:rsidRDefault="008D4789" w:rsidP="00B856FE">
      <w:pPr>
        <w:jc w:val="center"/>
        <w:rPr>
          <w:rFonts w:ascii="Times New Roman" w:hAnsi="Times New Roman"/>
          <w:sz w:val="24"/>
          <w:szCs w:val="24"/>
        </w:rPr>
      </w:pPr>
    </w:p>
    <w:p w:rsidR="008D4789" w:rsidRDefault="008D4789" w:rsidP="00B856FE">
      <w:pPr>
        <w:jc w:val="center"/>
        <w:rPr>
          <w:rFonts w:ascii="Times New Roman" w:hAnsi="Times New Roman"/>
          <w:sz w:val="24"/>
          <w:szCs w:val="24"/>
        </w:rPr>
      </w:pPr>
    </w:p>
    <w:sectPr w:rsidR="008D4789" w:rsidSect="00BD71A4">
      <w:footerReference w:type="even" r:id="rId8"/>
      <w:footerReference w:type="default" r:id="rId9"/>
      <w:pgSz w:w="16838" w:h="11906" w:orient="landscape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FE8" w:rsidRDefault="00074FE8">
      <w:r>
        <w:separator/>
      </w:r>
    </w:p>
  </w:endnote>
  <w:endnote w:type="continuationSeparator" w:id="0">
    <w:p w:rsidR="00074FE8" w:rsidRDefault="00074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789" w:rsidRDefault="008D4789" w:rsidP="00CA63E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D4789" w:rsidRDefault="008D4789" w:rsidP="0002411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789" w:rsidRDefault="008D4789" w:rsidP="00CA63E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F4C48">
      <w:rPr>
        <w:rStyle w:val="a6"/>
        <w:noProof/>
      </w:rPr>
      <w:t>1</w:t>
    </w:r>
    <w:r>
      <w:rPr>
        <w:rStyle w:val="a6"/>
      </w:rPr>
      <w:fldChar w:fldCharType="end"/>
    </w:r>
  </w:p>
  <w:p w:rsidR="008D4789" w:rsidRDefault="008D4789" w:rsidP="0002411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FE8" w:rsidRDefault="00074FE8">
      <w:r>
        <w:separator/>
      </w:r>
    </w:p>
  </w:footnote>
  <w:footnote w:type="continuationSeparator" w:id="0">
    <w:p w:rsidR="00074FE8" w:rsidRDefault="00074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C7181"/>
    <w:multiLevelType w:val="hybridMultilevel"/>
    <w:tmpl w:val="517690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7E26"/>
    <w:rsid w:val="0002411B"/>
    <w:rsid w:val="0003599D"/>
    <w:rsid w:val="0004309F"/>
    <w:rsid w:val="00060520"/>
    <w:rsid w:val="00074FE8"/>
    <w:rsid w:val="000832CE"/>
    <w:rsid w:val="000A7AAE"/>
    <w:rsid w:val="000D7D70"/>
    <w:rsid w:val="000F33F0"/>
    <w:rsid w:val="00113F83"/>
    <w:rsid w:val="001416F0"/>
    <w:rsid w:val="00154CED"/>
    <w:rsid w:val="00164F58"/>
    <w:rsid w:val="00167A76"/>
    <w:rsid w:val="00170449"/>
    <w:rsid w:val="001742D0"/>
    <w:rsid w:val="0017442D"/>
    <w:rsid w:val="0017623F"/>
    <w:rsid w:val="001778EA"/>
    <w:rsid w:val="00184905"/>
    <w:rsid w:val="00191889"/>
    <w:rsid w:val="001B251B"/>
    <w:rsid w:val="001B5BA1"/>
    <w:rsid w:val="001D4D0E"/>
    <w:rsid w:val="001D5C60"/>
    <w:rsid w:val="001F62D7"/>
    <w:rsid w:val="00203D13"/>
    <w:rsid w:val="0022311B"/>
    <w:rsid w:val="00232AC3"/>
    <w:rsid w:val="002537E2"/>
    <w:rsid w:val="002706AE"/>
    <w:rsid w:val="002B545F"/>
    <w:rsid w:val="002E1127"/>
    <w:rsid w:val="002F6EA4"/>
    <w:rsid w:val="00300DB7"/>
    <w:rsid w:val="00301A57"/>
    <w:rsid w:val="00320ED9"/>
    <w:rsid w:val="0032592C"/>
    <w:rsid w:val="00330967"/>
    <w:rsid w:val="00330C21"/>
    <w:rsid w:val="003567C1"/>
    <w:rsid w:val="0036618E"/>
    <w:rsid w:val="0037214E"/>
    <w:rsid w:val="00373568"/>
    <w:rsid w:val="00387D08"/>
    <w:rsid w:val="003A48AE"/>
    <w:rsid w:val="003F4C48"/>
    <w:rsid w:val="00417C53"/>
    <w:rsid w:val="00425DC7"/>
    <w:rsid w:val="004379A8"/>
    <w:rsid w:val="004734E6"/>
    <w:rsid w:val="0049295A"/>
    <w:rsid w:val="004961D5"/>
    <w:rsid w:val="004A63AE"/>
    <w:rsid w:val="004A759B"/>
    <w:rsid w:val="004C1DC3"/>
    <w:rsid w:val="004C2F12"/>
    <w:rsid w:val="004D4C5F"/>
    <w:rsid w:val="00513927"/>
    <w:rsid w:val="0051743D"/>
    <w:rsid w:val="00533338"/>
    <w:rsid w:val="00581380"/>
    <w:rsid w:val="00587A8C"/>
    <w:rsid w:val="005A0BCD"/>
    <w:rsid w:val="006411B0"/>
    <w:rsid w:val="0065642D"/>
    <w:rsid w:val="0066011C"/>
    <w:rsid w:val="00675F45"/>
    <w:rsid w:val="00684226"/>
    <w:rsid w:val="006A67FA"/>
    <w:rsid w:val="006B401F"/>
    <w:rsid w:val="006B61BF"/>
    <w:rsid w:val="006B78E2"/>
    <w:rsid w:val="006D601A"/>
    <w:rsid w:val="006E3761"/>
    <w:rsid w:val="00714EC0"/>
    <w:rsid w:val="007150B2"/>
    <w:rsid w:val="00721429"/>
    <w:rsid w:val="0072300B"/>
    <w:rsid w:val="00736A3C"/>
    <w:rsid w:val="00737D8D"/>
    <w:rsid w:val="00754E9C"/>
    <w:rsid w:val="00762F23"/>
    <w:rsid w:val="00763606"/>
    <w:rsid w:val="00780C04"/>
    <w:rsid w:val="0079367C"/>
    <w:rsid w:val="0079538F"/>
    <w:rsid w:val="007955FA"/>
    <w:rsid w:val="007A1357"/>
    <w:rsid w:val="007D7AD7"/>
    <w:rsid w:val="007E2985"/>
    <w:rsid w:val="007F2F8E"/>
    <w:rsid w:val="00814363"/>
    <w:rsid w:val="00817ACC"/>
    <w:rsid w:val="0083180E"/>
    <w:rsid w:val="00831B67"/>
    <w:rsid w:val="0084186D"/>
    <w:rsid w:val="008502BA"/>
    <w:rsid w:val="00874E40"/>
    <w:rsid w:val="008A2E86"/>
    <w:rsid w:val="008D2829"/>
    <w:rsid w:val="008D4789"/>
    <w:rsid w:val="008D575E"/>
    <w:rsid w:val="008F13F2"/>
    <w:rsid w:val="009375B1"/>
    <w:rsid w:val="00942353"/>
    <w:rsid w:val="00942656"/>
    <w:rsid w:val="00952B5B"/>
    <w:rsid w:val="009600BC"/>
    <w:rsid w:val="009664C8"/>
    <w:rsid w:val="00984EE0"/>
    <w:rsid w:val="00990098"/>
    <w:rsid w:val="009901C6"/>
    <w:rsid w:val="00990392"/>
    <w:rsid w:val="0099087B"/>
    <w:rsid w:val="009A47D2"/>
    <w:rsid w:val="009A6464"/>
    <w:rsid w:val="009D5072"/>
    <w:rsid w:val="00A0589C"/>
    <w:rsid w:val="00A13371"/>
    <w:rsid w:val="00A230F3"/>
    <w:rsid w:val="00A24690"/>
    <w:rsid w:val="00A33ECE"/>
    <w:rsid w:val="00A34846"/>
    <w:rsid w:val="00A53E41"/>
    <w:rsid w:val="00A55DED"/>
    <w:rsid w:val="00A57959"/>
    <w:rsid w:val="00A67F2E"/>
    <w:rsid w:val="00A915BD"/>
    <w:rsid w:val="00AA25DD"/>
    <w:rsid w:val="00AA7E26"/>
    <w:rsid w:val="00AB1417"/>
    <w:rsid w:val="00AC2D09"/>
    <w:rsid w:val="00AD26B6"/>
    <w:rsid w:val="00AF3746"/>
    <w:rsid w:val="00AF4072"/>
    <w:rsid w:val="00AF5BDD"/>
    <w:rsid w:val="00B413E4"/>
    <w:rsid w:val="00B64ACD"/>
    <w:rsid w:val="00B856FE"/>
    <w:rsid w:val="00B85D75"/>
    <w:rsid w:val="00BA75A8"/>
    <w:rsid w:val="00BD4732"/>
    <w:rsid w:val="00BD71A4"/>
    <w:rsid w:val="00BE3A68"/>
    <w:rsid w:val="00C00B12"/>
    <w:rsid w:val="00C15645"/>
    <w:rsid w:val="00C303AF"/>
    <w:rsid w:val="00C342DA"/>
    <w:rsid w:val="00C3525A"/>
    <w:rsid w:val="00C35290"/>
    <w:rsid w:val="00C36C7E"/>
    <w:rsid w:val="00C42DF0"/>
    <w:rsid w:val="00C92BF8"/>
    <w:rsid w:val="00CA0202"/>
    <w:rsid w:val="00CA2753"/>
    <w:rsid w:val="00CA63E7"/>
    <w:rsid w:val="00CC11DE"/>
    <w:rsid w:val="00CC312F"/>
    <w:rsid w:val="00D10E77"/>
    <w:rsid w:val="00D27A06"/>
    <w:rsid w:val="00D46C37"/>
    <w:rsid w:val="00D52821"/>
    <w:rsid w:val="00D54AD6"/>
    <w:rsid w:val="00D62C9F"/>
    <w:rsid w:val="00D6400E"/>
    <w:rsid w:val="00D72885"/>
    <w:rsid w:val="00D92CC8"/>
    <w:rsid w:val="00DC46B3"/>
    <w:rsid w:val="00DF7586"/>
    <w:rsid w:val="00E0007C"/>
    <w:rsid w:val="00E060D4"/>
    <w:rsid w:val="00E135D1"/>
    <w:rsid w:val="00E57575"/>
    <w:rsid w:val="00E71162"/>
    <w:rsid w:val="00ED52ED"/>
    <w:rsid w:val="00EE75F7"/>
    <w:rsid w:val="00EF0491"/>
    <w:rsid w:val="00EF0C4B"/>
    <w:rsid w:val="00EF1B72"/>
    <w:rsid w:val="00EF3BD0"/>
    <w:rsid w:val="00F3565C"/>
    <w:rsid w:val="00F45EC1"/>
    <w:rsid w:val="00F531D1"/>
    <w:rsid w:val="00F54EB1"/>
    <w:rsid w:val="00F81527"/>
    <w:rsid w:val="00F96FE5"/>
    <w:rsid w:val="00FC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75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A7E2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02411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locked/>
    <w:rsid w:val="008A2E86"/>
    <w:rPr>
      <w:rFonts w:cs="Times New Roman"/>
      <w:lang w:eastAsia="en-US"/>
    </w:rPr>
  </w:style>
  <w:style w:type="character" w:styleId="a6">
    <w:name w:val="page number"/>
    <w:uiPriority w:val="99"/>
    <w:rsid w:val="0002411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3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Customer</cp:lastModifiedBy>
  <cp:revision>108</cp:revision>
  <cp:lastPrinted>2015-01-29T06:32:00Z</cp:lastPrinted>
  <dcterms:created xsi:type="dcterms:W3CDTF">2013-03-22T03:24:00Z</dcterms:created>
  <dcterms:modified xsi:type="dcterms:W3CDTF">2015-01-30T08:17:00Z</dcterms:modified>
</cp:coreProperties>
</file>