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150" w:rsidRPr="009473F9" w:rsidRDefault="00EE6150" w:rsidP="00EE6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473F9">
        <w:rPr>
          <w:rFonts w:ascii="Times New Roman" w:eastAsia="Times New Roman" w:hAnsi="Times New Roman" w:cs="Times New Roman"/>
          <w:b/>
          <w:bCs/>
          <w:sz w:val="28"/>
          <w:szCs w:val="28"/>
        </w:rPr>
        <w:t>Сведения</w:t>
      </w:r>
    </w:p>
    <w:p w:rsidR="00D26DF0" w:rsidRDefault="00EE6150" w:rsidP="00EE6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473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доходах, расходах, об имуществе и обязательствах имущественного характера совета депутатов </w:t>
      </w:r>
      <w:proofErr w:type="spellStart"/>
      <w:r w:rsidR="00D26DF0">
        <w:rPr>
          <w:rFonts w:ascii="Times New Roman" w:eastAsia="Times New Roman" w:hAnsi="Times New Roman" w:cs="Times New Roman"/>
          <w:b/>
          <w:bCs/>
          <w:sz w:val="28"/>
          <w:szCs w:val="28"/>
        </w:rPr>
        <w:t>Краснотальского</w:t>
      </w:r>
      <w:proofErr w:type="spellEnd"/>
      <w:r w:rsidR="00D26D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473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сельсовета</w:t>
      </w:r>
      <w:r w:rsidR="00D26D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473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26DF0">
        <w:rPr>
          <w:rFonts w:ascii="Times New Roman" w:eastAsia="Times New Roman" w:hAnsi="Times New Roman" w:cs="Times New Roman"/>
          <w:b/>
          <w:bCs/>
          <w:sz w:val="28"/>
          <w:szCs w:val="28"/>
        </w:rPr>
        <w:t>Коченевского</w:t>
      </w:r>
      <w:proofErr w:type="spellEnd"/>
      <w:r w:rsidR="00D26D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473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района Новосибирской области</w:t>
      </w:r>
      <w:r w:rsidR="0090606D" w:rsidRPr="009473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пятого созыва</w:t>
      </w:r>
    </w:p>
    <w:p w:rsidR="00EE6150" w:rsidRPr="009473F9" w:rsidRDefault="00EE6150" w:rsidP="00EE6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473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за отчетный период с 1 января 201</w:t>
      </w:r>
      <w:r w:rsidR="00E92B31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9473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года по 31 декабря 201</w:t>
      </w:r>
      <w:r w:rsidR="00E92B31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9473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года</w:t>
      </w:r>
    </w:p>
    <w:p w:rsidR="00EE6150" w:rsidRPr="009473F9" w:rsidRDefault="00EE6150" w:rsidP="00EE6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E6150" w:rsidRPr="009473F9" w:rsidRDefault="00EE6150" w:rsidP="00EE6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7"/>
        <w:gridCol w:w="1424"/>
        <w:gridCol w:w="1134"/>
        <w:gridCol w:w="1134"/>
        <w:gridCol w:w="1276"/>
        <w:gridCol w:w="992"/>
        <w:gridCol w:w="932"/>
        <w:gridCol w:w="1053"/>
        <w:gridCol w:w="850"/>
        <w:gridCol w:w="1134"/>
        <w:gridCol w:w="1418"/>
        <w:gridCol w:w="1164"/>
        <w:gridCol w:w="1748"/>
      </w:tblGrid>
      <w:tr w:rsidR="00EE6150" w:rsidRPr="009473F9" w:rsidTr="00172635">
        <w:trPr>
          <w:trHeight w:val="300"/>
        </w:trPr>
        <w:tc>
          <w:tcPr>
            <w:tcW w:w="527" w:type="dxa"/>
            <w:vMerge w:val="restart"/>
            <w:noWrap/>
            <w:hideMark/>
          </w:tcPr>
          <w:p w:rsidR="00EE6150" w:rsidRPr="009473F9" w:rsidRDefault="00EE6150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9473F9">
              <w:rPr>
                <w:rFonts w:ascii="Times New Roman" w:hAnsi="Times New Roman" w:cs="Times New Roman"/>
              </w:rPr>
              <w:t>п</w:t>
            </w:r>
            <w:proofErr w:type="gramEnd"/>
            <w:r w:rsidRPr="009473F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4" w:type="dxa"/>
            <w:vMerge w:val="restart"/>
            <w:noWrap/>
            <w:hideMark/>
          </w:tcPr>
          <w:p w:rsidR="00EE6150" w:rsidRPr="009473F9" w:rsidRDefault="00EE6150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Фамилия и инициалы лица, чьи сведения размещаются</w:t>
            </w:r>
          </w:p>
        </w:tc>
        <w:tc>
          <w:tcPr>
            <w:tcW w:w="1134" w:type="dxa"/>
            <w:vMerge w:val="restart"/>
            <w:noWrap/>
            <w:hideMark/>
          </w:tcPr>
          <w:p w:rsidR="00EE6150" w:rsidRPr="009473F9" w:rsidRDefault="00EE6150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4334" w:type="dxa"/>
            <w:gridSpan w:val="4"/>
            <w:noWrap/>
            <w:hideMark/>
          </w:tcPr>
          <w:p w:rsidR="00EE6150" w:rsidRPr="009473F9" w:rsidRDefault="00EE6150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Объекты недвижимости, находящиеся в собственности</w:t>
            </w:r>
          </w:p>
        </w:tc>
        <w:tc>
          <w:tcPr>
            <w:tcW w:w="3037" w:type="dxa"/>
            <w:gridSpan w:val="3"/>
            <w:noWrap/>
            <w:hideMark/>
          </w:tcPr>
          <w:p w:rsidR="00EE6150" w:rsidRPr="009473F9" w:rsidRDefault="00EE6150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Объекты недвижимости, находящиеся в пользовании</w:t>
            </w:r>
          </w:p>
        </w:tc>
        <w:tc>
          <w:tcPr>
            <w:tcW w:w="1418" w:type="dxa"/>
            <w:vMerge w:val="restart"/>
            <w:noWrap/>
            <w:hideMark/>
          </w:tcPr>
          <w:p w:rsidR="00EE6150" w:rsidRPr="009473F9" w:rsidRDefault="00EE6150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164" w:type="dxa"/>
            <w:vMerge w:val="restart"/>
            <w:noWrap/>
            <w:hideMark/>
          </w:tcPr>
          <w:p w:rsidR="00EE6150" w:rsidRPr="009473F9" w:rsidRDefault="004167FD" w:rsidP="00C6541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Деклари-ро</w:t>
            </w:r>
            <w:r w:rsidR="00EE6150" w:rsidRPr="009473F9">
              <w:rPr>
                <w:rFonts w:ascii="Times New Roman" w:hAnsi="Times New Roman" w:cs="Times New Roman"/>
              </w:rPr>
              <w:t>ванный</w:t>
            </w:r>
            <w:proofErr w:type="spellEnd"/>
            <w:proofErr w:type="gramEnd"/>
            <w:r w:rsidR="00EE6150" w:rsidRPr="009473F9">
              <w:rPr>
                <w:rFonts w:ascii="Times New Roman" w:hAnsi="Times New Roman" w:cs="Times New Roman"/>
              </w:rPr>
              <w:t xml:space="preserve"> годовой доход (руб.)</w:t>
            </w:r>
          </w:p>
        </w:tc>
        <w:tc>
          <w:tcPr>
            <w:tcW w:w="1748" w:type="dxa"/>
            <w:vMerge w:val="restart"/>
            <w:noWrap/>
            <w:hideMark/>
          </w:tcPr>
          <w:p w:rsidR="00EE6150" w:rsidRPr="009473F9" w:rsidRDefault="00EE6150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EE6150" w:rsidRPr="009473F9" w:rsidTr="00172635">
        <w:trPr>
          <w:trHeight w:val="915"/>
        </w:trPr>
        <w:tc>
          <w:tcPr>
            <w:tcW w:w="527" w:type="dxa"/>
            <w:vMerge/>
            <w:hideMark/>
          </w:tcPr>
          <w:p w:rsidR="00EE6150" w:rsidRPr="009473F9" w:rsidRDefault="00EE6150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/>
            <w:hideMark/>
          </w:tcPr>
          <w:p w:rsidR="00EE6150" w:rsidRPr="009473F9" w:rsidRDefault="00EE6150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hideMark/>
          </w:tcPr>
          <w:p w:rsidR="00EE6150" w:rsidRPr="009473F9" w:rsidRDefault="00EE6150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hideMark/>
          </w:tcPr>
          <w:p w:rsidR="00EE6150" w:rsidRPr="009473F9" w:rsidRDefault="00EE6150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вид объекта</w:t>
            </w:r>
          </w:p>
        </w:tc>
        <w:tc>
          <w:tcPr>
            <w:tcW w:w="1276" w:type="dxa"/>
            <w:noWrap/>
            <w:hideMark/>
          </w:tcPr>
          <w:p w:rsidR="00EE6150" w:rsidRPr="009473F9" w:rsidRDefault="00EE6150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 xml:space="preserve">вид </w:t>
            </w:r>
            <w:proofErr w:type="spellStart"/>
            <w:proofErr w:type="gramStart"/>
            <w:r w:rsidRPr="009473F9">
              <w:rPr>
                <w:rFonts w:ascii="Times New Roman" w:hAnsi="Times New Roman" w:cs="Times New Roman"/>
              </w:rPr>
              <w:t>собствен-ности</w:t>
            </w:r>
            <w:proofErr w:type="spellEnd"/>
            <w:proofErr w:type="gramEnd"/>
          </w:p>
        </w:tc>
        <w:tc>
          <w:tcPr>
            <w:tcW w:w="992" w:type="dxa"/>
            <w:noWrap/>
            <w:hideMark/>
          </w:tcPr>
          <w:p w:rsidR="00EE6150" w:rsidRPr="009473F9" w:rsidRDefault="00150340" w:rsidP="00C654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пло-щадь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932" w:type="dxa"/>
            <w:noWrap/>
            <w:hideMark/>
          </w:tcPr>
          <w:p w:rsidR="00EE6150" w:rsidRPr="009473F9" w:rsidRDefault="00EE6150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 xml:space="preserve">страна </w:t>
            </w:r>
            <w:proofErr w:type="spellStart"/>
            <w:proofErr w:type="gramStart"/>
            <w:r w:rsidRPr="009473F9">
              <w:rPr>
                <w:rFonts w:ascii="Times New Roman" w:hAnsi="Times New Roman" w:cs="Times New Roman"/>
              </w:rPr>
              <w:t>распо-ложения</w:t>
            </w:r>
            <w:proofErr w:type="spellEnd"/>
            <w:proofErr w:type="gramEnd"/>
          </w:p>
        </w:tc>
        <w:tc>
          <w:tcPr>
            <w:tcW w:w="1053" w:type="dxa"/>
            <w:noWrap/>
            <w:hideMark/>
          </w:tcPr>
          <w:p w:rsidR="00EE6150" w:rsidRPr="009473F9" w:rsidRDefault="00EE6150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вид объекта</w:t>
            </w:r>
          </w:p>
        </w:tc>
        <w:tc>
          <w:tcPr>
            <w:tcW w:w="850" w:type="dxa"/>
            <w:noWrap/>
            <w:hideMark/>
          </w:tcPr>
          <w:p w:rsidR="00EE6150" w:rsidRPr="009473F9" w:rsidRDefault="00EE6150" w:rsidP="00C65417">
            <w:pPr>
              <w:rPr>
                <w:rFonts w:ascii="Times New Roman" w:hAnsi="Times New Roman" w:cs="Times New Roman"/>
              </w:rPr>
            </w:pPr>
            <w:proofErr w:type="spellStart"/>
            <w:r w:rsidRPr="009473F9">
              <w:rPr>
                <w:rFonts w:ascii="Times New Roman" w:hAnsi="Times New Roman" w:cs="Times New Roman"/>
              </w:rPr>
              <w:t>пло-щадь</w:t>
            </w:r>
            <w:proofErr w:type="spellEnd"/>
            <w:r w:rsidRPr="009473F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473F9">
              <w:rPr>
                <w:rFonts w:ascii="Times New Roman" w:hAnsi="Times New Roman" w:cs="Times New Roman"/>
              </w:rPr>
              <w:t>кв</w:t>
            </w:r>
            <w:proofErr w:type="gramStart"/>
            <w:r w:rsidRPr="009473F9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9473F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noWrap/>
            <w:hideMark/>
          </w:tcPr>
          <w:p w:rsidR="00EE6150" w:rsidRPr="009473F9" w:rsidRDefault="00EE6150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 xml:space="preserve">страна </w:t>
            </w:r>
            <w:proofErr w:type="spellStart"/>
            <w:proofErr w:type="gramStart"/>
            <w:r w:rsidRPr="009473F9">
              <w:rPr>
                <w:rFonts w:ascii="Times New Roman" w:hAnsi="Times New Roman" w:cs="Times New Roman"/>
              </w:rPr>
              <w:t>распо-ложения</w:t>
            </w:r>
            <w:proofErr w:type="spellEnd"/>
            <w:proofErr w:type="gramEnd"/>
          </w:p>
        </w:tc>
        <w:tc>
          <w:tcPr>
            <w:tcW w:w="1418" w:type="dxa"/>
            <w:vMerge/>
            <w:hideMark/>
          </w:tcPr>
          <w:p w:rsidR="00EE6150" w:rsidRPr="009473F9" w:rsidRDefault="00EE6150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Merge/>
            <w:hideMark/>
          </w:tcPr>
          <w:p w:rsidR="00EE6150" w:rsidRPr="009473F9" w:rsidRDefault="00EE6150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vMerge/>
            <w:hideMark/>
          </w:tcPr>
          <w:p w:rsidR="00EE6150" w:rsidRPr="009473F9" w:rsidRDefault="00EE6150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5B0F1C" w:rsidRPr="009473F9" w:rsidTr="00172635">
        <w:trPr>
          <w:trHeight w:val="1390"/>
        </w:trPr>
        <w:tc>
          <w:tcPr>
            <w:tcW w:w="527" w:type="dxa"/>
            <w:vMerge w:val="restart"/>
            <w:noWrap/>
            <w:hideMark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4" w:type="dxa"/>
            <w:vMerge w:val="restart"/>
            <w:hideMark/>
          </w:tcPr>
          <w:p w:rsidR="005B0F1C" w:rsidRDefault="005B0F1C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Вебер</w:t>
            </w:r>
          </w:p>
          <w:p w:rsidR="005B0F1C" w:rsidRDefault="005B0F1C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Валентина</w:t>
            </w:r>
          </w:p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Давыдовна</w:t>
            </w:r>
          </w:p>
        </w:tc>
        <w:tc>
          <w:tcPr>
            <w:tcW w:w="1134" w:type="dxa"/>
            <w:vMerge w:val="restart"/>
            <w:hideMark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 </w:t>
            </w:r>
          </w:p>
          <w:p w:rsidR="005B0F1C" w:rsidRPr="009473F9" w:rsidRDefault="005B0F1C" w:rsidP="00EE6150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депутат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5B0F1C" w:rsidRDefault="005B0F1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Земельный участок</w:t>
            </w:r>
          </w:p>
          <w:p w:rsidR="009C7378" w:rsidRDefault="009C7378" w:rsidP="00C65417">
            <w:pPr>
              <w:rPr>
                <w:rFonts w:ascii="Times New Roman" w:hAnsi="Times New Roman" w:cs="Times New Roman"/>
              </w:rPr>
            </w:pPr>
          </w:p>
          <w:p w:rsidR="009C7378" w:rsidRPr="009473F9" w:rsidRDefault="009C7378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hideMark/>
          </w:tcPr>
          <w:p w:rsidR="005B0F1C" w:rsidRDefault="005B0F1C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 долевая</w:t>
            </w:r>
          </w:p>
          <w:p w:rsidR="005B0F1C" w:rsidRDefault="005B0F1C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собственность</w:t>
            </w:r>
          </w:p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земли с/х</w:t>
            </w:r>
          </w:p>
        </w:tc>
        <w:tc>
          <w:tcPr>
            <w:tcW w:w="992" w:type="dxa"/>
            <w:hideMark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  <w:r w:rsidRPr="009473F9">
              <w:rPr>
                <w:rFonts w:ascii="Times New Roman" w:hAnsi="Times New Roman" w:cs="Times New Roman"/>
              </w:rPr>
              <w:t>00 кв. м</w:t>
            </w:r>
          </w:p>
        </w:tc>
        <w:tc>
          <w:tcPr>
            <w:tcW w:w="932" w:type="dxa"/>
            <w:hideMark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  <w:hideMark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 </w:t>
            </w:r>
          </w:p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 </w:t>
            </w:r>
          </w:p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 </w:t>
            </w:r>
          </w:p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 </w:t>
            </w:r>
          </w:p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hideMark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 </w:t>
            </w:r>
          </w:p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 </w:t>
            </w:r>
          </w:p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 </w:t>
            </w:r>
          </w:p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hideMark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 </w:t>
            </w:r>
          </w:p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 </w:t>
            </w:r>
          </w:p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 </w:t>
            </w:r>
          </w:p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 </w:t>
            </w:r>
          </w:p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vMerge w:val="restart"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  <w:lang w:val="en-US"/>
              </w:rPr>
            </w:pPr>
            <w:r w:rsidRPr="009473F9">
              <w:rPr>
                <w:rFonts w:ascii="Times New Roman" w:hAnsi="Times New Roman" w:cs="Times New Roman"/>
              </w:rPr>
              <w:t> </w:t>
            </w:r>
          </w:p>
          <w:p w:rsidR="005B0F1C" w:rsidRPr="009473F9" w:rsidRDefault="005B0F1C" w:rsidP="00C65417">
            <w:pPr>
              <w:rPr>
                <w:rFonts w:ascii="Times New Roman" w:hAnsi="Times New Roman" w:cs="Times New Roman"/>
                <w:lang w:val="en-US"/>
              </w:rPr>
            </w:pPr>
          </w:p>
          <w:p w:rsidR="005B0F1C" w:rsidRPr="009473F9" w:rsidRDefault="005B0F1C" w:rsidP="00C654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64" w:type="dxa"/>
            <w:vMerge w:val="restart"/>
            <w:hideMark/>
          </w:tcPr>
          <w:p w:rsidR="005B0F1C" w:rsidRPr="009473F9" w:rsidRDefault="005B0F1C" w:rsidP="009060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5B0F1C" w:rsidRPr="009473F9" w:rsidRDefault="005B0F1C" w:rsidP="009060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5B0F1C" w:rsidRPr="009473F9" w:rsidRDefault="005B0F1C" w:rsidP="009060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5B0F1C" w:rsidRPr="009473F9" w:rsidRDefault="005B0F1C" w:rsidP="009060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5B0F1C" w:rsidRPr="009473F9" w:rsidRDefault="005B0F1C" w:rsidP="00E40A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E40AA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="00E40AAC">
              <w:rPr>
                <w:rFonts w:ascii="Times New Roman" w:hAnsi="Times New Roman" w:cs="Times New Roman"/>
              </w:rPr>
              <w:t>59</w:t>
            </w:r>
            <w:r>
              <w:rPr>
                <w:rFonts w:ascii="Times New Roman" w:hAnsi="Times New Roman" w:cs="Times New Roman"/>
              </w:rPr>
              <w:t>,2</w:t>
            </w:r>
            <w:r w:rsidR="00E40A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8" w:type="dxa"/>
            <w:vMerge w:val="restart"/>
            <w:hideMark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5B0F1C" w:rsidRPr="009473F9" w:rsidTr="00172635">
        <w:trPr>
          <w:trHeight w:val="301"/>
        </w:trPr>
        <w:tc>
          <w:tcPr>
            <w:tcW w:w="527" w:type="dxa"/>
            <w:vMerge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/>
            <w:tcBorders>
              <w:bottom w:val="single" w:sz="4" w:space="0" w:color="auto"/>
            </w:tcBorders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 xml:space="preserve">Квартира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B0F1C" w:rsidRPr="009473F9" w:rsidRDefault="00C65194" w:rsidP="00C65417">
            <w:pPr>
              <w:rPr>
                <w:rFonts w:ascii="Times New Roman" w:hAnsi="Times New Roman" w:cs="Times New Roman"/>
              </w:rPr>
            </w:pPr>
            <w:proofErr w:type="gramStart"/>
            <w:r w:rsidRPr="009473F9">
              <w:rPr>
                <w:rFonts w:ascii="Times New Roman" w:hAnsi="Times New Roman" w:cs="Times New Roman"/>
              </w:rPr>
              <w:t>И</w:t>
            </w:r>
            <w:r w:rsidR="005B0F1C" w:rsidRPr="009473F9">
              <w:rPr>
                <w:rFonts w:ascii="Times New Roman" w:hAnsi="Times New Roman" w:cs="Times New Roman"/>
              </w:rPr>
              <w:t>ндивиду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="005B0F1C" w:rsidRPr="009473F9">
              <w:rPr>
                <w:rFonts w:ascii="Times New Roman" w:hAnsi="Times New Roman" w:cs="Times New Roman"/>
              </w:rPr>
              <w:t>альная</w:t>
            </w:r>
            <w:proofErr w:type="spellEnd"/>
            <w:proofErr w:type="gram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B0F1C" w:rsidRDefault="005B0F1C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54,4</w:t>
            </w:r>
            <w:r w:rsidRPr="009473F9">
              <w:rPr>
                <w:rFonts w:ascii="Times New Roman" w:hAnsi="Times New Roman" w:cs="Times New Roman"/>
              </w:rPr>
              <w:t xml:space="preserve"> кв. м</w:t>
            </w:r>
          </w:p>
          <w:p w:rsidR="009C7378" w:rsidRPr="009473F9" w:rsidRDefault="009C7378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tcBorders>
              <w:bottom w:val="single" w:sz="4" w:space="0" w:color="auto"/>
            </w:tcBorders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Merge/>
            <w:tcBorders>
              <w:bottom w:val="single" w:sz="4" w:space="0" w:color="auto"/>
            </w:tcBorders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vMerge/>
            <w:tcBorders>
              <w:bottom w:val="single" w:sz="4" w:space="0" w:color="auto"/>
            </w:tcBorders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E40AAC" w:rsidRPr="009473F9" w:rsidTr="000A5886">
        <w:trPr>
          <w:trHeight w:val="1518"/>
        </w:trPr>
        <w:tc>
          <w:tcPr>
            <w:tcW w:w="527" w:type="dxa"/>
            <w:vMerge/>
            <w:noWrap/>
          </w:tcPr>
          <w:p w:rsidR="00E40AAC" w:rsidRPr="009473F9" w:rsidRDefault="00E40AA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noWrap/>
          </w:tcPr>
          <w:p w:rsidR="00E40AAC" w:rsidRPr="009473F9" w:rsidRDefault="00E40AAC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134" w:type="dxa"/>
            <w:noWrap/>
          </w:tcPr>
          <w:p w:rsidR="00E40AAC" w:rsidRPr="009473F9" w:rsidRDefault="00E40AA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40AAC" w:rsidRPr="009473F9" w:rsidRDefault="00E40AA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Земельный участок</w:t>
            </w:r>
          </w:p>
          <w:p w:rsidR="00E40AAC" w:rsidRDefault="00E40AAC" w:rsidP="00D74968">
            <w:pPr>
              <w:rPr>
                <w:rFonts w:ascii="Times New Roman" w:hAnsi="Times New Roman" w:cs="Times New Roman"/>
              </w:rPr>
            </w:pPr>
          </w:p>
          <w:p w:rsidR="00E40AAC" w:rsidRDefault="00E40AAC" w:rsidP="00D74968">
            <w:pPr>
              <w:rPr>
                <w:rFonts w:ascii="Times New Roman" w:hAnsi="Times New Roman" w:cs="Times New Roman"/>
              </w:rPr>
            </w:pPr>
          </w:p>
          <w:p w:rsidR="00E40AAC" w:rsidRDefault="00E40AAC" w:rsidP="00D74968">
            <w:pPr>
              <w:rPr>
                <w:rFonts w:ascii="Times New Roman" w:hAnsi="Times New Roman" w:cs="Times New Roman"/>
              </w:rPr>
            </w:pPr>
          </w:p>
          <w:p w:rsidR="00E40AAC" w:rsidRDefault="00E40AAC" w:rsidP="00D74968">
            <w:pPr>
              <w:rPr>
                <w:rFonts w:ascii="Times New Roman" w:hAnsi="Times New Roman" w:cs="Times New Roman"/>
              </w:rPr>
            </w:pPr>
          </w:p>
          <w:p w:rsidR="00E40AAC" w:rsidRPr="009473F9" w:rsidRDefault="00E40AAC" w:rsidP="00D749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40AAC" w:rsidRDefault="00E40AAC" w:rsidP="00017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 долевая</w:t>
            </w:r>
          </w:p>
          <w:p w:rsidR="00E40AAC" w:rsidRDefault="00E40AAC" w:rsidP="00017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собственность</w:t>
            </w:r>
          </w:p>
          <w:p w:rsidR="00E40AAC" w:rsidRPr="009473F9" w:rsidRDefault="00E40AAC" w:rsidP="00017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земли с/х</w:t>
            </w:r>
          </w:p>
        </w:tc>
        <w:tc>
          <w:tcPr>
            <w:tcW w:w="992" w:type="dxa"/>
          </w:tcPr>
          <w:p w:rsidR="00E40AAC" w:rsidRPr="009473F9" w:rsidRDefault="00E40AAC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  <w:r w:rsidRPr="009473F9">
              <w:rPr>
                <w:rFonts w:ascii="Times New Roman" w:hAnsi="Times New Roman" w:cs="Times New Roman"/>
              </w:rPr>
              <w:t>00 кв. м</w:t>
            </w:r>
          </w:p>
        </w:tc>
        <w:tc>
          <w:tcPr>
            <w:tcW w:w="932" w:type="dxa"/>
          </w:tcPr>
          <w:p w:rsidR="00E40AAC" w:rsidRPr="009473F9" w:rsidRDefault="00E40AAC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</w:tcPr>
          <w:p w:rsidR="00E40AAC" w:rsidRPr="009473F9" w:rsidRDefault="00E40AA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40AAC" w:rsidRPr="009473F9" w:rsidRDefault="00E40AA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40AAC" w:rsidRPr="009473F9" w:rsidRDefault="00E40AA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40AAC" w:rsidRDefault="00E40AAC" w:rsidP="00C65417">
            <w:pPr>
              <w:rPr>
                <w:rFonts w:ascii="Times New Roman" w:hAnsi="Times New Roman" w:cs="Times New Roman"/>
              </w:rPr>
            </w:pPr>
          </w:p>
          <w:p w:rsidR="00E40AAC" w:rsidRDefault="00E40AAC" w:rsidP="00C65417">
            <w:pPr>
              <w:rPr>
                <w:rFonts w:ascii="Times New Roman" w:hAnsi="Times New Roman" w:cs="Times New Roman"/>
              </w:rPr>
            </w:pPr>
          </w:p>
          <w:p w:rsidR="00E40AAC" w:rsidRPr="009473F9" w:rsidRDefault="00E40AAC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 легковой </w:t>
            </w:r>
            <w:r>
              <w:t>Лексус РХ</w:t>
            </w:r>
          </w:p>
        </w:tc>
        <w:tc>
          <w:tcPr>
            <w:tcW w:w="1164" w:type="dxa"/>
          </w:tcPr>
          <w:p w:rsidR="00E40AAC" w:rsidRDefault="00E40AAC" w:rsidP="009473F9">
            <w:pPr>
              <w:jc w:val="center"/>
              <w:rPr>
                <w:rFonts w:ascii="Times New Roman" w:hAnsi="Times New Roman" w:cs="Times New Roman"/>
              </w:rPr>
            </w:pPr>
          </w:p>
          <w:p w:rsidR="00E40AAC" w:rsidRDefault="00E40AAC" w:rsidP="009473F9">
            <w:pPr>
              <w:jc w:val="center"/>
              <w:rPr>
                <w:rFonts w:ascii="Times New Roman" w:hAnsi="Times New Roman" w:cs="Times New Roman"/>
              </w:rPr>
            </w:pPr>
          </w:p>
          <w:p w:rsidR="00E40AAC" w:rsidRDefault="00E40AAC" w:rsidP="009473F9">
            <w:pPr>
              <w:jc w:val="center"/>
              <w:rPr>
                <w:rFonts w:ascii="Times New Roman" w:hAnsi="Times New Roman" w:cs="Times New Roman"/>
              </w:rPr>
            </w:pPr>
          </w:p>
          <w:p w:rsidR="00E40AAC" w:rsidRPr="009473F9" w:rsidRDefault="00E40AAC" w:rsidP="009473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96917,67</w:t>
            </w:r>
          </w:p>
        </w:tc>
        <w:tc>
          <w:tcPr>
            <w:tcW w:w="1748" w:type="dxa"/>
          </w:tcPr>
          <w:p w:rsidR="00E40AAC" w:rsidRPr="009473F9" w:rsidRDefault="00E40AAC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9B392E" w:rsidRPr="009473F9" w:rsidTr="00172635">
        <w:trPr>
          <w:trHeight w:val="670"/>
        </w:trPr>
        <w:tc>
          <w:tcPr>
            <w:tcW w:w="527" w:type="dxa"/>
            <w:vMerge w:val="restart"/>
            <w:noWrap/>
          </w:tcPr>
          <w:p w:rsidR="009B392E" w:rsidRPr="009473F9" w:rsidRDefault="009B392E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424" w:type="dxa"/>
            <w:vMerge w:val="restart"/>
          </w:tcPr>
          <w:p w:rsidR="009B392E" w:rsidRDefault="009B392E" w:rsidP="001175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Иванова </w:t>
            </w:r>
          </w:p>
          <w:p w:rsidR="009B392E" w:rsidRPr="009473F9" w:rsidRDefault="009B392E" w:rsidP="001175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Эля Геннадьевна</w:t>
            </w:r>
          </w:p>
        </w:tc>
        <w:tc>
          <w:tcPr>
            <w:tcW w:w="1134" w:type="dxa"/>
            <w:vMerge w:val="restart"/>
          </w:tcPr>
          <w:p w:rsidR="009B392E" w:rsidRPr="009473F9" w:rsidRDefault="009B392E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депутат</w:t>
            </w:r>
          </w:p>
        </w:tc>
        <w:tc>
          <w:tcPr>
            <w:tcW w:w="1134" w:type="dxa"/>
          </w:tcPr>
          <w:p w:rsidR="009B392E" w:rsidRDefault="009B392E" w:rsidP="009B39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</w:t>
            </w:r>
          </w:p>
          <w:p w:rsidR="009B392E" w:rsidRPr="009473F9" w:rsidRDefault="009B392E" w:rsidP="009B39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</w:t>
            </w:r>
          </w:p>
        </w:tc>
        <w:tc>
          <w:tcPr>
            <w:tcW w:w="1276" w:type="dxa"/>
          </w:tcPr>
          <w:p w:rsidR="009B392E" w:rsidRPr="009473F9" w:rsidRDefault="00C65194" w:rsidP="00C65417">
            <w:pPr>
              <w:rPr>
                <w:rFonts w:ascii="Times New Roman" w:hAnsi="Times New Roman" w:cs="Times New Roman"/>
              </w:rPr>
            </w:pPr>
            <w:proofErr w:type="gramStart"/>
            <w:r w:rsidRPr="009473F9">
              <w:rPr>
                <w:rFonts w:ascii="Times New Roman" w:hAnsi="Times New Roman" w:cs="Times New Roman"/>
              </w:rPr>
              <w:t>И</w:t>
            </w:r>
            <w:r w:rsidR="009B392E" w:rsidRPr="009473F9">
              <w:rPr>
                <w:rFonts w:ascii="Times New Roman" w:hAnsi="Times New Roman" w:cs="Times New Roman"/>
              </w:rPr>
              <w:t>ндивиду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="009B392E" w:rsidRPr="009473F9">
              <w:rPr>
                <w:rFonts w:ascii="Times New Roman" w:hAnsi="Times New Roman" w:cs="Times New Roman"/>
              </w:rPr>
              <w:t>альная</w:t>
            </w:r>
            <w:proofErr w:type="spellEnd"/>
            <w:proofErr w:type="gramEnd"/>
          </w:p>
        </w:tc>
        <w:tc>
          <w:tcPr>
            <w:tcW w:w="992" w:type="dxa"/>
          </w:tcPr>
          <w:p w:rsidR="009B392E" w:rsidRDefault="009B392E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</w:t>
            </w:r>
          </w:p>
          <w:p w:rsidR="009B392E" w:rsidRPr="009473F9" w:rsidRDefault="009B392E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932" w:type="dxa"/>
          </w:tcPr>
          <w:p w:rsidR="009B392E" w:rsidRPr="009473F9" w:rsidRDefault="009B392E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</w:tcPr>
          <w:p w:rsidR="009B392E" w:rsidRPr="009473F9" w:rsidRDefault="009B392E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B392E" w:rsidRPr="009473F9" w:rsidRDefault="009B392E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B392E" w:rsidRPr="009473F9" w:rsidRDefault="009B392E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B392E" w:rsidRPr="009473F9" w:rsidRDefault="009B392E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Merge w:val="restart"/>
          </w:tcPr>
          <w:p w:rsidR="009B392E" w:rsidRDefault="009B392E" w:rsidP="009473F9">
            <w:pPr>
              <w:jc w:val="center"/>
              <w:rPr>
                <w:rFonts w:ascii="Times New Roman" w:hAnsi="Times New Roman" w:cs="Times New Roman"/>
              </w:rPr>
            </w:pPr>
          </w:p>
          <w:p w:rsidR="009B392E" w:rsidRDefault="009B392E" w:rsidP="009473F9">
            <w:pPr>
              <w:jc w:val="center"/>
              <w:rPr>
                <w:rFonts w:ascii="Times New Roman" w:hAnsi="Times New Roman" w:cs="Times New Roman"/>
              </w:rPr>
            </w:pPr>
          </w:p>
          <w:p w:rsidR="009B392E" w:rsidRPr="009473F9" w:rsidRDefault="000229E4" w:rsidP="009473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173079,00</w:t>
            </w:r>
          </w:p>
        </w:tc>
        <w:tc>
          <w:tcPr>
            <w:tcW w:w="1748" w:type="dxa"/>
            <w:vMerge w:val="restart"/>
          </w:tcPr>
          <w:p w:rsidR="009B392E" w:rsidRPr="009473F9" w:rsidRDefault="009B392E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9B392E" w:rsidRPr="009473F9" w:rsidTr="00172635">
        <w:trPr>
          <w:trHeight w:val="528"/>
        </w:trPr>
        <w:tc>
          <w:tcPr>
            <w:tcW w:w="527" w:type="dxa"/>
            <w:vMerge/>
            <w:noWrap/>
          </w:tcPr>
          <w:p w:rsidR="009B392E" w:rsidRPr="009473F9" w:rsidRDefault="009B392E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/>
          </w:tcPr>
          <w:p w:rsidR="009B392E" w:rsidRDefault="009B392E" w:rsidP="001175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B392E" w:rsidRPr="009473F9" w:rsidRDefault="009B392E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B392E" w:rsidRPr="009473F9" w:rsidRDefault="009B392E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276" w:type="dxa"/>
          </w:tcPr>
          <w:p w:rsidR="009B392E" w:rsidRPr="009473F9" w:rsidRDefault="00C65194" w:rsidP="00C65417">
            <w:pPr>
              <w:rPr>
                <w:rFonts w:ascii="Times New Roman" w:hAnsi="Times New Roman" w:cs="Times New Roman"/>
              </w:rPr>
            </w:pPr>
            <w:proofErr w:type="gramStart"/>
            <w:r w:rsidRPr="009473F9">
              <w:rPr>
                <w:rFonts w:ascii="Times New Roman" w:hAnsi="Times New Roman" w:cs="Times New Roman"/>
              </w:rPr>
              <w:t>И</w:t>
            </w:r>
            <w:r w:rsidR="009B392E" w:rsidRPr="009473F9">
              <w:rPr>
                <w:rFonts w:ascii="Times New Roman" w:hAnsi="Times New Roman" w:cs="Times New Roman"/>
              </w:rPr>
              <w:t>ндивиду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="009B392E" w:rsidRPr="009473F9">
              <w:rPr>
                <w:rFonts w:ascii="Times New Roman" w:hAnsi="Times New Roman" w:cs="Times New Roman"/>
              </w:rPr>
              <w:t>альная</w:t>
            </w:r>
            <w:proofErr w:type="spellEnd"/>
            <w:proofErr w:type="gramEnd"/>
          </w:p>
        </w:tc>
        <w:tc>
          <w:tcPr>
            <w:tcW w:w="992" w:type="dxa"/>
          </w:tcPr>
          <w:p w:rsidR="009B392E" w:rsidRDefault="009B392E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  <w:p w:rsidR="009B392E" w:rsidRDefault="009B392E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932" w:type="dxa"/>
          </w:tcPr>
          <w:p w:rsidR="009B392E" w:rsidRDefault="009B392E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</w:tcPr>
          <w:p w:rsidR="009B392E" w:rsidRDefault="009B392E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B392E" w:rsidRDefault="009B392E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B392E" w:rsidRPr="009473F9" w:rsidRDefault="009B392E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B392E" w:rsidRPr="009473F9" w:rsidRDefault="009B392E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Merge/>
          </w:tcPr>
          <w:p w:rsidR="009B392E" w:rsidRDefault="009B392E" w:rsidP="00F03A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vMerge/>
          </w:tcPr>
          <w:p w:rsidR="009B392E" w:rsidRPr="009473F9" w:rsidRDefault="009B392E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5B0F1C" w:rsidRPr="009473F9" w:rsidTr="00172635">
        <w:trPr>
          <w:trHeight w:val="750"/>
        </w:trPr>
        <w:tc>
          <w:tcPr>
            <w:tcW w:w="527" w:type="dxa"/>
            <w:vMerge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noWrap/>
          </w:tcPr>
          <w:p w:rsidR="005B0F1C" w:rsidRPr="009473F9" w:rsidRDefault="005B0F1C" w:rsidP="009C7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134" w:type="dxa"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</w:tcPr>
          <w:p w:rsidR="005B0F1C" w:rsidRPr="009473F9" w:rsidRDefault="004C43F8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 легковой </w:t>
            </w:r>
            <w:proofErr w:type="spellStart"/>
            <w:r>
              <w:rPr>
                <w:rFonts w:ascii="Times New Roman" w:hAnsi="Times New Roman" w:cs="Times New Roman"/>
              </w:rPr>
              <w:t>Тайота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Каролла</w:t>
            </w:r>
            <w:proofErr w:type="spellEnd"/>
          </w:p>
        </w:tc>
        <w:tc>
          <w:tcPr>
            <w:tcW w:w="1164" w:type="dxa"/>
            <w:noWrap/>
          </w:tcPr>
          <w:p w:rsidR="00BB044B" w:rsidRDefault="00BB044B" w:rsidP="00F03A2D">
            <w:pPr>
              <w:jc w:val="center"/>
              <w:rPr>
                <w:rFonts w:ascii="Times New Roman" w:hAnsi="Times New Roman" w:cs="Times New Roman"/>
              </w:rPr>
            </w:pPr>
          </w:p>
          <w:p w:rsidR="005B0F1C" w:rsidRPr="009473F9" w:rsidRDefault="000229E4" w:rsidP="00F03A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456000</w:t>
            </w:r>
            <w:r w:rsidR="004C43F8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48" w:type="dxa"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4C43F8" w:rsidRPr="009473F9" w:rsidTr="00172635">
        <w:trPr>
          <w:trHeight w:val="750"/>
        </w:trPr>
        <w:tc>
          <w:tcPr>
            <w:tcW w:w="527" w:type="dxa"/>
          </w:tcPr>
          <w:p w:rsidR="004C43F8" w:rsidRPr="009473F9" w:rsidRDefault="004C43F8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noWrap/>
          </w:tcPr>
          <w:p w:rsidR="004C43F8" w:rsidRDefault="004C43F8" w:rsidP="009C7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134" w:type="dxa"/>
            <w:noWrap/>
          </w:tcPr>
          <w:p w:rsidR="004C43F8" w:rsidRPr="009473F9" w:rsidRDefault="004C43F8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4C43F8" w:rsidRPr="009473F9" w:rsidRDefault="004C43F8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4C43F8" w:rsidRPr="009473F9" w:rsidRDefault="004C43F8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</w:tcPr>
          <w:p w:rsidR="004C43F8" w:rsidRPr="009473F9" w:rsidRDefault="004C43F8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</w:tcPr>
          <w:p w:rsidR="004C43F8" w:rsidRPr="009473F9" w:rsidRDefault="004C43F8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noWrap/>
          </w:tcPr>
          <w:p w:rsidR="004C43F8" w:rsidRPr="009473F9" w:rsidRDefault="004C43F8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</w:tcPr>
          <w:p w:rsidR="004C43F8" w:rsidRPr="009473F9" w:rsidRDefault="004C43F8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4C43F8" w:rsidRPr="009473F9" w:rsidRDefault="004C43F8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</w:tcPr>
          <w:p w:rsidR="004C43F8" w:rsidRDefault="004C43F8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noWrap/>
          </w:tcPr>
          <w:p w:rsidR="004C43F8" w:rsidRDefault="004C43F8" w:rsidP="00F03A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48" w:type="dxa"/>
            <w:noWrap/>
          </w:tcPr>
          <w:p w:rsidR="004C43F8" w:rsidRPr="009473F9" w:rsidRDefault="004C43F8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5E118F" w:rsidRPr="009473F9" w:rsidTr="00172635">
        <w:trPr>
          <w:trHeight w:val="750"/>
        </w:trPr>
        <w:tc>
          <w:tcPr>
            <w:tcW w:w="527" w:type="dxa"/>
          </w:tcPr>
          <w:p w:rsidR="005E118F" w:rsidRPr="009473F9" w:rsidRDefault="005E118F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noWrap/>
          </w:tcPr>
          <w:p w:rsidR="005E118F" w:rsidRDefault="005E118F" w:rsidP="009C7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134" w:type="dxa"/>
            <w:noWrap/>
          </w:tcPr>
          <w:p w:rsidR="005E118F" w:rsidRPr="009473F9" w:rsidRDefault="005E118F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5E118F" w:rsidRPr="009473F9" w:rsidRDefault="005E118F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5E118F" w:rsidRPr="009473F9" w:rsidRDefault="005E118F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</w:tcPr>
          <w:p w:rsidR="005E118F" w:rsidRPr="009473F9" w:rsidRDefault="005E118F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</w:tcPr>
          <w:p w:rsidR="005E118F" w:rsidRPr="009473F9" w:rsidRDefault="005E118F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noWrap/>
          </w:tcPr>
          <w:p w:rsidR="005E118F" w:rsidRPr="009473F9" w:rsidRDefault="005E118F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</w:tcPr>
          <w:p w:rsidR="005E118F" w:rsidRPr="009473F9" w:rsidRDefault="005E118F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5E118F" w:rsidRPr="009473F9" w:rsidRDefault="005E118F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</w:tcPr>
          <w:p w:rsidR="005E118F" w:rsidRDefault="005E118F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noWrap/>
          </w:tcPr>
          <w:p w:rsidR="005E118F" w:rsidRDefault="005E118F" w:rsidP="00F03A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48" w:type="dxa"/>
            <w:noWrap/>
          </w:tcPr>
          <w:p w:rsidR="005E118F" w:rsidRPr="009473F9" w:rsidRDefault="005E118F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5B0F1C" w:rsidRPr="009473F9" w:rsidTr="00172635">
        <w:trPr>
          <w:trHeight w:val="600"/>
        </w:trPr>
        <w:tc>
          <w:tcPr>
            <w:tcW w:w="527" w:type="dxa"/>
            <w:vMerge w:val="restart"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4" w:type="dxa"/>
            <w:noWrap/>
          </w:tcPr>
          <w:p w:rsidR="005B0F1C" w:rsidRDefault="004C43F8" w:rsidP="004C4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Олейник</w:t>
            </w:r>
          </w:p>
          <w:p w:rsidR="003865B2" w:rsidRDefault="003865B2" w:rsidP="004C4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Валентина</w:t>
            </w:r>
          </w:p>
          <w:p w:rsidR="003865B2" w:rsidRPr="009473F9" w:rsidRDefault="003865B2" w:rsidP="004C4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1134" w:type="dxa"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депутат</w:t>
            </w:r>
          </w:p>
        </w:tc>
        <w:tc>
          <w:tcPr>
            <w:tcW w:w="1134" w:type="dxa"/>
            <w:noWrap/>
          </w:tcPr>
          <w:p w:rsidR="005B0F1C" w:rsidRPr="009473F9" w:rsidRDefault="003865B2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276" w:type="dxa"/>
            <w:noWrap/>
          </w:tcPr>
          <w:p w:rsidR="005B0F1C" w:rsidRPr="009473F9" w:rsidRDefault="003865B2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992" w:type="dxa"/>
            <w:noWrap/>
          </w:tcPr>
          <w:p w:rsidR="005B0F1C" w:rsidRPr="009473F9" w:rsidRDefault="003865B2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66,5</w:t>
            </w:r>
            <w:r w:rsidR="005B0F1C">
              <w:rPr>
                <w:rFonts w:ascii="Times New Roman" w:hAnsi="Times New Roman" w:cs="Times New Roman"/>
              </w:rPr>
              <w:t xml:space="preserve"> кв. м</w:t>
            </w:r>
          </w:p>
        </w:tc>
        <w:tc>
          <w:tcPr>
            <w:tcW w:w="932" w:type="dxa"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noWrap/>
          </w:tcPr>
          <w:p w:rsidR="005B0F1C" w:rsidRPr="009473F9" w:rsidRDefault="003865B2" w:rsidP="006400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40020">
              <w:rPr>
                <w:rFonts w:ascii="Times New Roman" w:hAnsi="Times New Roman" w:cs="Times New Roman"/>
              </w:rPr>
              <w:t>64133</w:t>
            </w:r>
            <w:r>
              <w:rPr>
                <w:rFonts w:ascii="Times New Roman" w:hAnsi="Times New Roman" w:cs="Times New Roman"/>
              </w:rPr>
              <w:t>,</w:t>
            </w:r>
            <w:r w:rsidR="00640020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748" w:type="dxa"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5B0F1C" w:rsidRPr="009473F9" w:rsidTr="00172635">
        <w:trPr>
          <w:trHeight w:val="600"/>
        </w:trPr>
        <w:tc>
          <w:tcPr>
            <w:tcW w:w="527" w:type="dxa"/>
            <w:vMerge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noWrap/>
          </w:tcPr>
          <w:p w:rsidR="005B0F1C" w:rsidRPr="009473F9" w:rsidRDefault="003865B2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134" w:type="dxa"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noWrap/>
          </w:tcPr>
          <w:p w:rsidR="005B0F1C" w:rsidRPr="009473F9" w:rsidRDefault="00075128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50" w:type="dxa"/>
            <w:noWrap/>
          </w:tcPr>
          <w:p w:rsidR="005B0F1C" w:rsidRPr="009473F9" w:rsidRDefault="00075128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1600</w:t>
            </w:r>
          </w:p>
        </w:tc>
        <w:tc>
          <w:tcPr>
            <w:tcW w:w="1134" w:type="dxa"/>
            <w:noWrap/>
          </w:tcPr>
          <w:p w:rsidR="005B0F1C" w:rsidRPr="009473F9" w:rsidRDefault="00075128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8" w:type="dxa"/>
            <w:noWrap/>
          </w:tcPr>
          <w:p w:rsidR="00075128" w:rsidRPr="00EF0CE6" w:rsidRDefault="00643FB4" w:rsidP="00C65417">
            <w:pPr>
              <w:rPr>
                <w:rFonts w:ascii="Times New Roman" w:hAnsi="Times New Roman" w:cs="Times New Roman"/>
              </w:rPr>
            </w:pPr>
            <w:r w:rsidRPr="00EF0CE6">
              <w:rPr>
                <w:rFonts w:ascii="Times New Roman" w:hAnsi="Times New Roman" w:cs="Times New Roman"/>
              </w:rPr>
              <w:t xml:space="preserve"> Лада-Калина </w:t>
            </w:r>
            <w:proofErr w:type="spellStart"/>
            <w:r w:rsidRPr="00EF0CE6">
              <w:rPr>
                <w:rFonts w:ascii="Times New Roman" w:hAnsi="Times New Roman" w:cs="Times New Roman"/>
              </w:rPr>
              <w:t>Универеал</w:t>
            </w:r>
            <w:proofErr w:type="spellEnd"/>
          </w:p>
        </w:tc>
        <w:tc>
          <w:tcPr>
            <w:tcW w:w="1164" w:type="dxa"/>
            <w:noWrap/>
          </w:tcPr>
          <w:p w:rsidR="005B0F1C" w:rsidRPr="009473F9" w:rsidRDefault="00643FB4" w:rsidP="006400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40020">
              <w:rPr>
                <w:rFonts w:ascii="Times New Roman" w:hAnsi="Times New Roman" w:cs="Times New Roman"/>
              </w:rPr>
              <w:t>11507</w:t>
            </w:r>
            <w:r>
              <w:rPr>
                <w:rFonts w:ascii="Times New Roman" w:hAnsi="Times New Roman" w:cs="Times New Roman"/>
              </w:rPr>
              <w:t>,</w:t>
            </w:r>
            <w:r w:rsidR="00640020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748" w:type="dxa"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D430BD" w:rsidRPr="009473F9" w:rsidTr="00172635">
        <w:trPr>
          <w:trHeight w:val="385"/>
        </w:trPr>
        <w:tc>
          <w:tcPr>
            <w:tcW w:w="527" w:type="dxa"/>
            <w:vMerge w:val="restart"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4" w:type="dxa"/>
            <w:vMerge w:val="restart"/>
            <w:noWrap/>
          </w:tcPr>
          <w:p w:rsidR="00D430BD" w:rsidRDefault="00D430BD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Карпова</w:t>
            </w:r>
          </w:p>
          <w:p w:rsidR="00D430BD" w:rsidRDefault="00D430BD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Наталья</w:t>
            </w:r>
          </w:p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1134" w:type="dxa"/>
            <w:vMerge w:val="restart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депутат</w:t>
            </w:r>
          </w:p>
        </w:tc>
        <w:tc>
          <w:tcPr>
            <w:tcW w:w="1134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276" w:type="dxa"/>
            <w:noWrap/>
          </w:tcPr>
          <w:p w:rsidR="00D430BD" w:rsidRDefault="00D430BD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</w:t>
            </w:r>
          </w:p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</w:t>
            </w:r>
          </w:p>
        </w:tc>
        <w:tc>
          <w:tcPr>
            <w:tcW w:w="992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30,5</w:t>
            </w:r>
          </w:p>
        </w:tc>
        <w:tc>
          <w:tcPr>
            <w:tcW w:w="932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Merge w:val="restart"/>
            <w:noWrap/>
          </w:tcPr>
          <w:p w:rsidR="00D430BD" w:rsidRPr="009473F9" w:rsidRDefault="00D430BD" w:rsidP="00CB2A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48" w:type="dxa"/>
            <w:vMerge w:val="restart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D430BD" w:rsidRPr="009473F9" w:rsidTr="00172635">
        <w:trPr>
          <w:trHeight w:val="357"/>
        </w:trPr>
        <w:tc>
          <w:tcPr>
            <w:tcW w:w="527" w:type="dxa"/>
            <w:vMerge/>
          </w:tcPr>
          <w:p w:rsidR="00D430BD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/>
            <w:noWrap/>
          </w:tcPr>
          <w:p w:rsidR="00D430BD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noWrap/>
          </w:tcPr>
          <w:p w:rsidR="00D430BD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D430BD" w:rsidRDefault="00D430BD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276" w:type="dxa"/>
            <w:noWrap/>
          </w:tcPr>
          <w:p w:rsidR="00D430BD" w:rsidRDefault="00D430BD" w:rsidP="00D43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</w:t>
            </w:r>
          </w:p>
          <w:p w:rsidR="00D430BD" w:rsidRDefault="00D430BD" w:rsidP="00D43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</w:t>
            </w:r>
          </w:p>
        </w:tc>
        <w:tc>
          <w:tcPr>
            <w:tcW w:w="992" w:type="dxa"/>
            <w:noWrap/>
          </w:tcPr>
          <w:p w:rsidR="00D430BD" w:rsidRDefault="00D430BD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751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2" w:type="dxa"/>
            <w:noWrap/>
          </w:tcPr>
          <w:p w:rsidR="00D430BD" w:rsidRDefault="00D430BD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Merge/>
            <w:noWrap/>
          </w:tcPr>
          <w:p w:rsidR="00D430BD" w:rsidRDefault="00D430BD" w:rsidP="00CB2A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vMerge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D430BD" w:rsidRPr="009473F9" w:rsidTr="00172635">
        <w:trPr>
          <w:trHeight w:val="600"/>
        </w:trPr>
        <w:tc>
          <w:tcPr>
            <w:tcW w:w="527" w:type="dxa"/>
            <w:vMerge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134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noWrap/>
          </w:tcPr>
          <w:p w:rsidR="00D430BD" w:rsidRPr="009473F9" w:rsidRDefault="00D430BD" w:rsidP="00005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05921">
              <w:rPr>
                <w:rFonts w:ascii="Times New Roman" w:hAnsi="Times New Roman" w:cs="Times New Roman"/>
              </w:rPr>
              <w:t>16000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48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D430BD" w:rsidRPr="009473F9" w:rsidTr="00172635">
        <w:trPr>
          <w:trHeight w:val="301"/>
        </w:trPr>
        <w:tc>
          <w:tcPr>
            <w:tcW w:w="527" w:type="dxa"/>
            <w:vMerge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 w:val="restart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134" w:type="dxa"/>
            <w:vMerge w:val="restart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276" w:type="dxa"/>
            <w:noWrap/>
          </w:tcPr>
          <w:p w:rsidR="00094CB8" w:rsidRDefault="00094CB8" w:rsidP="00094C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</w:t>
            </w:r>
          </w:p>
          <w:p w:rsidR="00D430BD" w:rsidRPr="009473F9" w:rsidRDefault="00094CB8" w:rsidP="00094C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</w:t>
            </w:r>
          </w:p>
        </w:tc>
        <w:tc>
          <w:tcPr>
            <w:tcW w:w="992" w:type="dxa"/>
            <w:noWrap/>
          </w:tcPr>
          <w:p w:rsidR="00D430BD" w:rsidRPr="009473F9" w:rsidRDefault="00094CB8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30,5</w:t>
            </w:r>
          </w:p>
        </w:tc>
        <w:tc>
          <w:tcPr>
            <w:tcW w:w="932" w:type="dxa"/>
            <w:noWrap/>
          </w:tcPr>
          <w:p w:rsidR="00D430BD" w:rsidRPr="009473F9" w:rsidRDefault="00094CB8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Merge w:val="restart"/>
            <w:noWrap/>
          </w:tcPr>
          <w:p w:rsidR="00D430BD" w:rsidRPr="009473F9" w:rsidRDefault="00D430BD" w:rsidP="00D430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48" w:type="dxa"/>
            <w:vMerge w:val="restart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D430BD" w:rsidRPr="009473F9" w:rsidTr="00172635">
        <w:trPr>
          <w:trHeight w:val="285"/>
        </w:trPr>
        <w:tc>
          <w:tcPr>
            <w:tcW w:w="527" w:type="dxa"/>
            <w:vMerge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/>
            <w:noWrap/>
          </w:tcPr>
          <w:p w:rsidR="00D430BD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D430BD" w:rsidRDefault="00D430BD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094CB8" w:rsidRDefault="00094CB8" w:rsidP="00094C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</w:t>
            </w:r>
          </w:p>
          <w:p w:rsidR="00D430BD" w:rsidRPr="009473F9" w:rsidRDefault="00094CB8" w:rsidP="00094C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</w:t>
            </w:r>
          </w:p>
        </w:tc>
        <w:tc>
          <w:tcPr>
            <w:tcW w:w="992" w:type="dxa"/>
            <w:noWrap/>
          </w:tcPr>
          <w:p w:rsidR="00D430BD" w:rsidRPr="009473F9" w:rsidRDefault="00094CB8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751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2" w:type="dxa"/>
            <w:noWrap/>
          </w:tcPr>
          <w:p w:rsidR="00D430BD" w:rsidRPr="009473F9" w:rsidRDefault="00094CB8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Merge/>
            <w:noWrap/>
          </w:tcPr>
          <w:p w:rsidR="00D430BD" w:rsidRPr="009473F9" w:rsidRDefault="00D430BD" w:rsidP="00D43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vMerge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D430BD" w:rsidRPr="009473F9" w:rsidTr="00172635">
        <w:trPr>
          <w:trHeight w:val="318"/>
        </w:trPr>
        <w:tc>
          <w:tcPr>
            <w:tcW w:w="527" w:type="dxa"/>
            <w:vMerge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 w:val="restart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134" w:type="dxa"/>
            <w:vMerge w:val="restart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276" w:type="dxa"/>
            <w:noWrap/>
          </w:tcPr>
          <w:p w:rsidR="00094CB8" w:rsidRDefault="00094CB8" w:rsidP="00094C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</w:t>
            </w:r>
          </w:p>
          <w:p w:rsidR="00D430BD" w:rsidRPr="009473F9" w:rsidRDefault="00094CB8" w:rsidP="00094C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1/3</w:t>
            </w:r>
          </w:p>
        </w:tc>
        <w:tc>
          <w:tcPr>
            <w:tcW w:w="992" w:type="dxa"/>
            <w:noWrap/>
          </w:tcPr>
          <w:p w:rsidR="00D430BD" w:rsidRPr="009473F9" w:rsidRDefault="00094CB8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30,5</w:t>
            </w:r>
          </w:p>
        </w:tc>
        <w:tc>
          <w:tcPr>
            <w:tcW w:w="932" w:type="dxa"/>
            <w:noWrap/>
          </w:tcPr>
          <w:p w:rsidR="00D430BD" w:rsidRPr="009473F9" w:rsidRDefault="00094CB8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Merge w:val="restart"/>
            <w:noWrap/>
          </w:tcPr>
          <w:p w:rsidR="00D430BD" w:rsidRPr="009473F9" w:rsidRDefault="00D430BD" w:rsidP="00D430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48" w:type="dxa"/>
            <w:vMerge w:val="restart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D430BD" w:rsidRPr="009473F9" w:rsidTr="00172635">
        <w:trPr>
          <w:trHeight w:val="268"/>
        </w:trPr>
        <w:tc>
          <w:tcPr>
            <w:tcW w:w="527" w:type="dxa"/>
            <w:vMerge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276" w:type="dxa"/>
            <w:noWrap/>
          </w:tcPr>
          <w:p w:rsidR="00094CB8" w:rsidRDefault="00094CB8" w:rsidP="00094C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</w:t>
            </w:r>
          </w:p>
          <w:p w:rsidR="00D430BD" w:rsidRPr="009473F9" w:rsidRDefault="00094CB8" w:rsidP="00094C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</w:t>
            </w:r>
          </w:p>
        </w:tc>
        <w:tc>
          <w:tcPr>
            <w:tcW w:w="992" w:type="dxa"/>
            <w:noWrap/>
          </w:tcPr>
          <w:p w:rsidR="00D430BD" w:rsidRPr="009473F9" w:rsidRDefault="00094CB8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751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2" w:type="dxa"/>
            <w:noWrap/>
          </w:tcPr>
          <w:p w:rsidR="00D430BD" w:rsidRPr="009473F9" w:rsidRDefault="00094CB8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Merge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vMerge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7B0E8A" w:rsidRPr="009473F9" w:rsidTr="00172635">
        <w:trPr>
          <w:trHeight w:val="427"/>
        </w:trPr>
        <w:tc>
          <w:tcPr>
            <w:tcW w:w="527" w:type="dxa"/>
            <w:vMerge w:val="restart"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4" w:type="dxa"/>
            <w:vMerge w:val="restart"/>
            <w:noWrap/>
          </w:tcPr>
          <w:p w:rsidR="007B0E8A" w:rsidRDefault="007B0E8A" w:rsidP="00BB044B">
            <w:pPr>
              <w:rPr>
                <w:rFonts w:ascii="Times New Roman" w:hAnsi="Times New Roman" w:cs="Times New Roman"/>
              </w:rPr>
            </w:pPr>
          </w:p>
          <w:p w:rsidR="00C5305D" w:rsidRDefault="00C5305D" w:rsidP="00BB044B">
            <w:pPr>
              <w:rPr>
                <w:rFonts w:ascii="Times New Roman" w:hAnsi="Times New Roman" w:cs="Times New Roman"/>
              </w:rPr>
            </w:pPr>
          </w:p>
          <w:p w:rsidR="00C5305D" w:rsidRDefault="00C5305D" w:rsidP="00BB044B">
            <w:pPr>
              <w:rPr>
                <w:rFonts w:ascii="Times New Roman" w:hAnsi="Times New Roman" w:cs="Times New Roman"/>
              </w:rPr>
            </w:pPr>
          </w:p>
          <w:p w:rsidR="007B0E8A" w:rsidRDefault="007B0E8A" w:rsidP="00BB044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Мажукина</w:t>
            </w:r>
            <w:proofErr w:type="spellEnd"/>
          </w:p>
          <w:p w:rsidR="007B0E8A" w:rsidRDefault="007B0E8A" w:rsidP="00BB04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Ольга</w:t>
            </w:r>
          </w:p>
          <w:p w:rsidR="007B0E8A" w:rsidRPr="009473F9" w:rsidRDefault="007B0E8A" w:rsidP="00BB04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1134" w:type="dxa"/>
            <w:vMerge w:val="restart"/>
            <w:noWrap/>
          </w:tcPr>
          <w:p w:rsidR="007B0E8A" w:rsidRDefault="007B0E8A" w:rsidP="00C65417">
            <w:pPr>
              <w:rPr>
                <w:rFonts w:ascii="Times New Roman" w:hAnsi="Times New Roman" w:cs="Times New Roman"/>
              </w:rPr>
            </w:pPr>
          </w:p>
          <w:p w:rsidR="007B0E8A" w:rsidRDefault="007B0E8A" w:rsidP="00C65417">
            <w:pPr>
              <w:rPr>
                <w:rFonts w:ascii="Times New Roman" w:hAnsi="Times New Roman" w:cs="Times New Roman"/>
              </w:rPr>
            </w:pPr>
          </w:p>
          <w:p w:rsidR="00C5305D" w:rsidRDefault="00C5305D" w:rsidP="00C65417">
            <w:pPr>
              <w:rPr>
                <w:rFonts w:ascii="Times New Roman" w:hAnsi="Times New Roman" w:cs="Times New Roman"/>
              </w:rPr>
            </w:pPr>
          </w:p>
          <w:p w:rsidR="00C5305D" w:rsidRDefault="00C5305D" w:rsidP="00C65417">
            <w:pPr>
              <w:rPr>
                <w:rFonts w:ascii="Times New Roman" w:hAnsi="Times New Roman" w:cs="Times New Roman"/>
              </w:rPr>
            </w:pPr>
          </w:p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депутат</w:t>
            </w:r>
          </w:p>
        </w:tc>
        <w:tc>
          <w:tcPr>
            <w:tcW w:w="1134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r w:rsidRPr="00EF0CE6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276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proofErr w:type="gramStart"/>
            <w:r w:rsidRPr="00EF0CE6">
              <w:rPr>
                <w:rFonts w:ascii="Times New Roman" w:hAnsi="Times New Roman" w:cs="Times New Roman"/>
              </w:rPr>
              <w:t>Индивиду-</w:t>
            </w:r>
            <w:proofErr w:type="spellStart"/>
            <w:r w:rsidRPr="00EF0CE6">
              <w:rPr>
                <w:rFonts w:ascii="Times New Roman" w:hAnsi="Times New Roman" w:cs="Times New Roman"/>
              </w:rPr>
              <w:t>альная</w:t>
            </w:r>
            <w:proofErr w:type="spellEnd"/>
            <w:proofErr w:type="gramEnd"/>
          </w:p>
        </w:tc>
        <w:tc>
          <w:tcPr>
            <w:tcW w:w="992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r w:rsidRPr="00EF0CE6">
              <w:rPr>
                <w:rFonts w:ascii="Times New Roman" w:hAnsi="Times New Roman" w:cs="Times New Roman"/>
              </w:rPr>
              <w:t xml:space="preserve">61,0 </w:t>
            </w:r>
            <w:proofErr w:type="spellStart"/>
            <w:r w:rsidRPr="00EF0CE6">
              <w:rPr>
                <w:rFonts w:ascii="Times New Roman" w:hAnsi="Times New Roman" w:cs="Times New Roman"/>
              </w:rPr>
              <w:t>кв</w:t>
            </w:r>
            <w:proofErr w:type="gramStart"/>
            <w:r w:rsidRPr="00EF0CE6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932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r w:rsidRPr="00EF0CE6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</w:tcPr>
          <w:p w:rsidR="007B0E8A" w:rsidRPr="005D2182" w:rsidRDefault="007B0E8A" w:rsidP="00C6541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noWrap/>
          </w:tcPr>
          <w:p w:rsidR="007B0E8A" w:rsidRPr="005D2182" w:rsidRDefault="007B0E8A" w:rsidP="00C6541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8" w:type="dxa"/>
            <w:vMerge w:val="restart"/>
            <w:noWrap/>
          </w:tcPr>
          <w:p w:rsidR="007B0E8A" w:rsidRPr="005D2182" w:rsidRDefault="007B0E8A" w:rsidP="00C65417">
            <w:pPr>
              <w:rPr>
                <w:rFonts w:ascii="Times New Roman" w:hAnsi="Times New Roman" w:cs="Times New Roman"/>
                <w:color w:val="FF0000"/>
              </w:rPr>
            </w:pPr>
          </w:p>
          <w:p w:rsidR="007B0E8A" w:rsidRPr="005D2182" w:rsidRDefault="007B0E8A" w:rsidP="00C65417">
            <w:pPr>
              <w:rPr>
                <w:rFonts w:ascii="Times New Roman" w:hAnsi="Times New Roman" w:cs="Times New Roman"/>
                <w:color w:val="FF0000"/>
              </w:rPr>
            </w:pPr>
          </w:p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r w:rsidRPr="00EF0CE6">
              <w:rPr>
                <w:rFonts w:ascii="Times New Roman" w:hAnsi="Times New Roman" w:cs="Times New Roman"/>
              </w:rPr>
              <w:t>Легковой автомобиль</w:t>
            </w:r>
          </w:p>
          <w:p w:rsidR="007B0E8A" w:rsidRDefault="007B0E8A" w:rsidP="00C65417">
            <w:pPr>
              <w:rPr>
                <w:rFonts w:ascii="Times New Roman" w:hAnsi="Times New Roman" w:cs="Times New Roman"/>
              </w:rPr>
            </w:pPr>
            <w:r w:rsidRPr="00EF0CE6">
              <w:rPr>
                <w:rFonts w:ascii="Times New Roman" w:hAnsi="Times New Roman" w:cs="Times New Roman"/>
              </w:rPr>
              <w:t>ВАЗ 21 21</w:t>
            </w:r>
          </w:p>
          <w:p w:rsidR="00FD75EF" w:rsidRDefault="00FD75EF" w:rsidP="00C65417">
            <w:pPr>
              <w:rPr>
                <w:rFonts w:ascii="Times New Roman" w:hAnsi="Times New Roman" w:cs="Times New Roman"/>
              </w:rPr>
            </w:pPr>
          </w:p>
          <w:p w:rsidR="00FD75EF" w:rsidRPr="005D2182" w:rsidRDefault="00FD75EF" w:rsidP="00C65417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ВАЗ 2107</w:t>
            </w:r>
          </w:p>
        </w:tc>
        <w:tc>
          <w:tcPr>
            <w:tcW w:w="1164" w:type="dxa"/>
            <w:vMerge w:val="restart"/>
            <w:noWrap/>
          </w:tcPr>
          <w:p w:rsidR="007B0E8A" w:rsidRPr="005D2182" w:rsidRDefault="007B0E8A" w:rsidP="00C65417">
            <w:pPr>
              <w:rPr>
                <w:rFonts w:ascii="Times New Roman" w:hAnsi="Times New Roman" w:cs="Times New Roman"/>
                <w:color w:val="FF0000"/>
              </w:rPr>
            </w:pPr>
          </w:p>
          <w:p w:rsidR="007B0E8A" w:rsidRPr="005D2182" w:rsidRDefault="007B0E8A" w:rsidP="00C65417">
            <w:pPr>
              <w:rPr>
                <w:rFonts w:ascii="Times New Roman" w:hAnsi="Times New Roman" w:cs="Times New Roman"/>
                <w:color w:val="FF0000"/>
              </w:rPr>
            </w:pPr>
          </w:p>
          <w:p w:rsidR="007B0E8A" w:rsidRPr="005D2182" w:rsidRDefault="007B0E8A" w:rsidP="00C65417">
            <w:pPr>
              <w:rPr>
                <w:rFonts w:ascii="Times New Roman" w:hAnsi="Times New Roman" w:cs="Times New Roman"/>
                <w:color w:val="FF0000"/>
              </w:rPr>
            </w:pPr>
          </w:p>
          <w:p w:rsidR="007B0E8A" w:rsidRPr="005D2182" w:rsidRDefault="007B0E8A" w:rsidP="00EA769E">
            <w:pPr>
              <w:rPr>
                <w:rFonts w:ascii="Times New Roman" w:hAnsi="Times New Roman" w:cs="Times New Roman"/>
                <w:color w:val="FF0000"/>
              </w:rPr>
            </w:pPr>
            <w:bookmarkStart w:id="0" w:name="_GoBack"/>
            <w:r w:rsidRPr="00EA769E">
              <w:rPr>
                <w:rFonts w:ascii="Times New Roman" w:hAnsi="Times New Roman" w:cs="Times New Roman"/>
              </w:rPr>
              <w:t>3</w:t>
            </w:r>
            <w:r w:rsidR="00EA769E" w:rsidRPr="00EA769E">
              <w:rPr>
                <w:rFonts w:ascii="Times New Roman" w:hAnsi="Times New Roman" w:cs="Times New Roman"/>
              </w:rPr>
              <w:t>36766.88</w:t>
            </w:r>
            <w:bookmarkEnd w:id="0"/>
          </w:p>
        </w:tc>
        <w:tc>
          <w:tcPr>
            <w:tcW w:w="1748" w:type="dxa"/>
            <w:vMerge w:val="restart"/>
            <w:noWrap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7B0E8A" w:rsidRPr="009473F9" w:rsidTr="00172635">
        <w:trPr>
          <w:trHeight w:val="427"/>
        </w:trPr>
        <w:tc>
          <w:tcPr>
            <w:tcW w:w="527" w:type="dxa"/>
            <w:vMerge/>
          </w:tcPr>
          <w:p w:rsidR="007B0E8A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/>
            <w:noWrap/>
          </w:tcPr>
          <w:p w:rsidR="007B0E8A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noWrap/>
          </w:tcPr>
          <w:p w:rsidR="007B0E8A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r w:rsidRPr="00EF0CE6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276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proofErr w:type="gramStart"/>
            <w:r w:rsidRPr="00EF0CE6">
              <w:rPr>
                <w:rFonts w:ascii="Times New Roman" w:hAnsi="Times New Roman" w:cs="Times New Roman"/>
              </w:rPr>
              <w:t>Индивиду-</w:t>
            </w:r>
            <w:proofErr w:type="spellStart"/>
            <w:r w:rsidRPr="00EF0CE6">
              <w:rPr>
                <w:rFonts w:ascii="Times New Roman" w:hAnsi="Times New Roman" w:cs="Times New Roman"/>
              </w:rPr>
              <w:t>альная</w:t>
            </w:r>
            <w:proofErr w:type="spellEnd"/>
            <w:proofErr w:type="gramEnd"/>
          </w:p>
        </w:tc>
        <w:tc>
          <w:tcPr>
            <w:tcW w:w="992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r w:rsidRPr="00EF0CE6">
              <w:rPr>
                <w:rFonts w:ascii="Times New Roman" w:hAnsi="Times New Roman" w:cs="Times New Roman"/>
              </w:rPr>
              <w:t>21,5</w:t>
            </w:r>
          </w:p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proofErr w:type="spellStart"/>
            <w:r w:rsidRPr="00EF0CE6">
              <w:rPr>
                <w:rFonts w:ascii="Times New Roman" w:hAnsi="Times New Roman" w:cs="Times New Roman"/>
              </w:rPr>
              <w:t>кв</w:t>
            </w:r>
            <w:proofErr w:type="gramStart"/>
            <w:r w:rsidRPr="00EF0CE6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932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r w:rsidRPr="00EF0CE6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</w:tcPr>
          <w:p w:rsidR="007B0E8A" w:rsidRPr="005D2182" w:rsidRDefault="007B0E8A" w:rsidP="00C6541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noWrap/>
          </w:tcPr>
          <w:p w:rsidR="007B0E8A" w:rsidRPr="005D2182" w:rsidRDefault="007B0E8A" w:rsidP="00C6541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8" w:type="dxa"/>
            <w:vMerge/>
            <w:noWrap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Merge/>
            <w:noWrap/>
          </w:tcPr>
          <w:p w:rsidR="007B0E8A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vMerge/>
            <w:noWrap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7B0E8A" w:rsidRPr="009473F9" w:rsidTr="00172635">
        <w:trPr>
          <w:trHeight w:val="368"/>
        </w:trPr>
        <w:tc>
          <w:tcPr>
            <w:tcW w:w="527" w:type="dxa"/>
            <w:vMerge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/>
            <w:noWrap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noWrap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r w:rsidRPr="00EF0CE6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276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r w:rsidRPr="00EF0CE6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992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r w:rsidRPr="00EF0CE6">
              <w:rPr>
                <w:rFonts w:ascii="Times New Roman" w:hAnsi="Times New Roman" w:cs="Times New Roman"/>
              </w:rPr>
              <w:t xml:space="preserve">2000 </w:t>
            </w:r>
            <w:proofErr w:type="spellStart"/>
            <w:r w:rsidRPr="00EF0CE6">
              <w:rPr>
                <w:rFonts w:ascii="Times New Roman" w:hAnsi="Times New Roman" w:cs="Times New Roman"/>
              </w:rPr>
              <w:t>кв</w:t>
            </w:r>
            <w:proofErr w:type="gramStart"/>
            <w:r w:rsidRPr="00EF0CE6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932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r w:rsidRPr="00EF0CE6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</w:tcPr>
          <w:p w:rsidR="007B0E8A" w:rsidRPr="005D2182" w:rsidRDefault="007B0E8A" w:rsidP="00C6541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noWrap/>
          </w:tcPr>
          <w:p w:rsidR="007B0E8A" w:rsidRPr="005D2182" w:rsidRDefault="007B0E8A" w:rsidP="00C6541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8" w:type="dxa"/>
            <w:vMerge/>
            <w:noWrap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Merge/>
            <w:noWrap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vMerge/>
            <w:noWrap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7B0E8A" w:rsidRPr="009473F9" w:rsidTr="00172635">
        <w:trPr>
          <w:trHeight w:val="519"/>
        </w:trPr>
        <w:tc>
          <w:tcPr>
            <w:tcW w:w="527" w:type="dxa"/>
            <w:vMerge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/>
            <w:noWrap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noWrap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r w:rsidRPr="00EF0CE6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276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proofErr w:type="gramStart"/>
            <w:r w:rsidRPr="00EF0CE6">
              <w:rPr>
                <w:rFonts w:ascii="Times New Roman" w:hAnsi="Times New Roman" w:cs="Times New Roman"/>
              </w:rPr>
              <w:t>Индивиду-</w:t>
            </w:r>
            <w:proofErr w:type="spellStart"/>
            <w:r w:rsidRPr="00EF0CE6">
              <w:rPr>
                <w:rFonts w:ascii="Times New Roman" w:hAnsi="Times New Roman" w:cs="Times New Roman"/>
              </w:rPr>
              <w:t>альная</w:t>
            </w:r>
            <w:proofErr w:type="spellEnd"/>
            <w:proofErr w:type="gramEnd"/>
          </w:p>
        </w:tc>
        <w:tc>
          <w:tcPr>
            <w:tcW w:w="992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r w:rsidRPr="00EF0CE6">
              <w:rPr>
                <w:rFonts w:ascii="Times New Roman" w:hAnsi="Times New Roman" w:cs="Times New Roman"/>
              </w:rPr>
              <w:t xml:space="preserve">166 </w:t>
            </w:r>
            <w:proofErr w:type="spellStart"/>
            <w:r w:rsidRPr="00EF0CE6">
              <w:rPr>
                <w:rFonts w:ascii="Times New Roman" w:hAnsi="Times New Roman" w:cs="Times New Roman"/>
              </w:rPr>
              <w:t>кв</w:t>
            </w:r>
            <w:proofErr w:type="gramStart"/>
            <w:r w:rsidRPr="00EF0CE6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932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r w:rsidRPr="00EF0CE6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</w:tcPr>
          <w:p w:rsidR="007B0E8A" w:rsidRPr="005D2182" w:rsidRDefault="007B0E8A" w:rsidP="00C6541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noWrap/>
          </w:tcPr>
          <w:p w:rsidR="007B0E8A" w:rsidRPr="005D2182" w:rsidRDefault="007B0E8A" w:rsidP="00C6541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8" w:type="dxa"/>
            <w:vMerge/>
            <w:noWrap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Merge/>
            <w:noWrap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vMerge/>
            <w:noWrap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7B0E8A" w:rsidRPr="009473F9" w:rsidTr="00172635">
        <w:trPr>
          <w:trHeight w:val="223"/>
        </w:trPr>
        <w:tc>
          <w:tcPr>
            <w:tcW w:w="527" w:type="dxa"/>
            <w:vMerge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/>
            <w:noWrap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noWrap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7B0E8A" w:rsidRPr="00EF0CE6" w:rsidRDefault="007B0E8A" w:rsidP="007B0E8A">
            <w:pPr>
              <w:rPr>
                <w:rFonts w:ascii="Times New Roman" w:hAnsi="Times New Roman" w:cs="Times New Roman"/>
              </w:rPr>
            </w:pPr>
            <w:r w:rsidRPr="00EF0CE6">
              <w:rPr>
                <w:rFonts w:ascii="Times New Roman" w:hAnsi="Times New Roman" w:cs="Times New Roman"/>
              </w:rPr>
              <w:t xml:space="preserve">Земельный участок с/х </w:t>
            </w:r>
            <w:proofErr w:type="spellStart"/>
            <w:proofErr w:type="gramStart"/>
            <w:r w:rsidRPr="00EF0CE6">
              <w:rPr>
                <w:rFonts w:ascii="Times New Roman" w:hAnsi="Times New Roman" w:cs="Times New Roman"/>
              </w:rPr>
              <w:t>назначе-ния</w:t>
            </w:r>
            <w:proofErr w:type="spellEnd"/>
            <w:proofErr w:type="gramEnd"/>
          </w:p>
        </w:tc>
        <w:tc>
          <w:tcPr>
            <w:tcW w:w="1276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r w:rsidRPr="00EF0CE6">
              <w:rPr>
                <w:rFonts w:ascii="Times New Roman" w:hAnsi="Times New Roman" w:cs="Times New Roman"/>
              </w:rPr>
              <w:t>Индивиду-</w:t>
            </w:r>
          </w:p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proofErr w:type="spellStart"/>
            <w:r w:rsidRPr="00EF0CE6">
              <w:rPr>
                <w:rFonts w:ascii="Times New Roman" w:hAnsi="Times New Roman" w:cs="Times New Roman"/>
              </w:rPr>
              <w:t>альная</w:t>
            </w:r>
            <w:proofErr w:type="spellEnd"/>
          </w:p>
        </w:tc>
        <w:tc>
          <w:tcPr>
            <w:tcW w:w="992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r w:rsidRPr="00EF0CE6">
              <w:rPr>
                <w:rFonts w:ascii="Times New Roman" w:hAnsi="Times New Roman" w:cs="Times New Roman"/>
              </w:rPr>
              <w:t xml:space="preserve">120000 </w:t>
            </w:r>
            <w:proofErr w:type="spellStart"/>
            <w:r w:rsidRPr="00EF0CE6">
              <w:rPr>
                <w:rFonts w:ascii="Times New Roman" w:hAnsi="Times New Roman" w:cs="Times New Roman"/>
              </w:rPr>
              <w:t>кв</w:t>
            </w:r>
            <w:proofErr w:type="gramStart"/>
            <w:r w:rsidRPr="00EF0CE6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932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r w:rsidRPr="00EF0CE6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</w:tcPr>
          <w:p w:rsidR="007B0E8A" w:rsidRPr="005D2182" w:rsidRDefault="007B0E8A" w:rsidP="00C6541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noWrap/>
          </w:tcPr>
          <w:p w:rsidR="007B0E8A" w:rsidRPr="005D2182" w:rsidRDefault="007B0E8A" w:rsidP="00C6541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8" w:type="dxa"/>
            <w:vMerge/>
            <w:noWrap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Merge/>
            <w:noWrap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vMerge/>
            <w:noWrap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5A1309" w:rsidRPr="009473F9" w:rsidTr="00172635">
        <w:trPr>
          <w:trHeight w:val="703"/>
        </w:trPr>
        <w:tc>
          <w:tcPr>
            <w:tcW w:w="527" w:type="dxa"/>
            <w:vMerge w:val="restart"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4" w:type="dxa"/>
            <w:vMerge w:val="restart"/>
            <w:noWrap/>
          </w:tcPr>
          <w:p w:rsidR="005A1309" w:rsidRDefault="005A1309" w:rsidP="00C65417">
            <w:pPr>
              <w:rPr>
                <w:rFonts w:ascii="Times New Roman" w:hAnsi="Times New Roman" w:cs="Times New Roman"/>
              </w:rPr>
            </w:pPr>
          </w:p>
          <w:p w:rsidR="005A1309" w:rsidRDefault="005A1309" w:rsidP="00C654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Мужыкбаев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Есентай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Камзадаевич</w:t>
            </w:r>
            <w:proofErr w:type="spellEnd"/>
          </w:p>
          <w:p w:rsidR="005A1309" w:rsidRDefault="005A1309" w:rsidP="00C65417">
            <w:pPr>
              <w:rPr>
                <w:rFonts w:ascii="Times New Roman" w:hAnsi="Times New Roman" w:cs="Times New Roman"/>
              </w:rPr>
            </w:pPr>
          </w:p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noWrap/>
          </w:tcPr>
          <w:p w:rsidR="005A1309" w:rsidRDefault="005A1309" w:rsidP="00C65417">
            <w:pPr>
              <w:rPr>
                <w:rFonts w:ascii="Times New Roman" w:hAnsi="Times New Roman" w:cs="Times New Roman"/>
              </w:rPr>
            </w:pPr>
          </w:p>
          <w:p w:rsidR="005A1309" w:rsidRDefault="005A1309" w:rsidP="00C65417">
            <w:pPr>
              <w:rPr>
                <w:rFonts w:ascii="Times New Roman" w:hAnsi="Times New Roman" w:cs="Times New Roman"/>
              </w:rPr>
            </w:pPr>
          </w:p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депутат</w:t>
            </w:r>
          </w:p>
        </w:tc>
        <w:tc>
          <w:tcPr>
            <w:tcW w:w="1134" w:type="dxa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noWrap/>
          </w:tcPr>
          <w:p w:rsidR="005A1309" w:rsidRPr="009473F9" w:rsidRDefault="005A1309" w:rsidP="005A1309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Кварти-ра</w:t>
            </w:r>
            <w:proofErr w:type="spellEnd"/>
            <w:proofErr w:type="gramEnd"/>
          </w:p>
        </w:tc>
        <w:tc>
          <w:tcPr>
            <w:tcW w:w="850" w:type="dxa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 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8" w:type="dxa"/>
            <w:vMerge w:val="restart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Merge w:val="restart"/>
            <w:noWrap/>
          </w:tcPr>
          <w:p w:rsidR="005A1309" w:rsidRDefault="005A1309" w:rsidP="00C65417">
            <w:pPr>
              <w:rPr>
                <w:rFonts w:ascii="Times New Roman" w:hAnsi="Times New Roman" w:cs="Times New Roman"/>
              </w:rPr>
            </w:pPr>
          </w:p>
          <w:p w:rsidR="005A1309" w:rsidRPr="009473F9" w:rsidRDefault="005A1309" w:rsidP="00E93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93681">
              <w:rPr>
                <w:rFonts w:ascii="Times New Roman" w:hAnsi="Times New Roman" w:cs="Times New Roman"/>
              </w:rPr>
              <w:t>37835</w:t>
            </w:r>
            <w:r>
              <w:rPr>
                <w:rFonts w:ascii="Times New Roman" w:hAnsi="Times New Roman" w:cs="Times New Roman"/>
              </w:rPr>
              <w:t>,</w:t>
            </w:r>
            <w:r w:rsidR="00E93681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748" w:type="dxa"/>
            <w:vMerge w:val="restart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5A1309" w:rsidRPr="009473F9" w:rsidTr="00172635">
        <w:trPr>
          <w:trHeight w:val="803"/>
        </w:trPr>
        <w:tc>
          <w:tcPr>
            <w:tcW w:w="527" w:type="dxa"/>
            <w:vMerge/>
          </w:tcPr>
          <w:p w:rsidR="005A130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/>
            <w:noWrap/>
          </w:tcPr>
          <w:p w:rsidR="005A130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noWrap/>
          </w:tcPr>
          <w:p w:rsidR="005A130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noWrap/>
          </w:tcPr>
          <w:p w:rsidR="005A1309" w:rsidRDefault="005A1309" w:rsidP="005A13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50" w:type="dxa"/>
            <w:noWrap/>
          </w:tcPr>
          <w:p w:rsidR="005A1309" w:rsidRDefault="005A1309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2000 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:rsidR="005A1309" w:rsidRDefault="005A1309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8" w:type="dxa"/>
            <w:vMerge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Merge/>
            <w:noWrap/>
          </w:tcPr>
          <w:p w:rsidR="005A130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vMerge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5A1309" w:rsidRPr="009473F9" w:rsidTr="00172635">
        <w:trPr>
          <w:trHeight w:val="703"/>
        </w:trPr>
        <w:tc>
          <w:tcPr>
            <w:tcW w:w="527" w:type="dxa"/>
            <w:vMerge/>
          </w:tcPr>
          <w:p w:rsidR="005A130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noWrap/>
          </w:tcPr>
          <w:p w:rsidR="005A1309" w:rsidRDefault="005A1309" w:rsidP="00C65417">
            <w:pPr>
              <w:rPr>
                <w:rFonts w:ascii="Times New Roman" w:hAnsi="Times New Roman" w:cs="Times New Roman"/>
              </w:rPr>
            </w:pPr>
          </w:p>
          <w:p w:rsidR="005A1309" w:rsidRDefault="005A1309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134" w:type="dxa"/>
            <w:noWrap/>
          </w:tcPr>
          <w:p w:rsidR="005A130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noWrap/>
          </w:tcPr>
          <w:p w:rsidR="005A1309" w:rsidRDefault="005A1309" w:rsidP="005A1309">
            <w:pPr>
              <w:rPr>
                <w:rFonts w:ascii="Times New Roman" w:hAnsi="Times New Roman" w:cs="Times New Roman"/>
              </w:rPr>
            </w:pPr>
          </w:p>
          <w:p w:rsidR="005A1309" w:rsidRDefault="005A1309" w:rsidP="005A1309">
            <w:pPr>
              <w:rPr>
                <w:rFonts w:ascii="Times New Roman" w:hAnsi="Times New Roman" w:cs="Times New Roman"/>
              </w:rPr>
            </w:pPr>
          </w:p>
          <w:p w:rsidR="005A1309" w:rsidRDefault="005A1309" w:rsidP="005A13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</w:tcPr>
          <w:p w:rsidR="005A130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5A130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noWrap/>
          </w:tcPr>
          <w:p w:rsidR="005A1309" w:rsidRDefault="00E93681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104538,93</w:t>
            </w:r>
          </w:p>
          <w:p w:rsidR="005A130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5A1309" w:rsidRPr="009473F9" w:rsidTr="00172635">
        <w:trPr>
          <w:trHeight w:val="615"/>
        </w:trPr>
        <w:tc>
          <w:tcPr>
            <w:tcW w:w="527" w:type="dxa"/>
            <w:vMerge w:val="restart"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4" w:type="dxa"/>
            <w:vMerge w:val="restart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Серебряков Виктор Аркадьевич</w:t>
            </w:r>
          </w:p>
        </w:tc>
        <w:tc>
          <w:tcPr>
            <w:tcW w:w="1134" w:type="dxa"/>
            <w:vMerge w:val="restart"/>
            <w:noWrap/>
          </w:tcPr>
          <w:p w:rsidR="005A1309" w:rsidRDefault="005A1309" w:rsidP="008F22D5">
            <w:pPr>
              <w:rPr>
                <w:rFonts w:ascii="Times New Roman" w:hAnsi="Times New Roman" w:cs="Times New Roman"/>
              </w:rPr>
            </w:pPr>
          </w:p>
          <w:p w:rsidR="005A1309" w:rsidRPr="008F22D5" w:rsidRDefault="005A1309" w:rsidP="008F2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депутат</w:t>
            </w:r>
          </w:p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vMerge w:val="restart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Кварти-ра</w:t>
            </w:r>
            <w:proofErr w:type="spellEnd"/>
            <w:proofErr w:type="gramEnd"/>
          </w:p>
        </w:tc>
        <w:tc>
          <w:tcPr>
            <w:tcW w:w="850" w:type="dxa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45 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8" w:type="dxa"/>
            <w:vMerge w:val="restart"/>
            <w:noWrap/>
          </w:tcPr>
          <w:p w:rsidR="005A1309" w:rsidRDefault="005A1309" w:rsidP="00C65417"/>
          <w:p w:rsidR="005A1309" w:rsidRDefault="005A1309" w:rsidP="00764A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Легковой автомобиль</w:t>
            </w:r>
          </w:p>
          <w:p w:rsidR="005A1309" w:rsidRPr="003933A3" w:rsidRDefault="005A1309" w:rsidP="00C65417">
            <w:r>
              <w:t>АУДИ-80</w:t>
            </w:r>
          </w:p>
        </w:tc>
        <w:tc>
          <w:tcPr>
            <w:tcW w:w="1164" w:type="dxa"/>
            <w:vMerge w:val="restart"/>
            <w:noWrap/>
          </w:tcPr>
          <w:p w:rsidR="005A1309" w:rsidRDefault="005A1309" w:rsidP="00C65417">
            <w:pPr>
              <w:rPr>
                <w:rFonts w:ascii="Times New Roman" w:hAnsi="Times New Roman" w:cs="Times New Roman"/>
              </w:rPr>
            </w:pPr>
          </w:p>
          <w:p w:rsidR="005A1309" w:rsidRDefault="005A1309" w:rsidP="00C65417">
            <w:pPr>
              <w:rPr>
                <w:rFonts w:ascii="Times New Roman" w:hAnsi="Times New Roman" w:cs="Times New Roman"/>
              </w:rPr>
            </w:pPr>
          </w:p>
          <w:p w:rsidR="005A1309" w:rsidRPr="009473F9" w:rsidRDefault="00D76866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292968,13</w:t>
            </w:r>
          </w:p>
        </w:tc>
        <w:tc>
          <w:tcPr>
            <w:tcW w:w="1748" w:type="dxa"/>
            <w:vMerge w:val="restart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5A1309" w:rsidRPr="009473F9" w:rsidTr="00172635">
        <w:trPr>
          <w:trHeight w:val="1005"/>
        </w:trPr>
        <w:tc>
          <w:tcPr>
            <w:tcW w:w="527" w:type="dxa"/>
            <w:vMerge/>
          </w:tcPr>
          <w:p w:rsidR="005A130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/>
            <w:noWrap/>
          </w:tcPr>
          <w:p w:rsidR="005A130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noWrap/>
          </w:tcPr>
          <w:p w:rsidR="005A1309" w:rsidRDefault="005A1309" w:rsidP="008F22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vMerge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Земель-</w:t>
            </w:r>
            <w:proofErr w:type="spellStart"/>
            <w:r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участок</w:t>
            </w:r>
          </w:p>
        </w:tc>
        <w:tc>
          <w:tcPr>
            <w:tcW w:w="850" w:type="dxa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1100 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8" w:type="dxa"/>
            <w:vMerge/>
            <w:noWrap/>
          </w:tcPr>
          <w:p w:rsidR="005A1309" w:rsidRPr="003933A3" w:rsidRDefault="005A1309" w:rsidP="00C65417"/>
        </w:tc>
        <w:tc>
          <w:tcPr>
            <w:tcW w:w="1164" w:type="dxa"/>
            <w:vMerge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vMerge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172635" w:rsidRPr="009473F9" w:rsidTr="00172635">
        <w:trPr>
          <w:trHeight w:val="429"/>
        </w:trPr>
        <w:tc>
          <w:tcPr>
            <w:tcW w:w="527" w:type="dxa"/>
            <w:vMerge w:val="restart"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424" w:type="dxa"/>
            <w:vMerge w:val="restart"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Тимофеева Ирина</w:t>
            </w:r>
          </w:p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134" w:type="dxa"/>
            <w:vMerge w:val="restart"/>
            <w:noWrap/>
          </w:tcPr>
          <w:p w:rsidR="00172635" w:rsidRPr="008F22D5" w:rsidRDefault="00172635" w:rsidP="00C5305D">
            <w:pPr>
              <w:rPr>
                <w:rFonts w:ascii="Times New Roman" w:hAnsi="Times New Roman" w:cs="Times New Roman"/>
              </w:rPr>
            </w:pPr>
            <w:r w:rsidRPr="008F22D5">
              <w:rPr>
                <w:rFonts w:ascii="Times New Roman" w:hAnsi="Times New Roman" w:cs="Times New Roman"/>
              </w:rPr>
              <w:t>Председатель совета депутатов</w:t>
            </w:r>
          </w:p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276" w:type="dxa"/>
            <w:noWrap/>
          </w:tcPr>
          <w:p w:rsidR="00172635" w:rsidRDefault="00172635" w:rsidP="00DC5E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</w:t>
            </w:r>
          </w:p>
          <w:p w:rsidR="00172635" w:rsidRPr="009473F9" w:rsidRDefault="00172635" w:rsidP="00DC5E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992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53,7 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932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noWrap/>
          </w:tcPr>
          <w:p w:rsidR="00172635" w:rsidRDefault="00172635" w:rsidP="00C65417"/>
        </w:tc>
        <w:tc>
          <w:tcPr>
            <w:tcW w:w="1164" w:type="dxa"/>
            <w:vMerge w:val="restart"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  <w:p w:rsidR="00172635" w:rsidRPr="009473F9" w:rsidRDefault="00FD72FA" w:rsidP="00FD7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77115</w:t>
            </w:r>
            <w:r w:rsidR="0017263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48" w:type="dxa"/>
            <w:vMerge w:val="restart"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172635" w:rsidRPr="009473F9" w:rsidTr="00172635">
        <w:trPr>
          <w:trHeight w:val="485"/>
        </w:trPr>
        <w:tc>
          <w:tcPr>
            <w:tcW w:w="527" w:type="dxa"/>
            <w:vMerge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noWrap/>
          </w:tcPr>
          <w:p w:rsidR="00172635" w:rsidRPr="008F22D5" w:rsidRDefault="00172635" w:rsidP="00C530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276" w:type="dxa"/>
            <w:noWrap/>
          </w:tcPr>
          <w:p w:rsidR="00172635" w:rsidRDefault="00172635" w:rsidP="00DC5E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</w:t>
            </w:r>
          </w:p>
          <w:p w:rsidR="00172635" w:rsidRPr="009473F9" w:rsidRDefault="00172635" w:rsidP="00DC5E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992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1219,65 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932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noWrap/>
          </w:tcPr>
          <w:p w:rsidR="00172635" w:rsidRDefault="00172635" w:rsidP="00C65417"/>
        </w:tc>
        <w:tc>
          <w:tcPr>
            <w:tcW w:w="1164" w:type="dxa"/>
            <w:vMerge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vMerge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172635" w:rsidRPr="009473F9" w:rsidTr="00172635">
        <w:trPr>
          <w:trHeight w:val="586"/>
        </w:trPr>
        <w:tc>
          <w:tcPr>
            <w:tcW w:w="527" w:type="dxa"/>
            <w:vMerge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noWrap/>
          </w:tcPr>
          <w:p w:rsidR="00172635" w:rsidRPr="008F22D5" w:rsidRDefault="00172635" w:rsidP="00C530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 с/х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назначе-ния</w:t>
            </w:r>
            <w:proofErr w:type="spellEnd"/>
            <w:proofErr w:type="gramEnd"/>
          </w:p>
        </w:tc>
        <w:tc>
          <w:tcPr>
            <w:tcW w:w="1276" w:type="dxa"/>
            <w:noWrap/>
          </w:tcPr>
          <w:p w:rsidR="00172635" w:rsidRDefault="00172635" w:rsidP="00DC5E08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Индивид</w:t>
            </w:r>
            <w:r>
              <w:rPr>
                <w:rFonts w:ascii="Times New Roman" w:hAnsi="Times New Roman" w:cs="Times New Roman"/>
              </w:rPr>
              <w:t>у-</w:t>
            </w:r>
          </w:p>
          <w:p w:rsidR="00172635" w:rsidRPr="009473F9" w:rsidRDefault="00172635" w:rsidP="00DC5E08">
            <w:pPr>
              <w:rPr>
                <w:rFonts w:ascii="Times New Roman" w:hAnsi="Times New Roman" w:cs="Times New Roman"/>
              </w:rPr>
            </w:pPr>
            <w:proofErr w:type="spellStart"/>
            <w:r w:rsidRPr="009473F9">
              <w:rPr>
                <w:rFonts w:ascii="Times New Roman" w:hAnsi="Times New Roman" w:cs="Times New Roman"/>
              </w:rPr>
              <w:t>альная</w:t>
            </w:r>
            <w:proofErr w:type="spellEnd"/>
          </w:p>
        </w:tc>
        <w:tc>
          <w:tcPr>
            <w:tcW w:w="992" w:type="dxa"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120000</w:t>
            </w:r>
          </w:p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932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noWrap/>
          </w:tcPr>
          <w:p w:rsidR="00172635" w:rsidRDefault="00172635" w:rsidP="00C65417"/>
        </w:tc>
        <w:tc>
          <w:tcPr>
            <w:tcW w:w="1164" w:type="dxa"/>
            <w:vMerge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vMerge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172635" w:rsidRPr="009473F9" w:rsidTr="00172635">
        <w:trPr>
          <w:trHeight w:val="201"/>
        </w:trPr>
        <w:tc>
          <w:tcPr>
            <w:tcW w:w="527" w:type="dxa"/>
            <w:vMerge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 w:val="restart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134" w:type="dxa"/>
            <w:vMerge w:val="restart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276" w:type="dxa"/>
            <w:noWrap/>
          </w:tcPr>
          <w:p w:rsidR="00172635" w:rsidRDefault="00172635" w:rsidP="003330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</w:t>
            </w:r>
          </w:p>
          <w:p w:rsidR="00172635" w:rsidRPr="009473F9" w:rsidRDefault="00172635" w:rsidP="003330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992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53,7 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932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noWrap/>
          </w:tcPr>
          <w:p w:rsidR="00172635" w:rsidRDefault="00172635" w:rsidP="00C65417">
            <w:r>
              <w:t>Легковой автомобиль</w:t>
            </w:r>
          </w:p>
          <w:p w:rsidR="00172635" w:rsidRDefault="00172635" w:rsidP="00C65417">
            <w:r>
              <w:t>ТАЙОТА ТОВН АЙС</w:t>
            </w:r>
          </w:p>
          <w:p w:rsidR="00172635" w:rsidRDefault="00172635" w:rsidP="00C65417">
            <w:r>
              <w:t>Трактор</w:t>
            </w:r>
          </w:p>
          <w:p w:rsidR="00172635" w:rsidRDefault="00172635" w:rsidP="00C65417">
            <w:r>
              <w:t>МТЗ-82</w:t>
            </w:r>
          </w:p>
        </w:tc>
        <w:tc>
          <w:tcPr>
            <w:tcW w:w="1164" w:type="dxa"/>
            <w:vMerge w:val="restart"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  <w:p w:rsidR="00172635" w:rsidRPr="009473F9" w:rsidRDefault="00172635" w:rsidP="00951D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51D60">
              <w:rPr>
                <w:rFonts w:ascii="Times New Roman" w:hAnsi="Times New Roman" w:cs="Times New Roman"/>
              </w:rPr>
              <w:t>56540</w:t>
            </w:r>
            <w:r>
              <w:rPr>
                <w:rFonts w:ascii="Times New Roman" w:hAnsi="Times New Roman" w:cs="Times New Roman"/>
              </w:rPr>
              <w:t>,</w:t>
            </w:r>
            <w:r w:rsidR="00951D6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748" w:type="dxa"/>
            <w:vMerge w:val="restart"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172635" w:rsidRPr="009473F9" w:rsidTr="00172635">
        <w:trPr>
          <w:trHeight w:val="201"/>
        </w:trPr>
        <w:tc>
          <w:tcPr>
            <w:tcW w:w="527" w:type="dxa"/>
            <w:vMerge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172635" w:rsidRDefault="00172635" w:rsidP="00333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noWrap/>
          </w:tcPr>
          <w:p w:rsidR="00172635" w:rsidRDefault="00172635" w:rsidP="00C65417"/>
        </w:tc>
        <w:tc>
          <w:tcPr>
            <w:tcW w:w="1164" w:type="dxa"/>
            <w:vMerge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vMerge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172635" w:rsidRPr="009473F9" w:rsidTr="00172635">
        <w:trPr>
          <w:trHeight w:val="255"/>
        </w:trPr>
        <w:tc>
          <w:tcPr>
            <w:tcW w:w="527" w:type="dxa"/>
            <w:vMerge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276" w:type="dxa"/>
            <w:noWrap/>
          </w:tcPr>
          <w:p w:rsidR="00172635" w:rsidRDefault="00172635" w:rsidP="003330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</w:t>
            </w:r>
          </w:p>
          <w:p w:rsidR="00172635" w:rsidRPr="009473F9" w:rsidRDefault="00172635" w:rsidP="003330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992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1219,65 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932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noWrap/>
          </w:tcPr>
          <w:p w:rsidR="00172635" w:rsidRDefault="00172635" w:rsidP="00C65417"/>
        </w:tc>
        <w:tc>
          <w:tcPr>
            <w:tcW w:w="1164" w:type="dxa"/>
            <w:vMerge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vMerge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172635" w:rsidRPr="009473F9" w:rsidTr="00172635">
        <w:trPr>
          <w:trHeight w:val="1105"/>
        </w:trPr>
        <w:tc>
          <w:tcPr>
            <w:tcW w:w="527" w:type="dxa"/>
            <w:vMerge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 с/х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назначе-ния</w:t>
            </w:r>
            <w:proofErr w:type="spellEnd"/>
            <w:proofErr w:type="gramEnd"/>
          </w:p>
        </w:tc>
        <w:tc>
          <w:tcPr>
            <w:tcW w:w="1276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992" w:type="dxa"/>
            <w:noWrap/>
          </w:tcPr>
          <w:p w:rsidR="00172635" w:rsidRDefault="00172635" w:rsidP="003330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120000</w:t>
            </w:r>
          </w:p>
          <w:p w:rsidR="00172635" w:rsidRPr="009473F9" w:rsidRDefault="00172635" w:rsidP="0033307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932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noWrap/>
          </w:tcPr>
          <w:p w:rsidR="00172635" w:rsidRDefault="00172635" w:rsidP="00C65417"/>
        </w:tc>
        <w:tc>
          <w:tcPr>
            <w:tcW w:w="1164" w:type="dxa"/>
            <w:vMerge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vMerge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</w:tr>
    </w:tbl>
    <w:p w:rsidR="00EE6150" w:rsidRPr="009473F9" w:rsidRDefault="00EE6150" w:rsidP="00EE6150">
      <w:pPr>
        <w:rPr>
          <w:rFonts w:ascii="Times New Roman" w:hAnsi="Times New Roman" w:cs="Times New Roman"/>
        </w:rPr>
      </w:pPr>
    </w:p>
    <w:p w:rsidR="00EE6150" w:rsidRPr="009473F9" w:rsidRDefault="00EE6150" w:rsidP="00EE6150">
      <w:pPr>
        <w:rPr>
          <w:rFonts w:ascii="Times New Roman" w:hAnsi="Times New Roman" w:cs="Times New Roman"/>
        </w:rPr>
      </w:pPr>
    </w:p>
    <w:p w:rsidR="00342690" w:rsidRPr="009473F9" w:rsidRDefault="00342690">
      <w:pPr>
        <w:rPr>
          <w:rFonts w:ascii="Times New Roman" w:hAnsi="Times New Roman" w:cs="Times New Roman"/>
        </w:rPr>
      </w:pPr>
    </w:p>
    <w:sectPr w:rsidR="00342690" w:rsidRPr="009473F9" w:rsidSect="00F11C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150"/>
    <w:rsid w:val="00005921"/>
    <w:rsid w:val="000173BB"/>
    <w:rsid w:val="000229E4"/>
    <w:rsid w:val="00075128"/>
    <w:rsid w:val="00081E7E"/>
    <w:rsid w:val="00094CB8"/>
    <w:rsid w:val="000E6726"/>
    <w:rsid w:val="000F0AA1"/>
    <w:rsid w:val="000F19A3"/>
    <w:rsid w:val="00102C80"/>
    <w:rsid w:val="00117524"/>
    <w:rsid w:val="00126221"/>
    <w:rsid w:val="00150340"/>
    <w:rsid w:val="00162C75"/>
    <w:rsid w:val="0016744C"/>
    <w:rsid w:val="00172635"/>
    <w:rsid w:val="00263B0D"/>
    <w:rsid w:val="002716EB"/>
    <w:rsid w:val="002E4D7E"/>
    <w:rsid w:val="002E5552"/>
    <w:rsid w:val="0033307B"/>
    <w:rsid w:val="00342690"/>
    <w:rsid w:val="00351478"/>
    <w:rsid w:val="00356306"/>
    <w:rsid w:val="00372B23"/>
    <w:rsid w:val="003865B2"/>
    <w:rsid w:val="003C74AB"/>
    <w:rsid w:val="004131CD"/>
    <w:rsid w:val="004167FD"/>
    <w:rsid w:val="00432AF3"/>
    <w:rsid w:val="00445E89"/>
    <w:rsid w:val="00451FE4"/>
    <w:rsid w:val="004C43F8"/>
    <w:rsid w:val="00511CD1"/>
    <w:rsid w:val="00555A28"/>
    <w:rsid w:val="005A1309"/>
    <w:rsid w:val="005B0F1C"/>
    <w:rsid w:val="005B4BB2"/>
    <w:rsid w:val="005B7909"/>
    <w:rsid w:val="005D2182"/>
    <w:rsid w:val="005D71DA"/>
    <w:rsid w:val="005E118F"/>
    <w:rsid w:val="00640020"/>
    <w:rsid w:val="00643FB4"/>
    <w:rsid w:val="00654BBE"/>
    <w:rsid w:val="00675C7D"/>
    <w:rsid w:val="00683879"/>
    <w:rsid w:val="00764A12"/>
    <w:rsid w:val="0077275D"/>
    <w:rsid w:val="007B0E8A"/>
    <w:rsid w:val="007B7800"/>
    <w:rsid w:val="007D1551"/>
    <w:rsid w:val="008234E4"/>
    <w:rsid w:val="008261C1"/>
    <w:rsid w:val="00830219"/>
    <w:rsid w:val="00846279"/>
    <w:rsid w:val="008564A2"/>
    <w:rsid w:val="00867C1C"/>
    <w:rsid w:val="008B04EB"/>
    <w:rsid w:val="008B5B96"/>
    <w:rsid w:val="008B5E05"/>
    <w:rsid w:val="008C0884"/>
    <w:rsid w:val="008C641F"/>
    <w:rsid w:val="008D30A8"/>
    <w:rsid w:val="008F22D5"/>
    <w:rsid w:val="0090606D"/>
    <w:rsid w:val="00912E46"/>
    <w:rsid w:val="00914EC5"/>
    <w:rsid w:val="009473F9"/>
    <w:rsid w:val="00951D60"/>
    <w:rsid w:val="00952163"/>
    <w:rsid w:val="009B392E"/>
    <w:rsid w:val="009C062C"/>
    <w:rsid w:val="009C6F57"/>
    <w:rsid w:val="009C7378"/>
    <w:rsid w:val="009E74AD"/>
    <w:rsid w:val="00A74063"/>
    <w:rsid w:val="00A762F8"/>
    <w:rsid w:val="00AA0D45"/>
    <w:rsid w:val="00AA34C3"/>
    <w:rsid w:val="00BB044B"/>
    <w:rsid w:val="00BF0DC7"/>
    <w:rsid w:val="00C5305D"/>
    <w:rsid w:val="00C65194"/>
    <w:rsid w:val="00CB2A45"/>
    <w:rsid w:val="00CC5C49"/>
    <w:rsid w:val="00D26DF0"/>
    <w:rsid w:val="00D426D1"/>
    <w:rsid w:val="00D430BD"/>
    <w:rsid w:val="00D76866"/>
    <w:rsid w:val="00DA1DB9"/>
    <w:rsid w:val="00DB3A72"/>
    <w:rsid w:val="00DB7B24"/>
    <w:rsid w:val="00DC5E08"/>
    <w:rsid w:val="00E40AAC"/>
    <w:rsid w:val="00E726A5"/>
    <w:rsid w:val="00E92B31"/>
    <w:rsid w:val="00E93681"/>
    <w:rsid w:val="00EA2A63"/>
    <w:rsid w:val="00EA37CC"/>
    <w:rsid w:val="00EA769E"/>
    <w:rsid w:val="00EE6150"/>
    <w:rsid w:val="00EF0CE6"/>
    <w:rsid w:val="00F03A2D"/>
    <w:rsid w:val="00FD72FA"/>
    <w:rsid w:val="00FD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1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1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3FD48-2F90-4821-848A-28BEB81D1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25</cp:revision>
  <dcterms:created xsi:type="dcterms:W3CDTF">2017-04-26T04:12:00Z</dcterms:created>
  <dcterms:modified xsi:type="dcterms:W3CDTF">2017-06-06T02:12:00Z</dcterms:modified>
</cp:coreProperties>
</file>