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C55928">
        <w:rPr>
          <w:rFonts w:ascii="Times New Roman" w:hAnsi="Times New Roman"/>
          <w:bCs/>
          <w:sz w:val="28"/>
          <w:szCs w:val="28"/>
        </w:rPr>
        <w:t>СОВЕТ ДЕПУТАТОВ</w:t>
      </w:r>
    </w:p>
    <w:p w:rsidR="00C55928" w:rsidRDefault="00F07AD6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КРАСНОТАЛЬСКОГО СЕЛЬСОВЕТА </w:t>
      </w:r>
      <w:r>
        <w:rPr>
          <w:rFonts w:ascii="Times New Roman" w:hAnsi="Times New Roman"/>
          <w:color w:val="000000"/>
          <w:sz w:val="28"/>
          <w:szCs w:val="28"/>
        </w:rPr>
        <w:br/>
        <w:t>КОЧЕНЕВСКОГО РАЙОНА НОВОСИБИРСКОЙ ОБЛАСТИ</w:t>
      </w:r>
    </w:p>
    <w:p w:rsidR="00F07AD6" w:rsidRPr="00C55928" w:rsidRDefault="00F07AD6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(пятого созыва)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РЕШЕНИЕ</w:t>
      </w:r>
    </w:p>
    <w:p w:rsidR="00F07AD6" w:rsidRPr="00C55928" w:rsidRDefault="00F07AD6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(пятнадцатой сессии)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C55928" w:rsidRPr="00C55928" w:rsidRDefault="00F07AD6" w:rsidP="00F07AD6">
      <w:pPr>
        <w:autoSpaceDE w:val="0"/>
        <w:autoSpaceDN w:val="0"/>
        <w:adjustRightInd w:val="0"/>
        <w:spacing w:after="0" w:line="259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31.07.2017</w:t>
      </w:r>
      <w:r w:rsidR="00C55928" w:rsidRPr="00C55928">
        <w:rPr>
          <w:rFonts w:ascii="Times New Roman" w:hAnsi="Times New Roman"/>
          <w:bCs/>
          <w:sz w:val="28"/>
          <w:szCs w:val="28"/>
        </w:rPr>
        <w:t xml:space="preserve"> г.</w:t>
      </w:r>
      <w:r w:rsidR="005602F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</w:t>
      </w:r>
      <w:r w:rsidR="00C55928" w:rsidRPr="00C55928">
        <w:rPr>
          <w:rFonts w:ascii="Times New Roman" w:hAnsi="Times New Roman"/>
          <w:bCs/>
          <w:sz w:val="28"/>
          <w:szCs w:val="28"/>
        </w:rPr>
        <w:t xml:space="preserve">№ </w:t>
      </w:r>
      <w:r w:rsidR="00252BE3">
        <w:rPr>
          <w:rFonts w:ascii="Times New Roman" w:hAnsi="Times New Roman"/>
          <w:bCs/>
          <w:sz w:val="28"/>
          <w:szCs w:val="28"/>
        </w:rPr>
        <w:t>15/4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 старосте сельского населенного пункта </w:t>
      </w:r>
      <w:r w:rsidR="00964842">
        <w:rPr>
          <w:rFonts w:ascii="Times New Roman" w:hAnsi="Times New Roman"/>
          <w:b/>
          <w:bCs/>
          <w:sz w:val="28"/>
          <w:szCs w:val="28"/>
        </w:rPr>
        <w:t>Краснотальского сельсовета Коченевского района Новосибирской области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>В соответствии со статьей 33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</w:t>
      </w:r>
      <w:r w:rsidRPr="00C55928">
        <w:rPr>
          <w:rFonts w:ascii="Times New Roman" w:hAnsi="Times New Roman"/>
          <w:sz w:val="28"/>
          <w:szCs w:val="28"/>
        </w:rPr>
        <w:t>132</w:t>
      </w:r>
      <w:r w:rsidRPr="00C55928">
        <w:rPr>
          <w:rFonts w:ascii="Times New Roman" w:hAnsi="Times New Roman"/>
          <w:sz w:val="28"/>
          <w:szCs w:val="28"/>
          <w:lang w:eastAsia="ru-RU"/>
        </w:rPr>
        <w:t xml:space="preserve">-ОЗ </w:t>
      </w:r>
      <w:r w:rsidRPr="00C55928">
        <w:rPr>
          <w:rFonts w:ascii="Times New Roman" w:hAnsi="Times New Roman"/>
          <w:sz w:val="28"/>
          <w:szCs w:val="28"/>
        </w:rPr>
        <w:t>«О старостах сельских населенных пунктов в Новосибирской области»</w:t>
      </w:r>
      <w:r w:rsidRPr="00C55928">
        <w:rPr>
          <w:rFonts w:ascii="Times New Roman" w:hAnsi="Times New Roman"/>
          <w:sz w:val="28"/>
          <w:szCs w:val="28"/>
          <w:lang w:eastAsia="ru-RU"/>
        </w:rPr>
        <w:t xml:space="preserve">, статьей </w:t>
      </w:r>
      <w:r w:rsidR="00874DF8">
        <w:rPr>
          <w:rFonts w:ascii="Times New Roman" w:hAnsi="Times New Roman"/>
          <w:sz w:val="28"/>
          <w:szCs w:val="28"/>
          <w:lang w:eastAsia="ru-RU"/>
        </w:rPr>
        <w:t>19</w:t>
      </w:r>
      <w:r w:rsidRPr="00C559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928">
        <w:rPr>
          <w:rFonts w:ascii="Times New Roman" w:hAnsi="Times New Roman"/>
          <w:bCs/>
          <w:sz w:val="28"/>
          <w:szCs w:val="28"/>
        </w:rPr>
        <w:t xml:space="preserve">Устава </w:t>
      </w:r>
      <w:r w:rsidR="00964842" w:rsidRPr="00964842">
        <w:rPr>
          <w:rFonts w:ascii="Times New Roman" w:hAnsi="Times New Roman"/>
          <w:bCs/>
          <w:sz w:val="28"/>
          <w:szCs w:val="28"/>
        </w:rPr>
        <w:t>Краснотальского сельсовета Коченевского района Новосибирской области</w:t>
      </w:r>
      <w:r w:rsidRPr="00C55928">
        <w:rPr>
          <w:rFonts w:ascii="Times New Roman" w:hAnsi="Times New Roman"/>
          <w:bCs/>
          <w:sz w:val="28"/>
          <w:szCs w:val="28"/>
        </w:rPr>
        <w:t>,</w:t>
      </w:r>
      <w:r w:rsidRPr="00C55928">
        <w:rPr>
          <w:rFonts w:ascii="Times New Roman" w:hAnsi="Times New Roman"/>
          <w:sz w:val="28"/>
          <w:szCs w:val="28"/>
          <w:lang w:eastAsia="ru-RU"/>
        </w:rPr>
        <w:t xml:space="preserve"> Совет депутатов </w:t>
      </w:r>
      <w:r w:rsidR="00964842" w:rsidRPr="00964842">
        <w:rPr>
          <w:rFonts w:ascii="Times New Roman" w:hAnsi="Times New Roman"/>
          <w:bCs/>
          <w:sz w:val="28"/>
          <w:szCs w:val="28"/>
        </w:rPr>
        <w:t>Краснотальского сельсовета Коченевского района Новосибирской области</w:t>
      </w:r>
    </w:p>
    <w:p w:rsidR="00C55928" w:rsidRPr="00C55928" w:rsidRDefault="00C55928" w:rsidP="004D69C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C55928" w:rsidRPr="00C55928" w:rsidRDefault="00C55928" w:rsidP="004D69C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>1.</w:t>
      </w:r>
      <w:r w:rsidR="009E2D73">
        <w:rPr>
          <w:rFonts w:ascii="Times New Roman" w:hAnsi="Times New Roman"/>
          <w:sz w:val="28"/>
          <w:szCs w:val="28"/>
          <w:lang w:eastAsia="ru-RU"/>
        </w:rPr>
        <w:t> </w:t>
      </w:r>
      <w:r w:rsidRPr="00C55928">
        <w:rPr>
          <w:rFonts w:ascii="Times New Roman" w:hAnsi="Times New Roman"/>
          <w:sz w:val="28"/>
          <w:szCs w:val="28"/>
          <w:lang w:eastAsia="ru-RU"/>
        </w:rPr>
        <w:t xml:space="preserve">Утвердить Положение о старосте сельского населенного пункта </w:t>
      </w:r>
      <w:r w:rsidR="00964842" w:rsidRPr="00964842">
        <w:rPr>
          <w:rFonts w:ascii="Times New Roman" w:hAnsi="Times New Roman"/>
          <w:bCs/>
          <w:sz w:val="28"/>
          <w:szCs w:val="28"/>
        </w:rPr>
        <w:t>Краснотальского сельсовета Коченевского района Новосибирской области</w:t>
      </w:r>
      <w:r w:rsidRPr="00C55928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BC4AB5" w:rsidRPr="00BC4AB5" w:rsidRDefault="00C55928" w:rsidP="004D69C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>2.</w:t>
      </w:r>
      <w:r w:rsidR="009E2D73">
        <w:rPr>
          <w:rFonts w:ascii="Times New Roman" w:hAnsi="Times New Roman"/>
          <w:sz w:val="28"/>
          <w:szCs w:val="28"/>
          <w:lang w:eastAsia="ru-RU"/>
        </w:rPr>
        <w:t> </w:t>
      </w:r>
      <w:r w:rsidR="00BC4AB5" w:rsidRPr="00BC4AB5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 «Вести органов местного самоуправления Краснотальского сельсовета» и разместить на официальном сайте администрации Краснотальского сельсовета.</w:t>
      </w:r>
    </w:p>
    <w:p w:rsidR="00C55928" w:rsidRPr="00C55928" w:rsidRDefault="00C55928" w:rsidP="004D69C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>3.</w:t>
      </w:r>
      <w:r w:rsidR="009E2D73">
        <w:rPr>
          <w:rFonts w:ascii="Times New Roman" w:hAnsi="Times New Roman"/>
          <w:sz w:val="28"/>
          <w:szCs w:val="28"/>
          <w:lang w:eastAsia="ru-RU"/>
        </w:rPr>
        <w:t> </w:t>
      </w:r>
      <w:r w:rsidRPr="00C55928">
        <w:rPr>
          <w:rFonts w:ascii="Times New Roman" w:hAnsi="Times New Roman"/>
          <w:sz w:val="28"/>
          <w:szCs w:val="28"/>
          <w:lang w:eastAsia="ru-RU"/>
        </w:rPr>
        <w:t xml:space="preserve">Настоящее Решение вступает в силу после его официального опубликования. </w:t>
      </w:r>
    </w:p>
    <w:p w:rsidR="00C55928" w:rsidRPr="00C55928" w:rsidRDefault="00C55928" w:rsidP="004D69C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5928" w:rsidRPr="00C55928" w:rsidRDefault="00C55928" w:rsidP="00871C76">
      <w:pPr>
        <w:spacing w:after="0" w:line="192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>Председатель Совета депутатов</w:t>
      </w:r>
      <w:r w:rsidRPr="00C55928">
        <w:rPr>
          <w:rFonts w:ascii="Times New Roman" w:hAnsi="Times New Roman"/>
          <w:sz w:val="28"/>
          <w:szCs w:val="28"/>
          <w:lang w:eastAsia="ru-RU"/>
        </w:rPr>
        <w:tab/>
      </w:r>
      <w:r w:rsidRPr="00C55928">
        <w:rPr>
          <w:rFonts w:ascii="Times New Roman" w:hAnsi="Times New Roman"/>
          <w:sz w:val="28"/>
          <w:szCs w:val="28"/>
          <w:lang w:eastAsia="ru-RU"/>
        </w:rPr>
        <w:tab/>
      </w:r>
    </w:p>
    <w:p w:rsidR="00964842" w:rsidRPr="00964842" w:rsidRDefault="00964842" w:rsidP="00871C76">
      <w:pPr>
        <w:spacing w:after="0" w:line="259" w:lineRule="auto"/>
        <w:jc w:val="both"/>
        <w:rPr>
          <w:rFonts w:ascii="Times New Roman" w:hAnsi="Times New Roman"/>
          <w:bCs/>
          <w:sz w:val="28"/>
          <w:szCs w:val="28"/>
        </w:rPr>
      </w:pPr>
      <w:r w:rsidRPr="00964842">
        <w:rPr>
          <w:rFonts w:ascii="Times New Roman" w:hAnsi="Times New Roman"/>
          <w:bCs/>
          <w:sz w:val="28"/>
          <w:szCs w:val="28"/>
        </w:rPr>
        <w:t xml:space="preserve">Краснотальского сельсовета </w:t>
      </w:r>
    </w:p>
    <w:p w:rsidR="00964842" w:rsidRDefault="00964842" w:rsidP="00871C76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842">
        <w:rPr>
          <w:rFonts w:ascii="Times New Roman" w:hAnsi="Times New Roman"/>
          <w:bCs/>
          <w:sz w:val="28"/>
          <w:szCs w:val="28"/>
        </w:rPr>
        <w:t>Коченевского района Новосибирской области</w:t>
      </w:r>
      <w:r w:rsidRPr="00C5592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И.А.Тимофеева</w:t>
      </w:r>
    </w:p>
    <w:p w:rsidR="00BC4AB5" w:rsidRDefault="00BC4AB5" w:rsidP="00871C76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5928" w:rsidRDefault="00C55928" w:rsidP="00871C76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964842">
        <w:rPr>
          <w:rFonts w:ascii="Times New Roman" w:hAnsi="Times New Roman"/>
          <w:sz w:val="28"/>
          <w:szCs w:val="28"/>
          <w:lang w:eastAsia="ru-RU"/>
        </w:rPr>
        <w:t>Краснотальского сельсовета</w:t>
      </w:r>
    </w:p>
    <w:p w:rsidR="00964842" w:rsidRPr="00C55928" w:rsidRDefault="00964842" w:rsidP="00871C76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Коченевского района Новосибирской области                        С.П.Шмакова</w:t>
      </w:r>
    </w:p>
    <w:p w:rsidR="00C55928" w:rsidRPr="00C55928" w:rsidRDefault="00C55928" w:rsidP="00BC4AB5">
      <w:pPr>
        <w:spacing w:after="0" w:line="259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bCs/>
          <w:sz w:val="24"/>
          <w:szCs w:val="24"/>
        </w:rPr>
        <w:br w:type="page"/>
      </w:r>
      <w:r w:rsidRPr="00C55928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C55928" w:rsidRPr="00C55928" w:rsidRDefault="00C55928" w:rsidP="004D69CD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>к решению Совета депутатов</w:t>
      </w:r>
    </w:p>
    <w:p w:rsidR="00964842" w:rsidRDefault="00964842" w:rsidP="00964842">
      <w:pPr>
        <w:spacing w:after="0" w:line="259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Краснотальского сельсовета</w:t>
      </w:r>
    </w:p>
    <w:p w:rsidR="00964842" w:rsidRDefault="00964842" w:rsidP="00964842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Коченевского района </w:t>
      </w:r>
    </w:p>
    <w:p w:rsidR="00964842" w:rsidRDefault="00964842" w:rsidP="00964842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                      </w:t>
      </w:r>
    </w:p>
    <w:p w:rsidR="00C55928" w:rsidRPr="00C55928" w:rsidRDefault="00964842" w:rsidP="00964842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5928" w:rsidRPr="00C55928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31.07.2017</w:t>
      </w:r>
      <w:r w:rsidR="00C55928" w:rsidRPr="00C55928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8"/>
          <w:lang w:eastAsia="ru-RU"/>
        </w:rPr>
        <w:t>15/4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4842" w:rsidRPr="00964842" w:rsidRDefault="00C55928" w:rsidP="00964842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64842">
        <w:rPr>
          <w:rFonts w:ascii="Times New Roman" w:hAnsi="Times New Roman"/>
          <w:b/>
          <w:sz w:val="28"/>
          <w:szCs w:val="28"/>
          <w:lang w:eastAsia="ru-RU"/>
        </w:rPr>
        <w:t>Положение о старосте сельского населенного пункта</w:t>
      </w:r>
    </w:p>
    <w:p w:rsidR="00C55928" w:rsidRPr="00964842" w:rsidRDefault="00964842" w:rsidP="00964842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64842">
        <w:rPr>
          <w:rFonts w:ascii="Times New Roman" w:hAnsi="Times New Roman"/>
          <w:b/>
          <w:sz w:val="28"/>
          <w:szCs w:val="28"/>
          <w:lang w:eastAsia="ru-RU"/>
        </w:rPr>
        <w:t>Краснотальского сельсовета Коченевского района Новосибирской области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C55928" w:rsidRPr="00C55928" w:rsidRDefault="00C55928" w:rsidP="00964842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 xml:space="preserve">Настоящее Положение определяет статус, порядок избрания и прекращения полномочий старосты сельского населенного пункта (поселка, села, деревни, иного населенного пункта) (далее ‒ староста) на территории </w:t>
      </w:r>
      <w:r w:rsidR="00964842">
        <w:rPr>
          <w:rFonts w:ascii="Times New Roman" w:hAnsi="Times New Roman"/>
          <w:sz w:val="28"/>
          <w:szCs w:val="28"/>
          <w:lang w:eastAsia="ru-RU"/>
        </w:rPr>
        <w:t xml:space="preserve">Краснотальского сельсовета Коченевского района Новосибирской области </w:t>
      </w:r>
      <w:r w:rsidRPr="00C55928">
        <w:rPr>
          <w:rFonts w:ascii="Times New Roman" w:hAnsi="Times New Roman"/>
          <w:sz w:val="28"/>
          <w:szCs w:val="28"/>
        </w:rPr>
        <w:t xml:space="preserve">, и не являющегося его административным центром, порядок взаимодействия старосты с органами государственной власти, органами местного самоуправления, иными органами и организациями, гражданами. 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1.Общие положения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1.1.Институт старосты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Староста представляет интересы населения сельского населенного пункта и взаимодействует от его имени с органами местного самоуправления поселения, способствует развитию инициативы общественности, широкому привлечению граждан к решению вопросов местного значения исходя из интересов населения, проживающего в населенном пункте поселения. Староста может представлять интересы нескольких населенных пунктов.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1.2.В своей деятельности староста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и муниципальными правовыми актами поселения, настоящим Положением.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1.3.Староста осуществляют свою деятельность на принципах законности и добровольности.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2.Избрание старосты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2.1.В поселении староста (старосты) избирается в следующих сельских населенных пунктах</w:t>
      </w:r>
      <w:r w:rsidRPr="00C55928">
        <w:rPr>
          <w:rFonts w:ascii="Times New Roman" w:hAnsi="Times New Roman"/>
          <w:i/>
          <w:sz w:val="28"/>
          <w:szCs w:val="28"/>
        </w:rPr>
        <w:t>: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2.1.1.</w:t>
      </w:r>
      <w:r w:rsidR="00964842">
        <w:rPr>
          <w:rFonts w:ascii="Times New Roman" w:hAnsi="Times New Roman"/>
          <w:sz w:val="28"/>
          <w:szCs w:val="28"/>
        </w:rPr>
        <w:t>п.Дружный</w:t>
      </w:r>
      <w:r w:rsidRPr="00C55928">
        <w:rPr>
          <w:rFonts w:ascii="Times New Roman" w:hAnsi="Times New Roman"/>
          <w:sz w:val="28"/>
          <w:szCs w:val="28"/>
        </w:rPr>
        <w:t>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2.1.2.</w:t>
      </w:r>
      <w:r w:rsidR="00964842">
        <w:rPr>
          <w:rFonts w:ascii="Times New Roman" w:hAnsi="Times New Roman"/>
          <w:sz w:val="28"/>
          <w:szCs w:val="28"/>
        </w:rPr>
        <w:t>п.Мирный</w:t>
      </w:r>
      <w:r w:rsidRPr="00C55928">
        <w:rPr>
          <w:rFonts w:ascii="Times New Roman" w:hAnsi="Times New Roman"/>
          <w:sz w:val="28"/>
          <w:szCs w:val="28"/>
        </w:rPr>
        <w:t>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2.1.3.</w:t>
      </w:r>
      <w:r w:rsidR="00964842">
        <w:rPr>
          <w:rFonts w:ascii="Times New Roman" w:hAnsi="Times New Roman"/>
          <w:sz w:val="28"/>
          <w:szCs w:val="28"/>
        </w:rPr>
        <w:t>п.Бармашево</w:t>
      </w:r>
      <w:r w:rsidRPr="00C55928">
        <w:rPr>
          <w:rFonts w:ascii="Times New Roman" w:hAnsi="Times New Roman"/>
          <w:sz w:val="28"/>
          <w:szCs w:val="28"/>
        </w:rPr>
        <w:t>.</w:t>
      </w:r>
      <w:r w:rsidRPr="00C55928">
        <w:rPr>
          <w:rFonts w:ascii="Times New Roman" w:hAnsi="Times New Roman"/>
          <w:sz w:val="28"/>
          <w:szCs w:val="28"/>
          <w:vertAlign w:val="superscript"/>
        </w:rPr>
        <w:footnoteReference w:id="1"/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2.2.Старостой может быть избран гражданин Российской Федерации, достигший возраста 18 лет, постоянно проживающий в границах населенного пункта, указанного в пункте 2.1 настоящего Положения.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2.3.Старостой не может быть избран гражданин Российской Федерации, который: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2.3.1.замещает муниципальную должность, должность муниципальной службы, государственную должность Новосибирской области, должность государственной гражданской службы Новосибирской области, должность государственной службы Российской Федерации, государственную должность Российской Федерации;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2.3.2.признан недееспособным или ограниченно дееспособным на основании решения суда, вступившего в законную силу;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2.3.3.имеет непогашенную или неснятую судимость;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2.3.4.приобрел гражданство иностранного государства, либо получил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2.4.</w:t>
      </w:r>
      <w:r w:rsidRPr="00C55928">
        <w:rPr>
          <w:rFonts w:ascii="Times New Roman" w:hAnsi="Times New Roman"/>
          <w:sz w:val="28"/>
          <w:szCs w:val="28"/>
        </w:rPr>
        <w:t>Староста избирается на собрании жителей сельского населенного пункта, постоянно проживающих в данном сельском населенном пункте, достигших возраста 16 лет.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Граждане Российской Федерации, не проживающие постоянно на территории данного сельского населенного пункта, но имеющие в границах данного сельского населенного пункта недвижимое имущество, принадлежащее им на праве собственности, также могут участвовать в работе собрания по избранию старосты с правом совещательного голоса.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2.5.Кандидаты в старосты могут выдвигаться жителями, указанными в абзаце первом пункта 2.4 настоящего Положения, в порядке самовыдвижения, по предложению Главы поселения, Совета депутатов поселения</w:t>
      </w:r>
      <w:r w:rsidRPr="00C55928">
        <w:rPr>
          <w:rFonts w:ascii="Times New Roman" w:hAnsi="Times New Roman"/>
          <w:i/>
          <w:sz w:val="28"/>
          <w:szCs w:val="28"/>
        </w:rPr>
        <w:t>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2.6.С инициативой по организации собрания по избранию старосты могут выступать жители сельского населенного пункта (в количестве не менее 10 человек), Глава поселения, Совет депутатов поселения</w:t>
      </w:r>
      <w:r w:rsidRPr="00C55928">
        <w:rPr>
          <w:rFonts w:ascii="Times New Roman" w:hAnsi="Times New Roman"/>
          <w:i/>
          <w:sz w:val="28"/>
          <w:szCs w:val="28"/>
        </w:rPr>
        <w:t>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lastRenderedPageBreak/>
        <w:t>2.7.Собрания по избранию старосты, проводимые по инициативе Главы поселения</w:t>
      </w:r>
      <w:r w:rsidRPr="00C55928">
        <w:rPr>
          <w:rFonts w:ascii="Times New Roman" w:hAnsi="Times New Roman"/>
          <w:i/>
          <w:sz w:val="28"/>
          <w:szCs w:val="28"/>
        </w:rPr>
        <w:t>,</w:t>
      </w:r>
      <w:r w:rsidRPr="00C55928">
        <w:rPr>
          <w:rFonts w:ascii="Times New Roman" w:hAnsi="Times New Roman"/>
          <w:sz w:val="28"/>
          <w:szCs w:val="28"/>
        </w:rPr>
        <w:t xml:space="preserve"> назначаются постановлением главы поселения</w:t>
      </w:r>
      <w:r w:rsidRPr="00C55928">
        <w:rPr>
          <w:rFonts w:ascii="Times New Roman" w:hAnsi="Times New Roman"/>
          <w:i/>
          <w:sz w:val="28"/>
          <w:szCs w:val="28"/>
        </w:rPr>
        <w:t>.</w:t>
      </w:r>
      <w:r w:rsidRPr="00C55928">
        <w:rPr>
          <w:rFonts w:ascii="Times New Roman" w:hAnsi="Times New Roman"/>
          <w:sz w:val="28"/>
          <w:szCs w:val="28"/>
        </w:rPr>
        <w:t xml:space="preserve"> Собрания, проводимые по инициативе жителей или Совета депутатов поселения, назначаются решением Совета депутатов поселения</w:t>
      </w:r>
      <w:r w:rsidRPr="00C55928">
        <w:rPr>
          <w:rFonts w:ascii="Times New Roman" w:hAnsi="Times New Roman"/>
          <w:i/>
          <w:sz w:val="28"/>
          <w:szCs w:val="28"/>
        </w:rPr>
        <w:t>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2.8.Подготовка собрания осуществляется открыто и гласно. Постановление главы поселения</w:t>
      </w:r>
      <w:r w:rsidRPr="00C55928">
        <w:rPr>
          <w:rFonts w:ascii="Times New Roman" w:hAnsi="Times New Roman"/>
          <w:i/>
          <w:sz w:val="28"/>
          <w:szCs w:val="28"/>
        </w:rPr>
        <w:t>,</w:t>
      </w:r>
      <w:r w:rsidRPr="00C55928">
        <w:rPr>
          <w:rFonts w:ascii="Times New Roman" w:hAnsi="Times New Roman"/>
          <w:sz w:val="28"/>
          <w:szCs w:val="28"/>
        </w:rPr>
        <w:t xml:space="preserve"> решение Совета депутатов поселения о назначении собрания должны содержать сведения о дате, времени, месте проведения собрания, вопросе, выносимом на собрание. Орган местного самоуправления поселения, назначивший собрание, должен известить жителей о готовящемся собрании не позднее чем за 5 рабочих дней до дня его проведения.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2.9.Органы местного самоуправления поселения направляют для участия в собрании жителей своего представителя с правом совещательного голоса.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55928">
        <w:rPr>
          <w:rFonts w:ascii="Times New Roman" w:hAnsi="Times New Roman"/>
          <w:sz w:val="28"/>
          <w:szCs w:val="28"/>
        </w:rPr>
        <w:t>2.10.Собрание считается правомочным, если в нем принимает участие не менее одной трети жителей, указанных в</w:t>
      </w:r>
      <w:r w:rsidRPr="00C55928">
        <w:rPr>
          <w:rFonts w:ascii="Arial" w:hAnsi="Arial" w:cs="Arial"/>
          <w:sz w:val="20"/>
          <w:szCs w:val="20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абзаце первом пункта 2.4 настоящего Положения</w:t>
      </w:r>
      <w:r w:rsidRPr="00C55928">
        <w:rPr>
          <w:rFonts w:ascii="Arial" w:hAnsi="Arial" w:cs="Arial"/>
          <w:sz w:val="20"/>
          <w:szCs w:val="20"/>
        </w:rPr>
        <w:t>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Решение об избрании старосты осуществляется путем проведения открытого или тайного голосования. Вид голосования определяется решением, принятым наибольшим количеством голосов жителей, указанных в абзаце первом пункта 2.4 настоящего положения, принявших участие в собрании. Для организации подсчета голосов может образовываться счетная комиссия.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2.11.Избранным старостой считается кандидат, набравший наибольшее количество голосов жителей, указанных в абзаце первом пункта 2.4 настоящего Положения, принявших участие в собрании.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2.12.Староста избирается сроком на пять лет.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 xml:space="preserve">2.13.Итоги собрания подлежат официальному опубликованию (обнародованию). 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2.14.Протокол собрания хранится в администрации поселения.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2.15.Староста имеет удостоверение, выдаваемое администрацией поселения по форме согласно приложению к настоящему Положению.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2.16.Проведение собраний по переизбранию, досрочному прекращению полномочий старосты проводится в том же порядке, что и проведение собрания по избранию старосты.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2.17.Полномочия старосты прекращаются по истечении срока полномочий, а также могут быть прекращены досрочно в случаях: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2.17.1.смерти;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2.17.2.подачи старостой личного заявления в администрацию поселения о досрочном прекращении своих полномочий;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lastRenderedPageBreak/>
        <w:t>2.17.3.по решению собрания, проводимого в порядке, установленном пунктом 2.16. настоящего Положения;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2.17.4.объединения (разделения) двух и более населенных пунктов;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2.17.5.переезда старосты на постоянное место жительства за пределы сельского населенного пункта (сельских населенных пунктов), в пределах которого он осуществляет свою деятельность;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 xml:space="preserve">2.17.6.вступление в отношении старосты в законную силу обвинительного приговора суда; 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2.17.7.признания старосты судом недееспособным (ограниченно дееспособным);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2.17.8.утраты старостой гражданства Российской Федерации, приобретения им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2.17.9.избрания (назначения) старосты на</w:t>
      </w:r>
      <w:r w:rsidR="00873884" w:rsidRPr="00873884">
        <w:t xml:space="preserve"> </w:t>
      </w:r>
      <w:r w:rsidR="00873884" w:rsidRPr="00873884">
        <w:rPr>
          <w:rFonts w:ascii="Times New Roman" w:hAnsi="Times New Roman"/>
          <w:sz w:val="28"/>
          <w:szCs w:val="28"/>
        </w:rPr>
        <w:t>должность государственной службы Российской Федерации, государственную</w:t>
      </w:r>
      <w:r w:rsidR="00873884">
        <w:rPr>
          <w:rFonts w:ascii="Times New Roman" w:hAnsi="Times New Roman"/>
          <w:sz w:val="28"/>
          <w:szCs w:val="28"/>
        </w:rPr>
        <w:t xml:space="preserve"> должность Российской Федерации,</w:t>
      </w:r>
      <w:r w:rsidRPr="00C55928">
        <w:rPr>
          <w:rFonts w:ascii="Times New Roman" w:hAnsi="Times New Roman"/>
          <w:sz w:val="28"/>
          <w:szCs w:val="28"/>
        </w:rPr>
        <w:t xml:space="preserve"> государственную должность Новосибирской области, должность государственной гражданской службы Новосибирской области, муниципальную должность или должность муниципальной службы.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3.Права и обязанности старосты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C55928" w:rsidRPr="00FB1926" w:rsidRDefault="00964842" w:rsidP="00964842">
      <w:pPr>
        <w:spacing w:after="0" w:line="259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55928" w:rsidRPr="00C55928">
        <w:rPr>
          <w:rFonts w:ascii="Times New Roman" w:hAnsi="Times New Roman"/>
          <w:sz w:val="28"/>
          <w:szCs w:val="28"/>
        </w:rPr>
        <w:t>3.1.Староста обязан</w:t>
      </w:r>
      <w:r w:rsidR="00FB1926">
        <w:rPr>
          <w:rFonts w:ascii="Times New Roman" w:hAnsi="Times New Roman"/>
          <w:sz w:val="28"/>
          <w:szCs w:val="28"/>
        </w:rPr>
        <w:t xml:space="preserve"> во взаимодействии с органами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Краснотальского сельсовета Коченевского района Новосибирской области                        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3.1.1.</w:t>
      </w:r>
      <w:r w:rsidR="00F710E2">
        <w:rPr>
          <w:rFonts w:ascii="Times New Roman" w:hAnsi="Times New Roman"/>
          <w:sz w:val="28"/>
          <w:szCs w:val="28"/>
        </w:rPr>
        <w:t>содействовать исполнению</w:t>
      </w:r>
      <w:r w:rsidRPr="00C55928">
        <w:rPr>
          <w:rFonts w:ascii="Times New Roman" w:hAnsi="Times New Roman"/>
          <w:sz w:val="28"/>
          <w:szCs w:val="28"/>
        </w:rPr>
        <w:t xml:space="preserve"> решений, принятых на собраниях жителей сельского населенного пункта (сельских населенных пунктов)</w:t>
      </w:r>
      <w:r w:rsidRPr="00C55928">
        <w:rPr>
          <w:rFonts w:ascii="Times New Roman" w:hAnsi="Times New Roman"/>
          <w:sz w:val="28"/>
          <w:szCs w:val="28"/>
          <w:vertAlign w:val="superscript"/>
        </w:rPr>
        <w:footnoteReference w:id="2"/>
      </w:r>
      <w:r w:rsidRPr="00C55928">
        <w:rPr>
          <w:rFonts w:ascii="Times New Roman" w:hAnsi="Times New Roman"/>
          <w:sz w:val="28"/>
          <w:szCs w:val="28"/>
        </w:rPr>
        <w:t xml:space="preserve"> поселения;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3.1.2.содействовать реализации решений органов местного самоуправления поселения;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3.1.3.организовывать на добровольных началах участие населения в работах по благоустройству и озеленению территорий общего пользования (улицы, проезды, и другие территории общего пользования), обелисков, памятников, а также информировать администрацию поселения о состоянии дорог в зимний и летний период;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lastRenderedPageBreak/>
        <w:t>3.1.4.оказывать содействие администрации поселения и организациям, ответственным за содержание территорий, в организации сбора мусора;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3.1.5.организовывать население на проведение на добровольных началах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элементов, надворных построек, ограждений, расположенных на принадлежащих гражданам земельных участках;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3.1.6</w:t>
      </w:r>
      <w:r w:rsidRPr="00C55928">
        <w:rPr>
          <w:rFonts w:ascii="Times New Roman" w:hAnsi="Times New Roman"/>
          <w:color w:val="000000"/>
          <w:sz w:val="28"/>
          <w:szCs w:val="28"/>
        </w:rPr>
        <w:t>.</w:t>
      </w:r>
      <w:r w:rsidRPr="00C55928">
        <w:rPr>
          <w:rFonts w:ascii="Times New Roman" w:hAnsi="Times New Roman"/>
          <w:sz w:val="28"/>
          <w:szCs w:val="28"/>
        </w:rPr>
        <w:t>информировать администрацию поселения о неудовлетворительном состоянии уличного освещения;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3.1.7.информировать</w:t>
      </w:r>
      <w:r w:rsidRPr="00C5592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администрацию поселения о ставших ему известными случаях самовольного строительства и проведения земляных работ на подведомственной территории;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3.1.8.информировать администрацию поселения о состоянии прудов, водоемов, колодцев и подъездов к ним, предназначенных для обеспечения пожарной безопасности на территории соответствующего сельского населенного пункта (сельских населенных пунктов), требующем вмешательства уполномоченных органов власти;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3.1.9.осуществлять взаимодействие с органами полиции по укреплению общественного порядка на территории сельского населенного пункта (сельских населенных пунктов);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3.1.10.оказывать содействие органам местного самоуправления в обнародовании муниципальных правовых актов;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3.1.11.по поручению главы 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взаимодействовать с единой дежурно-диспетчерской службой (далее ‒ ЕДДС) соответствующего поселения, муниципального района по вопросам обеспечения безопасности в повседневной деятельности, при возникновении чрезвычайных ситуаций и происшествий, а также с федеральным казенным учреждением «Центр управления в кризисных ситуациях Главного управления МЧС России по Новосибирской области» в случае невозможности доведения информации до ЕДДС;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3.1.12.информировать администрацию 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о необходимости оказания помощи социально незащищенным категориям граждан (инвалиды, одинокие престарелые граждане, многодетные семьи, и другие граждане, находящиеся в трудной жизненной ситуации), зарегистрированным на территории сельского населенного пункта (сельских населенных пунктов) поселения;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3.1.13.вносить предложения от имени жителей сельского населенного пункта (сельских населенных пунктов)</w:t>
      </w:r>
      <w:r w:rsidRPr="00C55928">
        <w:rPr>
          <w:rFonts w:ascii="Times New Roman" w:hAnsi="Times New Roman"/>
          <w:i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в органы местного самоуправления 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 xml:space="preserve">для планирования и формирования бюджета </w:t>
      </w:r>
      <w:r w:rsidRPr="00C55928">
        <w:rPr>
          <w:rFonts w:ascii="Times New Roman" w:hAnsi="Times New Roman"/>
          <w:sz w:val="28"/>
          <w:szCs w:val="28"/>
        </w:rPr>
        <w:lastRenderedPageBreak/>
        <w:t>поселения в части расходных обязательств 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в отношении соответствующей территории;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3.1.14.принимать участие в обсуждении заявок на конкурс грантов поселений, реализация которых планируется на территории сельского населенного пункта (сельских населенных пунктов) поселения;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3.1.15.не реже одного раза в год информировать жителей сельского населенного пункта (сельских населенных пунктов) о проведенной работе.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3.2.Староста имеет право: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3.2.1.представлять интересы населения, проживающего на соответствующей территории, в органах местного самоуправления поселения, в организациях, предприятиях, учреждениях, осуществляющих свою деятельность на территории поселения;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3.2.2.оказывать содействие органам местного самоуправления поселения в созыве собрания жителей сельского населенного пункта (сельских населенных пунктов), на территории которого староста осуществляет свою деятельность;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3.2.3.обращаться в органы местного самоуправления поселения, с инициативой о проведении, собраний, иных мероприятий с участием жителей на территории сельского населенного пункта (сельских населенных пунктов);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3.2.4.обращаться по вопросам, входящим в его компетенцию, к главе поселения, в администрацию 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, </w:t>
      </w:r>
      <w:r w:rsidRPr="00C55928">
        <w:rPr>
          <w:rFonts w:ascii="Times New Roman" w:hAnsi="Times New Roman"/>
          <w:sz w:val="28"/>
          <w:szCs w:val="28"/>
        </w:rPr>
        <w:t>в Совет депутатов поселения;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3.2.5.осуществлять взаимодействие с общественными и иными организациями в целях решения вопросов жизнеобеспечения населения, проведения мероприятий, связанных с благоустройством сельского населенного пункта (сельских населенных пунктов), организацией досуга населения, оказания помощи гражданам;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3.2.6.сообщать в администрацию 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о неиспользуемых или используемых не по назначению земельных участках, расположенных в пределах сельского населенного пункта (сельских населенных пунктов);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3.2.7.по приглашению субъектов общественного контроля участвовать в мероприятиях по осуществлению общественного контроля, в том числе проводимых общественными инспекциями, группами общественного контроля на территории соответствующего сельского населенного пункта;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3.2.8.принимать участие в оказании социальной помощи гражданам, находящимся в трудной жизненной ситуации, постоянно проживающим на территории сельского населенного пункта (сельских населенных пунктов), совместно с представителями администрации поселения;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3.2.9.принимать участие в организации и проведении культурно-массовых, физкультурно-оздоровительных и спортивных мероприятий, а также досуга населения сельского населенного пункта (сельских населенных пунктов);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lastRenderedPageBreak/>
        <w:t>3.2.10.информировать администрацию поселения, Совет депутатов поселения о поступивших устных заявлениях, предложениях, жалобах граждан;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3.2.11.оказывать содействие в организации и проведении дней главы поселения на территории сельского населенного пункта (сельских населенных пунктов);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3.2.12.принимать участие в обсуждении</w:t>
      </w:r>
      <w:r w:rsidRPr="00C5592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заявок на конкурсы социально-значимых проектов, реализация которых планируется на территории соответствующего сельского населенного пункта (сельских населенных пунктов).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4.Материально-техническое и организационное обеспечение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C55928" w:rsidRPr="00C55928" w:rsidRDefault="00C55928" w:rsidP="004D69CD">
      <w:pPr>
        <w:spacing w:after="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4.1.Затраты, связанные с материально-техническим и организационным обеспечением деятельности старосты, возмещаются за счет средств бюджета поселения, в порядке, размере и на условиях, которые установлены решением Совета депутатов поселения.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4.2.</w:t>
      </w:r>
      <w:r w:rsidRPr="00C55928">
        <w:rPr>
          <w:rFonts w:ascii="Times New Roman" w:hAnsi="Times New Roman"/>
          <w:sz w:val="28"/>
          <w:szCs w:val="28"/>
        </w:rPr>
        <w:t>Староста осуществляет свои полномочия на безвозмездной основе</w:t>
      </w:r>
      <w:r w:rsidRPr="00C55928">
        <w:rPr>
          <w:rFonts w:ascii="Times New Roman" w:hAnsi="Times New Roman"/>
          <w:sz w:val="28"/>
          <w:szCs w:val="28"/>
          <w:vertAlign w:val="superscript"/>
        </w:rPr>
        <w:footnoteReference w:id="3"/>
      </w:r>
      <w:r w:rsidRPr="00C55928">
        <w:rPr>
          <w:rFonts w:ascii="Times New Roman" w:hAnsi="Times New Roman"/>
          <w:sz w:val="28"/>
          <w:szCs w:val="28"/>
        </w:rPr>
        <w:t>.</w:t>
      </w:r>
    </w:p>
    <w:p w:rsidR="00DB04F0" w:rsidRDefault="00DB04F0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5.</w:t>
      </w:r>
      <w:r w:rsidRPr="00C55928">
        <w:rPr>
          <w:rFonts w:ascii="Times New Roman" w:hAnsi="Times New Roman"/>
          <w:sz w:val="28"/>
          <w:szCs w:val="28"/>
        </w:rPr>
        <w:t>Порядок взаимодействия старосты с органами государственной власти, органами местного самоуправления, иными органами и организациями, гражданами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5.1.</w:t>
      </w:r>
      <w:r w:rsidRPr="00C55928">
        <w:rPr>
          <w:rFonts w:ascii="Times New Roman" w:hAnsi="Times New Roman"/>
          <w:sz w:val="28"/>
          <w:szCs w:val="28"/>
        </w:rPr>
        <w:t>Староста осуществляет свою деятельность во взаимодействии с органами государственной власти, органами местного самоуправления, иными органами и организациями, гражданами посредством: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 xml:space="preserve">5.1.1.направления запросов, обращений в письменной или устной форме, в форме электронного документа </w:t>
      </w:r>
      <w:r w:rsidRPr="00C55928">
        <w:rPr>
          <w:rFonts w:ascii="Times New Roman" w:hAnsi="Times New Roman"/>
          <w:bCs/>
          <w:sz w:val="28"/>
          <w:szCs w:val="28"/>
        </w:rPr>
        <w:t xml:space="preserve">в </w:t>
      </w:r>
      <w:r w:rsidRPr="00C55928">
        <w:rPr>
          <w:rFonts w:ascii="Times New Roman" w:hAnsi="Times New Roman"/>
          <w:sz w:val="28"/>
          <w:szCs w:val="28"/>
        </w:rPr>
        <w:t>орган государственной власти, орган местного самоуправления, иным органам и организациям, их должностным лицам;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5.1.2.организации и проведения в целях решения возложенных на него полномочий собраний жителей сельского населенного пункта (сельских населенных пунктов);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5.1.3.информирования населения о результатах своей деятельности;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lastRenderedPageBreak/>
        <w:t>5.1.4.участия в работе Совета депутатов 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, </w:t>
      </w:r>
      <w:r w:rsidRPr="00C55928">
        <w:rPr>
          <w:rFonts w:ascii="Times New Roman" w:hAnsi="Times New Roman"/>
          <w:sz w:val="28"/>
          <w:szCs w:val="28"/>
        </w:rPr>
        <w:t>рабочих групп, рабочих комиссий, сессий с правом совещательного голоса</w:t>
      </w:r>
      <w:r w:rsidRPr="00C55928">
        <w:rPr>
          <w:rFonts w:ascii="Times New Roman" w:hAnsi="Times New Roman"/>
          <w:sz w:val="28"/>
          <w:szCs w:val="28"/>
          <w:vertAlign w:val="superscript"/>
        </w:rPr>
        <w:footnoteReference w:id="4"/>
      </w:r>
      <w:r w:rsidRPr="00C55928">
        <w:rPr>
          <w:rFonts w:ascii="Times New Roman" w:hAnsi="Times New Roman"/>
          <w:sz w:val="28"/>
          <w:szCs w:val="28"/>
        </w:rPr>
        <w:t>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5.1.5.</w:t>
      </w:r>
      <w:r w:rsidRPr="00C55928">
        <w:rPr>
          <w:rFonts w:ascii="Times New Roman" w:hAnsi="Times New Roman"/>
          <w:sz w:val="28"/>
          <w:szCs w:val="28"/>
        </w:rPr>
        <w:t>участия в работе администрации поселения,</w:t>
      </w:r>
      <w:r w:rsidRPr="00C55928">
        <w:rPr>
          <w:rFonts w:ascii="Times New Roman" w:hAnsi="Times New Roman"/>
          <w:i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 xml:space="preserve">проводимых рабочих совещаниях по вопросам, относящимся к компетенции старосты; 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5.1.6.</w:t>
      </w:r>
      <w:r w:rsidRPr="00C55928">
        <w:rPr>
          <w:rFonts w:ascii="Times New Roman" w:hAnsi="Times New Roman"/>
          <w:bCs/>
          <w:sz w:val="28"/>
          <w:szCs w:val="28"/>
        </w:rPr>
        <w:t xml:space="preserve">получения от администрации </w:t>
      </w:r>
      <w:r w:rsidRPr="00C55928">
        <w:rPr>
          <w:rFonts w:ascii="Times New Roman" w:hAnsi="Times New Roman"/>
          <w:sz w:val="28"/>
          <w:szCs w:val="28"/>
        </w:rPr>
        <w:t>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 </w:t>
      </w:r>
      <w:r w:rsidRPr="00C55928">
        <w:rPr>
          <w:rFonts w:ascii="Times New Roman" w:hAnsi="Times New Roman"/>
          <w:bCs/>
          <w:sz w:val="28"/>
          <w:szCs w:val="28"/>
        </w:rPr>
        <w:t xml:space="preserve">сведений о принятых муниципальных правовых актах </w:t>
      </w:r>
      <w:r w:rsidRPr="00C55928">
        <w:rPr>
          <w:rFonts w:ascii="Times New Roman" w:hAnsi="Times New Roman"/>
          <w:sz w:val="28"/>
          <w:szCs w:val="28"/>
        </w:rPr>
        <w:t>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, </w:t>
      </w:r>
      <w:r w:rsidRPr="00C55928">
        <w:rPr>
          <w:rFonts w:ascii="Times New Roman" w:hAnsi="Times New Roman"/>
          <w:sz w:val="28"/>
          <w:szCs w:val="28"/>
        </w:rPr>
        <w:t>а также актах органов государственной власти, затрагивающих интересы жителей сельского населенного пункта (сельских населенных пунктов);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5.1.7.получения материально-технической и организационной поддержки, оказываемой в соответствии с разделом 4 настоящего Положения;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 xml:space="preserve">5.1.8.реализации иных форм взаимодействия, </w:t>
      </w:r>
      <w:r w:rsidRPr="00C55928">
        <w:rPr>
          <w:rFonts w:ascii="Times New Roman" w:hAnsi="Times New Roman"/>
          <w:sz w:val="28"/>
          <w:szCs w:val="28"/>
        </w:rPr>
        <w:t>не противоречащих законодательству Российской Федерации, законодательству Новосибирской области, муниципальным правовым актам.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______________</w:t>
      </w:r>
    </w:p>
    <w:p w:rsidR="00C55928" w:rsidRPr="00C55928" w:rsidRDefault="00C55928" w:rsidP="004D69CD">
      <w:pPr>
        <w:spacing w:after="0" w:line="259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br w:type="page"/>
      </w:r>
    </w:p>
    <w:p w:rsidR="00C55928" w:rsidRPr="00C55928" w:rsidRDefault="00C55928" w:rsidP="004D69CD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 xml:space="preserve">к Положению о старосте сельского </w:t>
      </w:r>
    </w:p>
    <w:p w:rsidR="00C55928" w:rsidRDefault="00C55928" w:rsidP="00964842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 xml:space="preserve">населенного пункта </w:t>
      </w:r>
    </w:p>
    <w:p w:rsidR="00964842" w:rsidRDefault="00964842" w:rsidP="00964842">
      <w:pPr>
        <w:spacing w:after="0" w:line="259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Краснотальского сельсовета</w:t>
      </w:r>
    </w:p>
    <w:p w:rsidR="00964842" w:rsidRDefault="00964842" w:rsidP="00964842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Коченевского района </w:t>
      </w:r>
    </w:p>
    <w:p w:rsidR="00964842" w:rsidRPr="00C55928" w:rsidRDefault="00964842" w:rsidP="00964842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                       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Удостоверение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 xml:space="preserve">старосты сельского населенного пункта 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C55928" w:rsidRPr="00C55928" w:rsidTr="00117E7B">
        <w:tc>
          <w:tcPr>
            <w:tcW w:w="4926" w:type="dxa"/>
          </w:tcPr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________________ (наименование мо)</w:t>
            </w: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УДОСТОВЕРЕНИЕ №</w:t>
            </w: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для фотографии</w:t>
            </w:r>
            <w:r w:rsidR="00560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5928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C55928" w:rsidRPr="00C55928" w:rsidRDefault="005602FD" w:rsidP="00871C76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5928" w:rsidRPr="00C55928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Место печати</w:t>
            </w: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Действительно до ____________________ 20__года</w:t>
            </w: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Продлено до _________________________20__года</w:t>
            </w: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Фамилия ________________________</w:t>
            </w: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Имя ____________________________</w:t>
            </w: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Отчество ________________________</w:t>
            </w: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Является старостой</w:t>
            </w: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 xml:space="preserve">_________________ </w:t>
            </w:r>
            <w:r w:rsidRPr="00C55928">
              <w:rPr>
                <w:rFonts w:ascii="Times New Roman" w:hAnsi="Times New Roman"/>
                <w:sz w:val="20"/>
                <w:szCs w:val="20"/>
              </w:rPr>
              <w:t>(наименование сельского населенного пункта или сельских населенных пунктов)</w:t>
            </w: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Глава администрации ______________ (наименование муниципального образования)</w:t>
            </w: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____________ _______________</w:t>
            </w:r>
          </w:p>
          <w:p w:rsidR="00C55928" w:rsidRPr="00C55928" w:rsidRDefault="005602FD" w:rsidP="00871C76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5928" w:rsidRPr="00C55928">
              <w:rPr>
                <w:rFonts w:ascii="Times New Roman" w:hAnsi="Times New Roman"/>
                <w:sz w:val="20"/>
                <w:szCs w:val="20"/>
              </w:rPr>
              <w:t>Подпись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5928" w:rsidRPr="00C55928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</w:tr>
    </w:tbl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7C0B" w:rsidRDefault="00C55928" w:rsidP="009E2D73">
      <w:pPr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</w:t>
      </w:r>
    </w:p>
    <w:sectPr w:rsidR="00D57C0B" w:rsidSect="00A70EF9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10A" w:rsidRDefault="0075310A" w:rsidP="00F67C05">
      <w:pPr>
        <w:spacing w:after="0" w:line="240" w:lineRule="auto"/>
      </w:pPr>
      <w:r>
        <w:separator/>
      </w:r>
    </w:p>
  </w:endnote>
  <w:endnote w:type="continuationSeparator" w:id="0">
    <w:p w:rsidR="0075310A" w:rsidRDefault="0075310A" w:rsidP="00F6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10A" w:rsidRDefault="0075310A" w:rsidP="00F67C05">
      <w:pPr>
        <w:spacing w:after="0" w:line="240" w:lineRule="auto"/>
      </w:pPr>
      <w:r>
        <w:separator/>
      </w:r>
    </w:p>
  </w:footnote>
  <w:footnote w:type="continuationSeparator" w:id="0">
    <w:p w:rsidR="0075310A" w:rsidRDefault="0075310A" w:rsidP="00F67C05">
      <w:pPr>
        <w:spacing w:after="0" w:line="240" w:lineRule="auto"/>
      </w:pPr>
      <w:r>
        <w:continuationSeparator/>
      </w:r>
    </w:p>
  </w:footnote>
  <w:footnote w:id="1">
    <w:p w:rsidR="00E333F7" w:rsidRDefault="00E333F7" w:rsidP="00C55928">
      <w:pPr>
        <w:pStyle w:val="a3"/>
        <w:jc w:val="both"/>
      </w:pPr>
      <w:r w:rsidRPr="00332DEE">
        <w:rPr>
          <w:rStyle w:val="a5"/>
        </w:rPr>
        <w:footnoteRef/>
      </w:r>
      <w:r w:rsidRPr="00332DEE">
        <w:t>Указываются сельские населенные пункты (за исключением сельского населенного пункта, являющегося административным центром) соответствующего поселения.</w:t>
      </w:r>
    </w:p>
  </w:footnote>
  <w:footnote w:id="2">
    <w:p w:rsidR="00E333F7" w:rsidRDefault="00E333F7" w:rsidP="00C55928">
      <w:pPr>
        <w:pStyle w:val="a3"/>
        <w:jc w:val="both"/>
      </w:pPr>
      <w:r w:rsidRPr="00332DEE">
        <w:rPr>
          <w:rStyle w:val="a5"/>
        </w:rPr>
        <w:footnoteRef/>
      </w:r>
      <w:r w:rsidRPr="00332DEE">
        <w:t>Здесь и далее уточнения в скобках «сельские населенные пункты» предусмотрены для случаев избрания старостой нескольких сельских населенных пунктов одного лица.</w:t>
      </w:r>
    </w:p>
  </w:footnote>
  <w:footnote w:id="3">
    <w:p w:rsidR="00E333F7" w:rsidRPr="00C247DD" w:rsidRDefault="00E333F7" w:rsidP="00C55928">
      <w:pPr>
        <w:pStyle w:val="a3"/>
        <w:jc w:val="both"/>
        <w:rPr>
          <w:rFonts w:eastAsia="Calibri"/>
          <w:bCs/>
        </w:rPr>
      </w:pPr>
      <w:r w:rsidRPr="00332DEE">
        <w:rPr>
          <w:rStyle w:val="a5"/>
        </w:rPr>
        <w:footnoteRef/>
      </w:r>
      <w:r w:rsidRPr="00332DEE">
        <w:t xml:space="preserve">Положением может быть предусмотрено, что староста осуществляет </w:t>
      </w:r>
      <w:r>
        <w:t>свои полномочия на оплачиваемой</w:t>
      </w:r>
      <w:r w:rsidRPr="00332DEE">
        <w:t xml:space="preserve"> основе. В этом случае пункт 4.2 Положения может быть изложен в следующей редакции: «</w:t>
      </w:r>
      <w:r w:rsidRPr="00C247DD">
        <w:rPr>
          <w:rFonts w:eastAsia="Calibri"/>
          <w:bCs/>
        </w:rPr>
        <w:t>Староста осуществляет свои по</w:t>
      </w:r>
      <w:r>
        <w:rPr>
          <w:rFonts w:eastAsia="Calibri"/>
          <w:bCs/>
        </w:rPr>
        <w:t>лномочия на оплачиваемой основе</w:t>
      </w:r>
      <w:r w:rsidRPr="00C247DD">
        <w:rPr>
          <w:rFonts w:eastAsia="Calibri"/>
          <w:bCs/>
        </w:rPr>
        <w:t>.</w:t>
      </w:r>
      <w:r>
        <w:rPr>
          <w:rFonts w:eastAsia="Calibri"/>
          <w:bCs/>
        </w:rPr>
        <w:t xml:space="preserve"> </w:t>
      </w:r>
    </w:p>
    <w:p w:rsidR="00E333F7" w:rsidRPr="00DD0C59" w:rsidRDefault="00E333F7" w:rsidP="00C55928">
      <w:pPr>
        <w:pStyle w:val="a3"/>
        <w:jc w:val="both"/>
      </w:pPr>
      <w:r w:rsidRPr="00C247DD">
        <w:rPr>
          <w:rFonts w:eastAsia="Calibri"/>
          <w:bCs/>
        </w:rPr>
        <w:t>На основании решения собрания граждан об избрании старосты, отраженного в протоколе, между старостой сельского населенного пункта (сельских населенных пунктов) и администрацией поселения, заключается гражданско-правовой договор. В соответствии с заключенным гражданско-правовым договором старосте выплачивается ежемесячное денежное поощрение за счет средств бюджета поселения.</w:t>
      </w:r>
      <w:r w:rsidRPr="00332DEE">
        <w:rPr>
          <w:rFonts w:eastAsia="Calibri"/>
          <w:bCs/>
        </w:rPr>
        <w:t>».</w:t>
      </w:r>
    </w:p>
  </w:footnote>
  <w:footnote w:id="4">
    <w:p w:rsidR="00E333F7" w:rsidRDefault="00E333F7" w:rsidP="00C55928">
      <w:pPr>
        <w:pStyle w:val="a3"/>
        <w:jc w:val="both"/>
      </w:pPr>
      <w:r w:rsidRPr="00332DEE">
        <w:rPr>
          <w:rStyle w:val="a5"/>
        </w:rPr>
        <w:footnoteRef/>
      </w:r>
      <w:r w:rsidRPr="00332DEE">
        <w:t>Включение в Положение указанного пункта требует внесения соответствующих изменений и дополнений в Регламент Совета депутатов поселения.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2A32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D62DC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FE20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284D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D892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2450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48D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244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CA9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262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60"/>
    <w:multiLevelType w:val="hybridMultilevel"/>
    <w:tmpl w:val="50801EE0"/>
    <w:lvl w:ilvl="0" w:tplc="FFFFFFFF">
      <w:start w:val="1"/>
      <w:numFmt w:val="bullet"/>
      <w:lvlText w:val="С."/>
      <w:lvlJc w:val="left"/>
    </w:lvl>
    <w:lvl w:ilvl="1" w:tplc="FFFFFFFF">
      <w:start w:val="1"/>
      <w:numFmt w:val="bullet"/>
      <w:lvlText w:val="6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61"/>
    <w:multiLevelType w:val="hybridMultilevel"/>
    <w:tmpl w:val="0488AC1A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62"/>
    <w:multiLevelType w:val="hybridMultilevel"/>
    <w:tmpl w:val="5FB8011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15F16579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202C01CE"/>
    <w:multiLevelType w:val="hybridMultilevel"/>
    <w:tmpl w:val="01E03132"/>
    <w:lvl w:ilvl="0" w:tplc="F7227BE8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21057508"/>
    <w:multiLevelType w:val="hybridMultilevel"/>
    <w:tmpl w:val="E4402836"/>
    <w:lvl w:ilvl="0" w:tplc="071C0FBA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D6D57C8"/>
    <w:multiLevelType w:val="hybridMultilevel"/>
    <w:tmpl w:val="89A291D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4DA91ED8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61F362E0"/>
    <w:multiLevelType w:val="hybridMultilevel"/>
    <w:tmpl w:val="0706C2B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730843FF"/>
    <w:multiLevelType w:val="hybridMultilevel"/>
    <w:tmpl w:val="B98602EA"/>
    <w:lvl w:ilvl="0" w:tplc="41B076D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97E21C7"/>
    <w:multiLevelType w:val="hybridMultilevel"/>
    <w:tmpl w:val="27568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DA425C"/>
    <w:multiLevelType w:val="hybridMultilevel"/>
    <w:tmpl w:val="E65857F6"/>
    <w:lvl w:ilvl="0" w:tplc="384C3C34">
      <w:start w:val="1"/>
      <w:numFmt w:val="decimal"/>
      <w:lvlText w:val="%1)"/>
      <w:lvlJc w:val="left"/>
      <w:pPr>
        <w:ind w:left="1201" w:hanging="492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CDF5433"/>
    <w:multiLevelType w:val="hybridMultilevel"/>
    <w:tmpl w:val="3E8E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DD81D30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7E0F4EC1"/>
    <w:multiLevelType w:val="hybridMultilevel"/>
    <w:tmpl w:val="39829BE6"/>
    <w:lvl w:ilvl="0" w:tplc="93A2290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1"/>
  </w:num>
  <w:num w:numId="20">
    <w:abstractNumId w:val="24"/>
  </w:num>
  <w:num w:numId="21">
    <w:abstractNumId w:val="14"/>
  </w:num>
  <w:num w:numId="22">
    <w:abstractNumId w:val="23"/>
  </w:num>
  <w:num w:numId="23">
    <w:abstractNumId w:val="18"/>
  </w:num>
  <w:num w:numId="24">
    <w:abstractNumId w:val="16"/>
  </w:num>
  <w:num w:numId="25">
    <w:abstractNumId w:val="20"/>
  </w:num>
  <w:num w:numId="26">
    <w:abstractNumId w:val="22"/>
  </w:num>
  <w:num w:numId="27">
    <w:abstractNumId w:val="19"/>
  </w:num>
  <w:num w:numId="28">
    <w:abstractNumId w:val="10"/>
  </w:num>
  <w:num w:numId="29">
    <w:abstractNumId w:val="1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F1"/>
    <w:rsid w:val="00001A31"/>
    <w:rsid w:val="0000479F"/>
    <w:rsid w:val="000053E8"/>
    <w:rsid w:val="00007918"/>
    <w:rsid w:val="00012944"/>
    <w:rsid w:val="000173BC"/>
    <w:rsid w:val="000201B9"/>
    <w:rsid w:val="00020E0A"/>
    <w:rsid w:val="00023E2E"/>
    <w:rsid w:val="000251E6"/>
    <w:rsid w:val="000261AB"/>
    <w:rsid w:val="0002620B"/>
    <w:rsid w:val="0002651F"/>
    <w:rsid w:val="00027521"/>
    <w:rsid w:val="00033721"/>
    <w:rsid w:val="0003610F"/>
    <w:rsid w:val="00037212"/>
    <w:rsid w:val="00037C14"/>
    <w:rsid w:val="00037DEE"/>
    <w:rsid w:val="000415EE"/>
    <w:rsid w:val="00042078"/>
    <w:rsid w:val="00043FF0"/>
    <w:rsid w:val="00045108"/>
    <w:rsid w:val="000511F2"/>
    <w:rsid w:val="00054ADB"/>
    <w:rsid w:val="00054CF8"/>
    <w:rsid w:val="00060A14"/>
    <w:rsid w:val="000612B5"/>
    <w:rsid w:val="00061966"/>
    <w:rsid w:val="00064721"/>
    <w:rsid w:val="000674B8"/>
    <w:rsid w:val="0007019C"/>
    <w:rsid w:val="00074E3E"/>
    <w:rsid w:val="0007600D"/>
    <w:rsid w:val="00076013"/>
    <w:rsid w:val="00076BCC"/>
    <w:rsid w:val="00083037"/>
    <w:rsid w:val="00083538"/>
    <w:rsid w:val="00083FE2"/>
    <w:rsid w:val="0008407E"/>
    <w:rsid w:val="0008527C"/>
    <w:rsid w:val="0008531A"/>
    <w:rsid w:val="00086884"/>
    <w:rsid w:val="00087C50"/>
    <w:rsid w:val="00090667"/>
    <w:rsid w:val="000922C3"/>
    <w:rsid w:val="00093D79"/>
    <w:rsid w:val="0009498B"/>
    <w:rsid w:val="00095EF1"/>
    <w:rsid w:val="0009791C"/>
    <w:rsid w:val="000A16F9"/>
    <w:rsid w:val="000A3E44"/>
    <w:rsid w:val="000A45B5"/>
    <w:rsid w:val="000A482D"/>
    <w:rsid w:val="000A4F06"/>
    <w:rsid w:val="000A4F22"/>
    <w:rsid w:val="000A500B"/>
    <w:rsid w:val="000A7B12"/>
    <w:rsid w:val="000B1B8E"/>
    <w:rsid w:val="000B39B1"/>
    <w:rsid w:val="000B4C67"/>
    <w:rsid w:val="000B5E53"/>
    <w:rsid w:val="000B5F1F"/>
    <w:rsid w:val="000B73D6"/>
    <w:rsid w:val="000C283A"/>
    <w:rsid w:val="000C2979"/>
    <w:rsid w:val="000C5771"/>
    <w:rsid w:val="000D2934"/>
    <w:rsid w:val="000D3CC4"/>
    <w:rsid w:val="000D4217"/>
    <w:rsid w:val="000D53FA"/>
    <w:rsid w:val="000D6939"/>
    <w:rsid w:val="000D7DD2"/>
    <w:rsid w:val="000E0E04"/>
    <w:rsid w:val="000E1291"/>
    <w:rsid w:val="000E1D10"/>
    <w:rsid w:val="000E23DC"/>
    <w:rsid w:val="000E2F56"/>
    <w:rsid w:val="000E3C21"/>
    <w:rsid w:val="000E6983"/>
    <w:rsid w:val="000E71E6"/>
    <w:rsid w:val="000E7480"/>
    <w:rsid w:val="000E7BEE"/>
    <w:rsid w:val="000F0990"/>
    <w:rsid w:val="000F0F04"/>
    <w:rsid w:val="000F1844"/>
    <w:rsid w:val="000F59D6"/>
    <w:rsid w:val="000F7649"/>
    <w:rsid w:val="000F7853"/>
    <w:rsid w:val="000F79AF"/>
    <w:rsid w:val="00101542"/>
    <w:rsid w:val="001069D2"/>
    <w:rsid w:val="00106D6D"/>
    <w:rsid w:val="00106DC3"/>
    <w:rsid w:val="0011322E"/>
    <w:rsid w:val="00114C56"/>
    <w:rsid w:val="001175F8"/>
    <w:rsid w:val="00117E7B"/>
    <w:rsid w:val="00124B3C"/>
    <w:rsid w:val="00125D5E"/>
    <w:rsid w:val="001346BE"/>
    <w:rsid w:val="00134FAC"/>
    <w:rsid w:val="00135F73"/>
    <w:rsid w:val="00136267"/>
    <w:rsid w:val="0013785C"/>
    <w:rsid w:val="001403D2"/>
    <w:rsid w:val="00143377"/>
    <w:rsid w:val="00144AB0"/>
    <w:rsid w:val="00145F98"/>
    <w:rsid w:val="00145FF9"/>
    <w:rsid w:val="0014648C"/>
    <w:rsid w:val="00150854"/>
    <w:rsid w:val="0015466E"/>
    <w:rsid w:val="0015567E"/>
    <w:rsid w:val="0015785E"/>
    <w:rsid w:val="001601C1"/>
    <w:rsid w:val="0016271D"/>
    <w:rsid w:val="00165630"/>
    <w:rsid w:val="00171D7B"/>
    <w:rsid w:val="00171F6C"/>
    <w:rsid w:val="001745B1"/>
    <w:rsid w:val="00175888"/>
    <w:rsid w:val="00180A68"/>
    <w:rsid w:val="00183868"/>
    <w:rsid w:val="00183E80"/>
    <w:rsid w:val="001863A8"/>
    <w:rsid w:val="00186E40"/>
    <w:rsid w:val="00187701"/>
    <w:rsid w:val="00187A84"/>
    <w:rsid w:val="001935BB"/>
    <w:rsid w:val="00193E05"/>
    <w:rsid w:val="0019442E"/>
    <w:rsid w:val="001966E4"/>
    <w:rsid w:val="0019733E"/>
    <w:rsid w:val="001A0674"/>
    <w:rsid w:val="001A08C9"/>
    <w:rsid w:val="001A12AB"/>
    <w:rsid w:val="001A4606"/>
    <w:rsid w:val="001A6171"/>
    <w:rsid w:val="001A6CE2"/>
    <w:rsid w:val="001A7461"/>
    <w:rsid w:val="001B0B98"/>
    <w:rsid w:val="001B41F4"/>
    <w:rsid w:val="001C134A"/>
    <w:rsid w:val="001C314D"/>
    <w:rsid w:val="001C3407"/>
    <w:rsid w:val="001C4B04"/>
    <w:rsid w:val="001C4D77"/>
    <w:rsid w:val="001C5E62"/>
    <w:rsid w:val="001C618E"/>
    <w:rsid w:val="001C6329"/>
    <w:rsid w:val="001C651B"/>
    <w:rsid w:val="001D2A13"/>
    <w:rsid w:val="001D3716"/>
    <w:rsid w:val="001D52B2"/>
    <w:rsid w:val="001D7461"/>
    <w:rsid w:val="001E0121"/>
    <w:rsid w:val="001E0F79"/>
    <w:rsid w:val="001E3874"/>
    <w:rsid w:val="001F067A"/>
    <w:rsid w:val="001F2B8C"/>
    <w:rsid w:val="001F5145"/>
    <w:rsid w:val="001F5543"/>
    <w:rsid w:val="002009CD"/>
    <w:rsid w:val="00201ED1"/>
    <w:rsid w:val="00203571"/>
    <w:rsid w:val="00206A6A"/>
    <w:rsid w:val="002072FF"/>
    <w:rsid w:val="0021006E"/>
    <w:rsid w:val="002118E3"/>
    <w:rsid w:val="00214D19"/>
    <w:rsid w:val="0021538C"/>
    <w:rsid w:val="0021716B"/>
    <w:rsid w:val="00217E5B"/>
    <w:rsid w:val="0022175C"/>
    <w:rsid w:val="00224D34"/>
    <w:rsid w:val="00225FD3"/>
    <w:rsid w:val="00226A46"/>
    <w:rsid w:val="0022737C"/>
    <w:rsid w:val="00231D49"/>
    <w:rsid w:val="00233A39"/>
    <w:rsid w:val="00233BCA"/>
    <w:rsid w:val="00234A53"/>
    <w:rsid w:val="00236DA5"/>
    <w:rsid w:val="00241287"/>
    <w:rsid w:val="00241A4B"/>
    <w:rsid w:val="00242593"/>
    <w:rsid w:val="00245824"/>
    <w:rsid w:val="00246692"/>
    <w:rsid w:val="00247422"/>
    <w:rsid w:val="00250399"/>
    <w:rsid w:val="002509E8"/>
    <w:rsid w:val="002517FE"/>
    <w:rsid w:val="00252923"/>
    <w:rsid w:val="00252BE3"/>
    <w:rsid w:val="00255676"/>
    <w:rsid w:val="00255B7E"/>
    <w:rsid w:val="002609CD"/>
    <w:rsid w:val="00262E29"/>
    <w:rsid w:val="00271D72"/>
    <w:rsid w:val="0027370D"/>
    <w:rsid w:val="00274543"/>
    <w:rsid w:val="00275BE7"/>
    <w:rsid w:val="00275BEB"/>
    <w:rsid w:val="00275F49"/>
    <w:rsid w:val="002762BA"/>
    <w:rsid w:val="00277409"/>
    <w:rsid w:val="002801FA"/>
    <w:rsid w:val="00281953"/>
    <w:rsid w:val="00281FF8"/>
    <w:rsid w:val="002865A3"/>
    <w:rsid w:val="0028753C"/>
    <w:rsid w:val="00290F47"/>
    <w:rsid w:val="00291D0D"/>
    <w:rsid w:val="00291D53"/>
    <w:rsid w:val="00294D23"/>
    <w:rsid w:val="002952C2"/>
    <w:rsid w:val="00295464"/>
    <w:rsid w:val="00296F52"/>
    <w:rsid w:val="002A2409"/>
    <w:rsid w:val="002A2525"/>
    <w:rsid w:val="002A2BBB"/>
    <w:rsid w:val="002A4311"/>
    <w:rsid w:val="002A5594"/>
    <w:rsid w:val="002B53E3"/>
    <w:rsid w:val="002B7A69"/>
    <w:rsid w:val="002C1772"/>
    <w:rsid w:val="002C1ED2"/>
    <w:rsid w:val="002C2A96"/>
    <w:rsid w:val="002C3950"/>
    <w:rsid w:val="002C40AE"/>
    <w:rsid w:val="002D0852"/>
    <w:rsid w:val="002D0AEE"/>
    <w:rsid w:val="002D2A27"/>
    <w:rsid w:val="002D3016"/>
    <w:rsid w:val="002D3409"/>
    <w:rsid w:val="002D3439"/>
    <w:rsid w:val="002D3DF6"/>
    <w:rsid w:val="002D4A21"/>
    <w:rsid w:val="002D661F"/>
    <w:rsid w:val="002E10AA"/>
    <w:rsid w:val="002E1633"/>
    <w:rsid w:val="002E357F"/>
    <w:rsid w:val="002E385F"/>
    <w:rsid w:val="002E3C98"/>
    <w:rsid w:val="002E4454"/>
    <w:rsid w:val="002E4AF1"/>
    <w:rsid w:val="002E5092"/>
    <w:rsid w:val="002F16F3"/>
    <w:rsid w:val="002F43D4"/>
    <w:rsid w:val="002F468D"/>
    <w:rsid w:val="002F4D88"/>
    <w:rsid w:val="002F7F13"/>
    <w:rsid w:val="003042F8"/>
    <w:rsid w:val="0030448D"/>
    <w:rsid w:val="003045F7"/>
    <w:rsid w:val="00307FFC"/>
    <w:rsid w:val="00310B13"/>
    <w:rsid w:val="00313AC3"/>
    <w:rsid w:val="00322581"/>
    <w:rsid w:val="003229FB"/>
    <w:rsid w:val="0032387E"/>
    <w:rsid w:val="003240DD"/>
    <w:rsid w:val="0032486B"/>
    <w:rsid w:val="003254D7"/>
    <w:rsid w:val="00325AB8"/>
    <w:rsid w:val="003266AF"/>
    <w:rsid w:val="003272DC"/>
    <w:rsid w:val="003330D2"/>
    <w:rsid w:val="0033524A"/>
    <w:rsid w:val="0033603F"/>
    <w:rsid w:val="00336317"/>
    <w:rsid w:val="00340594"/>
    <w:rsid w:val="003408E6"/>
    <w:rsid w:val="003445E9"/>
    <w:rsid w:val="003459DE"/>
    <w:rsid w:val="00346743"/>
    <w:rsid w:val="00346A8F"/>
    <w:rsid w:val="00353895"/>
    <w:rsid w:val="00354500"/>
    <w:rsid w:val="00354E78"/>
    <w:rsid w:val="0035724F"/>
    <w:rsid w:val="00357721"/>
    <w:rsid w:val="00361984"/>
    <w:rsid w:val="00362B44"/>
    <w:rsid w:val="00362F3D"/>
    <w:rsid w:val="00362FEC"/>
    <w:rsid w:val="00363244"/>
    <w:rsid w:val="00363D2A"/>
    <w:rsid w:val="00364834"/>
    <w:rsid w:val="0036550F"/>
    <w:rsid w:val="00373557"/>
    <w:rsid w:val="00373E80"/>
    <w:rsid w:val="0037450A"/>
    <w:rsid w:val="00374F88"/>
    <w:rsid w:val="0037571F"/>
    <w:rsid w:val="00376735"/>
    <w:rsid w:val="003776DC"/>
    <w:rsid w:val="00380C4D"/>
    <w:rsid w:val="00381A12"/>
    <w:rsid w:val="00381BE9"/>
    <w:rsid w:val="00382F37"/>
    <w:rsid w:val="0038435F"/>
    <w:rsid w:val="00384A23"/>
    <w:rsid w:val="00384FEC"/>
    <w:rsid w:val="00385DA2"/>
    <w:rsid w:val="003869F5"/>
    <w:rsid w:val="00386BDD"/>
    <w:rsid w:val="00386DDC"/>
    <w:rsid w:val="00386FBF"/>
    <w:rsid w:val="00390472"/>
    <w:rsid w:val="0039114E"/>
    <w:rsid w:val="00391540"/>
    <w:rsid w:val="0039245B"/>
    <w:rsid w:val="00394D28"/>
    <w:rsid w:val="00394DAD"/>
    <w:rsid w:val="003954EF"/>
    <w:rsid w:val="003962DB"/>
    <w:rsid w:val="00396B5F"/>
    <w:rsid w:val="003A08D9"/>
    <w:rsid w:val="003A0CB9"/>
    <w:rsid w:val="003A34D9"/>
    <w:rsid w:val="003A4655"/>
    <w:rsid w:val="003A4B5C"/>
    <w:rsid w:val="003A6DA1"/>
    <w:rsid w:val="003B035D"/>
    <w:rsid w:val="003B0658"/>
    <w:rsid w:val="003B6AF1"/>
    <w:rsid w:val="003B79DA"/>
    <w:rsid w:val="003C7375"/>
    <w:rsid w:val="003D14D0"/>
    <w:rsid w:val="003D2ED3"/>
    <w:rsid w:val="003D3AC0"/>
    <w:rsid w:val="003E03B6"/>
    <w:rsid w:val="003E0846"/>
    <w:rsid w:val="003E08B4"/>
    <w:rsid w:val="003E1682"/>
    <w:rsid w:val="003E6DB9"/>
    <w:rsid w:val="003E76EF"/>
    <w:rsid w:val="003F0C37"/>
    <w:rsid w:val="003F0D09"/>
    <w:rsid w:val="003F10A6"/>
    <w:rsid w:val="003F2B04"/>
    <w:rsid w:val="003F3343"/>
    <w:rsid w:val="003F4F46"/>
    <w:rsid w:val="003F50F8"/>
    <w:rsid w:val="003F556C"/>
    <w:rsid w:val="00400D53"/>
    <w:rsid w:val="00402C05"/>
    <w:rsid w:val="004034F9"/>
    <w:rsid w:val="004047C3"/>
    <w:rsid w:val="004105F5"/>
    <w:rsid w:val="00410677"/>
    <w:rsid w:val="004138BD"/>
    <w:rsid w:val="00414C73"/>
    <w:rsid w:val="00414DA4"/>
    <w:rsid w:val="0041781B"/>
    <w:rsid w:val="004201B5"/>
    <w:rsid w:val="00420DF8"/>
    <w:rsid w:val="00426B46"/>
    <w:rsid w:val="00426C96"/>
    <w:rsid w:val="0042717C"/>
    <w:rsid w:val="00427F0E"/>
    <w:rsid w:val="00430516"/>
    <w:rsid w:val="004308DD"/>
    <w:rsid w:val="00431B70"/>
    <w:rsid w:val="00436172"/>
    <w:rsid w:val="00441009"/>
    <w:rsid w:val="00441028"/>
    <w:rsid w:val="00441F74"/>
    <w:rsid w:val="00442040"/>
    <w:rsid w:val="00442822"/>
    <w:rsid w:val="00443F8B"/>
    <w:rsid w:val="004446F6"/>
    <w:rsid w:val="00444C38"/>
    <w:rsid w:val="004477DF"/>
    <w:rsid w:val="00450710"/>
    <w:rsid w:val="00451D7A"/>
    <w:rsid w:val="004615CE"/>
    <w:rsid w:val="00461C3C"/>
    <w:rsid w:val="004669D9"/>
    <w:rsid w:val="0047222D"/>
    <w:rsid w:val="00472A96"/>
    <w:rsid w:val="00473C1E"/>
    <w:rsid w:val="00474DC5"/>
    <w:rsid w:val="00476FB9"/>
    <w:rsid w:val="004804FC"/>
    <w:rsid w:val="00481B14"/>
    <w:rsid w:val="00485DC6"/>
    <w:rsid w:val="00485E1D"/>
    <w:rsid w:val="00486D60"/>
    <w:rsid w:val="00487E64"/>
    <w:rsid w:val="00492045"/>
    <w:rsid w:val="0049344B"/>
    <w:rsid w:val="00494724"/>
    <w:rsid w:val="00494B80"/>
    <w:rsid w:val="004960DE"/>
    <w:rsid w:val="0049777A"/>
    <w:rsid w:val="004A1E5B"/>
    <w:rsid w:val="004A27F9"/>
    <w:rsid w:val="004A515D"/>
    <w:rsid w:val="004A7C8E"/>
    <w:rsid w:val="004B2CD4"/>
    <w:rsid w:val="004B2F19"/>
    <w:rsid w:val="004B2F89"/>
    <w:rsid w:val="004B392E"/>
    <w:rsid w:val="004C04E2"/>
    <w:rsid w:val="004C1B39"/>
    <w:rsid w:val="004C31D5"/>
    <w:rsid w:val="004C5836"/>
    <w:rsid w:val="004C6D70"/>
    <w:rsid w:val="004D07BC"/>
    <w:rsid w:val="004D13DA"/>
    <w:rsid w:val="004D3F34"/>
    <w:rsid w:val="004D4BC6"/>
    <w:rsid w:val="004D4E07"/>
    <w:rsid w:val="004D69CD"/>
    <w:rsid w:val="004E1B76"/>
    <w:rsid w:val="004E579E"/>
    <w:rsid w:val="004F0257"/>
    <w:rsid w:val="004F0F60"/>
    <w:rsid w:val="004F17B1"/>
    <w:rsid w:val="004F285D"/>
    <w:rsid w:val="004F2946"/>
    <w:rsid w:val="004F455C"/>
    <w:rsid w:val="004F46B2"/>
    <w:rsid w:val="004F4C68"/>
    <w:rsid w:val="004F5545"/>
    <w:rsid w:val="004F5FE5"/>
    <w:rsid w:val="004F6F49"/>
    <w:rsid w:val="004F7C5F"/>
    <w:rsid w:val="00503166"/>
    <w:rsid w:val="005033D2"/>
    <w:rsid w:val="00506025"/>
    <w:rsid w:val="00506A0D"/>
    <w:rsid w:val="005166B7"/>
    <w:rsid w:val="00521406"/>
    <w:rsid w:val="00521AF5"/>
    <w:rsid w:val="00521B70"/>
    <w:rsid w:val="00522187"/>
    <w:rsid w:val="00523D05"/>
    <w:rsid w:val="0052521A"/>
    <w:rsid w:val="005335C7"/>
    <w:rsid w:val="00533636"/>
    <w:rsid w:val="00534DC7"/>
    <w:rsid w:val="005355D3"/>
    <w:rsid w:val="0053599F"/>
    <w:rsid w:val="00536126"/>
    <w:rsid w:val="0054305E"/>
    <w:rsid w:val="00544119"/>
    <w:rsid w:val="00545617"/>
    <w:rsid w:val="00547CA9"/>
    <w:rsid w:val="00551EA0"/>
    <w:rsid w:val="00552B26"/>
    <w:rsid w:val="00554242"/>
    <w:rsid w:val="00554329"/>
    <w:rsid w:val="00554A3A"/>
    <w:rsid w:val="00554ADC"/>
    <w:rsid w:val="005568EE"/>
    <w:rsid w:val="005574A5"/>
    <w:rsid w:val="005602D6"/>
    <w:rsid w:val="005602FD"/>
    <w:rsid w:val="005613F8"/>
    <w:rsid w:val="00561E06"/>
    <w:rsid w:val="00565763"/>
    <w:rsid w:val="00567AD7"/>
    <w:rsid w:val="005725F6"/>
    <w:rsid w:val="0057279B"/>
    <w:rsid w:val="00573C5C"/>
    <w:rsid w:val="0057551C"/>
    <w:rsid w:val="00576238"/>
    <w:rsid w:val="005803E5"/>
    <w:rsid w:val="00583491"/>
    <w:rsid w:val="00583507"/>
    <w:rsid w:val="00586F27"/>
    <w:rsid w:val="00587502"/>
    <w:rsid w:val="00590CCB"/>
    <w:rsid w:val="0059605C"/>
    <w:rsid w:val="005962B9"/>
    <w:rsid w:val="00596D2F"/>
    <w:rsid w:val="005A01C6"/>
    <w:rsid w:val="005A293A"/>
    <w:rsid w:val="005A3E3F"/>
    <w:rsid w:val="005A64BA"/>
    <w:rsid w:val="005A7215"/>
    <w:rsid w:val="005B1DB2"/>
    <w:rsid w:val="005B6456"/>
    <w:rsid w:val="005B798D"/>
    <w:rsid w:val="005C1230"/>
    <w:rsid w:val="005C4C61"/>
    <w:rsid w:val="005C5F4E"/>
    <w:rsid w:val="005C616F"/>
    <w:rsid w:val="005C72B1"/>
    <w:rsid w:val="005C7971"/>
    <w:rsid w:val="005C7DB0"/>
    <w:rsid w:val="005D15EC"/>
    <w:rsid w:val="005D2C04"/>
    <w:rsid w:val="005D3F1B"/>
    <w:rsid w:val="005D70E6"/>
    <w:rsid w:val="005E07A1"/>
    <w:rsid w:val="005E1D31"/>
    <w:rsid w:val="005E4450"/>
    <w:rsid w:val="005E45D0"/>
    <w:rsid w:val="005E5288"/>
    <w:rsid w:val="005E6CF0"/>
    <w:rsid w:val="005E7C77"/>
    <w:rsid w:val="005F265F"/>
    <w:rsid w:val="005F4050"/>
    <w:rsid w:val="005F5178"/>
    <w:rsid w:val="006012A2"/>
    <w:rsid w:val="00602D5D"/>
    <w:rsid w:val="00603E5B"/>
    <w:rsid w:val="00611824"/>
    <w:rsid w:val="00612912"/>
    <w:rsid w:val="00612CD1"/>
    <w:rsid w:val="00613928"/>
    <w:rsid w:val="00613E1D"/>
    <w:rsid w:val="00614DC5"/>
    <w:rsid w:val="006151EF"/>
    <w:rsid w:val="006165D8"/>
    <w:rsid w:val="0061687F"/>
    <w:rsid w:val="00616909"/>
    <w:rsid w:val="00621EA3"/>
    <w:rsid w:val="0062300E"/>
    <w:rsid w:val="00627EEC"/>
    <w:rsid w:val="00632407"/>
    <w:rsid w:val="006329D1"/>
    <w:rsid w:val="00633F4D"/>
    <w:rsid w:val="00636F69"/>
    <w:rsid w:val="006377D7"/>
    <w:rsid w:val="00641A70"/>
    <w:rsid w:val="00642750"/>
    <w:rsid w:val="00643617"/>
    <w:rsid w:val="0064465B"/>
    <w:rsid w:val="0064623D"/>
    <w:rsid w:val="00650441"/>
    <w:rsid w:val="0065150D"/>
    <w:rsid w:val="006515FB"/>
    <w:rsid w:val="00651AF8"/>
    <w:rsid w:val="00652A65"/>
    <w:rsid w:val="00652D2F"/>
    <w:rsid w:val="006543C2"/>
    <w:rsid w:val="006555E6"/>
    <w:rsid w:val="006563BF"/>
    <w:rsid w:val="00657170"/>
    <w:rsid w:val="006573BB"/>
    <w:rsid w:val="006606FA"/>
    <w:rsid w:val="00661E71"/>
    <w:rsid w:val="00663AD0"/>
    <w:rsid w:val="0066478A"/>
    <w:rsid w:val="00664F6E"/>
    <w:rsid w:val="00666226"/>
    <w:rsid w:val="0066791B"/>
    <w:rsid w:val="00667F0B"/>
    <w:rsid w:val="00670400"/>
    <w:rsid w:val="006733EA"/>
    <w:rsid w:val="00675FC6"/>
    <w:rsid w:val="006772E9"/>
    <w:rsid w:val="006774FE"/>
    <w:rsid w:val="0067771F"/>
    <w:rsid w:val="00677D07"/>
    <w:rsid w:val="00681526"/>
    <w:rsid w:val="00681C94"/>
    <w:rsid w:val="0068339A"/>
    <w:rsid w:val="00684895"/>
    <w:rsid w:val="00690C39"/>
    <w:rsid w:val="00693384"/>
    <w:rsid w:val="00693825"/>
    <w:rsid w:val="006941B8"/>
    <w:rsid w:val="006979C9"/>
    <w:rsid w:val="006979D6"/>
    <w:rsid w:val="006A035B"/>
    <w:rsid w:val="006A0790"/>
    <w:rsid w:val="006A17D0"/>
    <w:rsid w:val="006B0536"/>
    <w:rsid w:val="006B0A15"/>
    <w:rsid w:val="006B34BB"/>
    <w:rsid w:val="006B4713"/>
    <w:rsid w:val="006B4885"/>
    <w:rsid w:val="006B694D"/>
    <w:rsid w:val="006C107C"/>
    <w:rsid w:val="006C1F06"/>
    <w:rsid w:val="006C327D"/>
    <w:rsid w:val="006C47ED"/>
    <w:rsid w:val="006C4B0F"/>
    <w:rsid w:val="006C56BC"/>
    <w:rsid w:val="006C59A5"/>
    <w:rsid w:val="006C641C"/>
    <w:rsid w:val="006C77A3"/>
    <w:rsid w:val="006D0562"/>
    <w:rsid w:val="006D7843"/>
    <w:rsid w:val="006E124D"/>
    <w:rsid w:val="006E2025"/>
    <w:rsid w:val="006E2461"/>
    <w:rsid w:val="006E2D7A"/>
    <w:rsid w:val="006E3CCE"/>
    <w:rsid w:val="006E533A"/>
    <w:rsid w:val="006E5D31"/>
    <w:rsid w:val="006E6280"/>
    <w:rsid w:val="006E669A"/>
    <w:rsid w:val="006F3F55"/>
    <w:rsid w:val="006F50E2"/>
    <w:rsid w:val="006F5E47"/>
    <w:rsid w:val="006F7421"/>
    <w:rsid w:val="006F7CDA"/>
    <w:rsid w:val="007001C5"/>
    <w:rsid w:val="007009F9"/>
    <w:rsid w:val="0070182F"/>
    <w:rsid w:val="007071B6"/>
    <w:rsid w:val="00710D14"/>
    <w:rsid w:val="0071332E"/>
    <w:rsid w:val="007153C7"/>
    <w:rsid w:val="007156DC"/>
    <w:rsid w:val="00717BBB"/>
    <w:rsid w:val="00722B33"/>
    <w:rsid w:val="007236B5"/>
    <w:rsid w:val="007244CF"/>
    <w:rsid w:val="0072532D"/>
    <w:rsid w:val="007279D2"/>
    <w:rsid w:val="00730D8F"/>
    <w:rsid w:val="007323E5"/>
    <w:rsid w:val="00732F2B"/>
    <w:rsid w:val="007349E5"/>
    <w:rsid w:val="00737E1D"/>
    <w:rsid w:val="00740F35"/>
    <w:rsid w:val="00742576"/>
    <w:rsid w:val="00742E29"/>
    <w:rsid w:val="00742E6B"/>
    <w:rsid w:val="007433B9"/>
    <w:rsid w:val="0075187C"/>
    <w:rsid w:val="00751E33"/>
    <w:rsid w:val="0075310A"/>
    <w:rsid w:val="00753C13"/>
    <w:rsid w:val="00756366"/>
    <w:rsid w:val="007576FD"/>
    <w:rsid w:val="00760F7D"/>
    <w:rsid w:val="00763FDE"/>
    <w:rsid w:val="00764431"/>
    <w:rsid w:val="00764827"/>
    <w:rsid w:val="00767C4B"/>
    <w:rsid w:val="007700DA"/>
    <w:rsid w:val="00773BFC"/>
    <w:rsid w:val="00775585"/>
    <w:rsid w:val="00776854"/>
    <w:rsid w:val="007816C3"/>
    <w:rsid w:val="0078402C"/>
    <w:rsid w:val="007851DB"/>
    <w:rsid w:val="0078543E"/>
    <w:rsid w:val="007856DF"/>
    <w:rsid w:val="00786370"/>
    <w:rsid w:val="007863DF"/>
    <w:rsid w:val="00786C51"/>
    <w:rsid w:val="00795711"/>
    <w:rsid w:val="00796426"/>
    <w:rsid w:val="00797958"/>
    <w:rsid w:val="007A0143"/>
    <w:rsid w:val="007A32BB"/>
    <w:rsid w:val="007A33DA"/>
    <w:rsid w:val="007A4506"/>
    <w:rsid w:val="007A46B1"/>
    <w:rsid w:val="007A7144"/>
    <w:rsid w:val="007A7397"/>
    <w:rsid w:val="007A7B6F"/>
    <w:rsid w:val="007B002D"/>
    <w:rsid w:val="007B34F3"/>
    <w:rsid w:val="007B3781"/>
    <w:rsid w:val="007B4772"/>
    <w:rsid w:val="007B596C"/>
    <w:rsid w:val="007B61DF"/>
    <w:rsid w:val="007B6271"/>
    <w:rsid w:val="007C2D0A"/>
    <w:rsid w:val="007C479C"/>
    <w:rsid w:val="007D05CF"/>
    <w:rsid w:val="007D4D12"/>
    <w:rsid w:val="007D4DC9"/>
    <w:rsid w:val="007D4F7F"/>
    <w:rsid w:val="007D5521"/>
    <w:rsid w:val="007D5B6A"/>
    <w:rsid w:val="007D7422"/>
    <w:rsid w:val="007D74A9"/>
    <w:rsid w:val="007E1FDC"/>
    <w:rsid w:val="007E43D7"/>
    <w:rsid w:val="007E6462"/>
    <w:rsid w:val="007E7085"/>
    <w:rsid w:val="007E786A"/>
    <w:rsid w:val="007F4BB7"/>
    <w:rsid w:val="00800703"/>
    <w:rsid w:val="00800D92"/>
    <w:rsid w:val="00802C97"/>
    <w:rsid w:val="00806D32"/>
    <w:rsid w:val="00807AF5"/>
    <w:rsid w:val="00811045"/>
    <w:rsid w:val="00813C05"/>
    <w:rsid w:val="0081783B"/>
    <w:rsid w:val="00821330"/>
    <w:rsid w:val="00822CD2"/>
    <w:rsid w:val="00825F38"/>
    <w:rsid w:val="00825FD0"/>
    <w:rsid w:val="008264A0"/>
    <w:rsid w:val="008266EC"/>
    <w:rsid w:val="00827569"/>
    <w:rsid w:val="00830F52"/>
    <w:rsid w:val="00833C5C"/>
    <w:rsid w:val="0083418C"/>
    <w:rsid w:val="00834F23"/>
    <w:rsid w:val="00837EF9"/>
    <w:rsid w:val="0084060E"/>
    <w:rsid w:val="00841C45"/>
    <w:rsid w:val="00846BE3"/>
    <w:rsid w:val="008479EC"/>
    <w:rsid w:val="00852ED1"/>
    <w:rsid w:val="00855890"/>
    <w:rsid w:val="00856A22"/>
    <w:rsid w:val="0085725D"/>
    <w:rsid w:val="00861B80"/>
    <w:rsid w:val="00862118"/>
    <w:rsid w:val="008621CF"/>
    <w:rsid w:val="00864042"/>
    <w:rsid w:val="00864882"/>
    <w:rsid w:val="008702DB"/>
    <w:rsid w:val="00871C76"/>
    <w:rsid w:val="008735FC"/>
    <w:rsid w:val="00873884"/>
    <w:rsid w:val="00874DF8"/>
    <w:rsid w:val="008756D7"/>
    <w:rsid w:val="00875D9F"/>
    <w:rsid w:val="00884718"/>
    <w:rsid w:val="008853B4"/>
    <w:rsid w:val="00885760"/>
    <w:rsid w:val="0089008F"/>
    <w:rsid w:val="00890E4F"/>
    <w:rsid w:val="00894DFB"/>
    <w:rsid w:val="00894EE6"/>
    <w:rsid w:val="00895360"/>
    <w:rsid w:val="00895896"/>
    <w:rsid w:val="008961F4"/>
    <w:rsid w:val="00897024"/>
    <w:rsid w:val="008970D7"/>
    <w:rsid w:val="008971C8"/>
    <w:rsid w:val="0089774D"/>
    <w:rsid w:val="008977EB"/>
    <w:rsid w:val="008A2936"/>
    <w:rsid w:val="008A2A3E"/>
    <w:rsid w:val="008A2EEA"/>
    <w:rsid w:val="008A5BBA"/>
    <w:rsid w:val="008A670B"/>
    <w:rsid w:val="008B2194"/>
    <w:rsid w:val="008B2B49"/>
    <w:rsid w:val="008B3A76"/>
    <w:rsid w:val="008B4CE7"/>
    <w:rsid w:val="008B6717"/>
    <w:rsid w:val="008B6D84"/>
    <w:rsid w:val="008B7AE5"/>
    <w:rsid w:val="008C0577"/>
    <w:rsid w:val="008C42E3"/>
    <w:rsid w:val="008C71CB"/>
    <w:rsid w:val="008D02F9"/>
    <w:rsid w:val="008D39FC"/>
    <w:rsid w:val="008D4531"/>
    <w:rsid w:val="008D4B50"/>
    <w:rsid w:val="008D4E7D"/>
    <w:rsid w:val="008D5313"/>
    <w:rsid w:val="008D5EAA"/>
    <w:rsid w:val="008E0AFA"/>
    <w:rsid w:val="008E0D97"/>
    <w:rsid w:val="008E2A01"/>
    <w:rsid w:val="008E3787"/>
    <w:rsid w:val="008E5721"/>
    <w:rsid w:val="008E5B3A"/>
    <w:rsid w:val="008E6DB3"/>
    <w:rsid w:val="008F10E4"/>
    <w:rsid w:val="008F1330"/>
    <w:rsid w:val="008F664B"/>
    <w:rsid w:val="009004C1"/>
    <w:rsid w:val="00900F1B"/>
    <w:rsid w:val="00901013"/>
    <w:rsid w:val="00901426"/>
    <w:rsid w:val="009015F3"/>
    <w:rsid w:val="00901B94"/>
    <w:rsid w:val="00901EE2"/>
    <w:rsid w:val="00902809"/>
    <w:rsid w:val="00903D76"/>
    <w:rsid w:val="00903F79"/>
    <w:rsid w:val="0090424F"/>
    <w:rsid w:val="0090447C"/>
    <w:rsid w:val="00905BFC"/>
    <w:rsid w:val="00905E08"/>
    <w:rsid w:val="009122BC"/>
    <w:rsid w:val="0091230E"/>
    <w:rsid w:val="0091314B"/>
    <w:rsid w:val="00913DE7"/>
    <w:rsid w:val="00915104"/>
    <w:rsid w:val="0091573E"/>
    <w:rsid w:val="00915856"/>
    <w:rsid w:val="009158D9"/>
    <w:rsid w:val="00915FF8"/>
    <w:rsid w:val="0091665F"/>
    <w:rsid w:val="009169B8"/>
    <w:rsid w:val="00917773"/>
    <w:rsid w:val="00917C35"/>
    <w:rsid w:val="00920632"/>
    <w:rsid w:val="00921E40"/>
    <w:rsid w:val="009241C6"/>
    <w:rsid w:val="00925782"/>
    <w:rsid w:val="00925821"/>
    <w:rsid w:val="00925E92"/>
    <w:rsid w:val="00931A42"/>
    <w:rsid w:val="00931D4C"/>
    <w:rsid w:val="00934F79"/>
    <w:rsid w:val="0093742B"/>
    <w:rsid w:val="0094007B"/>
    <w:rsid w:val="00941C0E"/>
    <w:rsid w:val="00942072"/>
    <w:rsid w:val="00942E01"/>
    <w:rsid w:val="009436BE"/>
    <w:rsid w:val="009438F5"/>
    <w:rsid w:val="00946FB3"/>
    <w:rsid w:val="0095058B"/>
    <w:rsid w:val="00951F92"/>
    <w:rsid w:val="00953BAC"/>
    <w:rsid w:val="00955555"/>
    <w:rsid w:val="0095625D"/>
    <w:rsid w:val="00956553"/>
    <w:rsid w:val="00957D0C"/>
    <w:rsid w:val="00963465"/>
    <w:rsid w:val="009640B2"/>
    <w:rsid w:val="00964842"/>
    <w:rsid w:val="0096535F"/>
    <w:rsid w:val="00966DF0"/>
    <w:rsid w:val="00971150"/>
    <w:rsid w:val="009723A7"/>
    <w:rsid w:val="0097262E"/>
    <w:rsid w:val="009732BC"/>
    <w:rsid w:val="0097408E"/>
    <w:rsid w:val="009838BB"/>
    <w:rsid w:val="009870F4"/>
    <w:rsid w:val="00993CA2"/>
    <w:rsid w:val="00995219"/>
    <w:rsid w:val="0099537E"/>
    <w:rsid w:val="009956D2"/>
    <w:rsid w:val="00997B16"/>
    <w:rsid w:val="009A13B4"/>
    <w:rsid w:val="009A1F26"/>
    <w:rsid w:val="009A688D"/>
    <w:rsid w:val="009A760C"/>
    <w:rsid w:val="009B0354"/>
    <w:rsid w:val="009B1720"/>
    <w:rsid w:val="009B195B"/>
    <w:rsid w:val="009B2BBB"/>
    <w:rsid w:val="009B3058"/>
    <w:rsid w:val="009B51CC"/>
    <w:rsid w:val="009B74AE"/>
    <w:rsid w:val="009C00A4"/>
    <w:rsid w:val="009C14A0"/>
    <w:rsid w:val="009C50E4"/>
    <w:rsid w:val="009C657B"/>
    <w:rsid w:val="009C65B1"/>
    <w:rsid w:val="009C6764"/>
    <w:rsid w:val="009D1795"/>
    <w:rsid w:val="009D1C7A"/>
    <w:rsid w:val="009D5964"/>
    <w:rsid w:val="009D5DAA"/>
    <w:rsid w:val="009D5FF4"/>
    <w:rsid w:val="009E176E"/>
    <w:rsid w:val="009E18EA"/>
    <w:rsid w:val="009E2049"/>
    <w:rsid w:val="009E2293"/>
    <w:rsid w:val="009E2D73"/>
    <w:rsid w:val="009E4193"/>
    <w:rsid w:val="009E4E6E"/>
    <w:rsid w:val="009E5044"/>
    <w:rsid w:val="009E5CC6"/>
    <w:rsid w:val="009E79F8"/>
    <w:rsid w:val="009E7A9D"/>
    <w:rsid w:val="009F1CA7"/>
    <w:rsid w:val="009F3E61"/>
    <w:rsid w:val="009F470F"/>
    <w:rsid w:val="009F5D9D"/>
    <w:rsid w:val="009F6A6C"/>
    <w:rsid w:val="00A02692"/>
    <w:rsid w:val="00A03B41"/>
    <w:rsid w:val="00A0583F"/>
    <w:rsid w:val="00A05844"/>
    <w:rsid w:val="00A06507"/>
    <w:rsid w:val="00A06C7A"/>
    <w:rsid w:val="00A07BF7"/>
    <w:rsid w:val="00A114A4"/>
    <w:rsid w:val="00A11696"/>
    <w:rsid w:val="00A13045"/>
    <w:rsid w:val="00A133DD"/>
    <w:rsid w:val="00A15B16"/>
    <w:rsid w:val="00A16879"/>
    <w:rsid w:val="00A213C8"/>
    <w:rsid w:val="00A220CD"/>
    <w:rsid w:val="00A22467"/>
    <w:rsid w:val="00A230ED"/>
    <w:rsid w:val="00A241BF"/>
    <w:rsid w:val="00A2545C"/>
    <w:rsid w:val="00A27A47"/>
    <w:rsid w:val="00A31A85"/>
    <w:rsid w:val="00A3219D"/>
    <w:rsid w:val="00A3274D"/>
    <w:rsid w:val="00A33E47"/>
    <w:rsid w:val="00A34DCF"/>
    <w:rsid w:val="00A35D80"/>
    <w:rsid w:val="00A35FD6"/>
    <w:rsid w:val="00A36E38"/>
    <w:rsid w:val="00A37188"/>
    <w:rsid w:val="00A37690"/>
    <w:rsid w:val="00A42F6C"/>
    <w:rsid w:val="00A43D31"/>
    <w:rsid w:val="00A43F1B"/>
    <w:rsid w:val="00A44FC4"/>
    <w:rsid w:val="00A46C4B"/>
    <w:rsid w:val="00A50ED9"/>
    <w:rsid w:val="00A51A46"/>
    <w:rsid w:val="00A51A9F"/>
    <w:rsid w:val="00A51C4A"/>
    <w:rsid w:val="00A52200"/>
    <w:rsid w:val="00A52F25"/>
    <w:rsid w:val="00A53728"/>
    <w:rsid w:val="00A5376A"/>
    <w:rsid w:val="00A54B9C"/>
    <w:rsid w:val="00A55A94"/>
    <w:rsid w:val="00A55B26"/>
    <w:rsid w:val="00A561E3"/>
    <w:rsid w:val="00A61473"/>
    <w:rsid w:val="00A62FDD"/>
    <w:rsid w:val="00A649E8"/>
    <w:rsid w:val="00A67953"/>
    <w:rsid w:val="00A70EF9"/>
    <w:rsid w:val="00A70F5E"/>
    <w:rsid w:val="00A71B0B"/>
    <w:rsid w:val="00A72058"/>
    <w:rsid w:val="00A75A65"/>
    <w:rsid w:val="00A773D9"/>
    <w:rsid w:val="00A77755"/>
    <w:rsid w:val="00A80C33"/>
    <w:rsid w:val="00A80CFF"/>
    <w:rsid w:val="00A80E8C"/>
    <w:rsid w:val="00A817B4"/>
    <w:rsid w:val="00A828F0"/>
    <w:rsid w:val="00A83603"/>
    <w:rsid w:val="00A838E0"/>
    <w:rsid w:val="00A83F37"/>
    <w:rsid w:val="00A85038"/>
    <w:rsid w:val="00A850A8"/>
    <w:rsid w:val="00A92BD0"/>
    <w:rsid w:val="00A92C9E"/>
    <w:rsid w:val="00AA07E1"/>
    <w:rsid w:val="00AA6119"/>
    <w:rsid w:val="00AA630B"/>
    <w:rsid w:val="00AA64FE"/>
    <w:rsid w:val="00AA683D"/>
    <w:rsid w:val="00AB124E"/>
    <w:rsid w:val="00AB2669"/>
    <w:rsid w:val="00AB3DA0"/>
    <w:rsid w:val="00AB59EC"/>
    <w:rsid w:val="00AB6641"/>
    <w:rsid w:val="00AB7483"/>
    <w:rsid w:val="00AB7FF4"/>
    <w:rsid w:val="00AC19B5"/>
    <w:rsid w:val="00AC4963"/>
    <w:rsid w:val="00AC73EA"/>
    <w:rsid w:val="00AC7F74"/>
    <w:rsid w:val="00AD0313"/>
    <w:rsid w:val="00AD4806"/>
    <w:rsid w:val="00AD5006"/>
    <w:rsid w:val="00AD69EE"/>
    <w:rsid w:val="00AE1156"/>
    <w:rsid w:val="00AE1187"/>
    <w:rsid w:val="00AE1DA9"/>
    <w:rsid w:val="00AE1E26"/>
    <w:rsid w:val="00AE3053"/>
    <w:rsid w:val="00AE3367"/>
    <w:rsid w:val="00AE5732"/>
    <w:rsid w:val="00AF13A5"/>
    <w:rsid w:val="00AF1CAC"/>
    <w:rsid w:val="00AF3F7B"/>
    <w:rsid w:val="00AF57EE"/>
    <w:rsid w:val="00B00523"/>
    <w:rsid w:val="00B00682"/>
    <w:rsid w:val="00B00A75"/>
    <w:rsid w:val="00B00DDB"/>
    <w:rsid w:val="00B0165C"/>
    <w:rsid w:val="00B02366"/>
    <w:rsid w:val="00B037C0"/>
    <w:rsid w:val="00B03C70"/>
    <w:rsid w:val="00B07C50"/>
    <w:rsid w:val="00B12878"/>
    <w:rsid w:val="00B13F39"/>
    <w:rsid w:val="00B1649A"/>
    <w:rsid w:val="00B17626"/>
    <w:rsid w:val="00B177FE"/>
    <w:rsid w:val="00B21BE0"/>
    <w:rsid w:val="00B22359"/>
    <w:rsid w:val="00B345C5"/>
    <w:rsid w:val="00B352DA"/>
    <w:rsid w:val="00B36507"/>
    <w:rsid w:val="00B43F9F"/>
    <w:rsid w:val="00B44F9E"/>
    <w:rsid w:val="00B45A02"/>
    <w:rsid w:val="00B45EC4"/>
    <w:rsid w:val="00B46A68"/>
    <w:rsid w:val="00B47861"/>
    <w:rsid w:val="00B51693"/>
    <w:rsid w:val="00B527EC"/>
    <w:rsid w:val="00B52E1D"/>
    <w:rsid w:val="00B52E54"/>
    <w:rsid w:val="00B52F3D"/>
    <w:rsid w:val="00B54AE3"/>
    <w:rsid w:val="00B556D5"/>
    <w:rsid w:val="00B56381"/>
    <w:rsid w:val="00B619E1"/>
    <w:rsid w:val="00B6258E"/>
    <w:rsid w:val="00B6459A"/>
    <w:rsid w:val="00B64BEC"/>
    <w:rsid w:val="00B65844"/>
    <w:rsid w:val="00B67DE7"/>
    <w:rsid w:val="00B7799E"/>
    <w:rsid w:val="00B77A36"/>
    <w:rsid w:val="00B77C87"/>
    <w:rsid w:val="00B814AE"/>
    <w:rsid w:val="00B83F97"/>
    <w:rsid w:val="00B86FC2"/>
    <w:rsid w:val="00B8732A"/>
    <w:rsid w:val="00B90664"/>
    <w:rsid w:val="00B9209E"/>
    <w:rsid w:val="00B92725"/>
    <w:rsid w:val="00B92E0A"/>
    <w:rsid w:val="00B93070"/>
    <w:rsid w:val="00B93354"/>
    <w:rsid w:val="00B95C77"/>
    <w:rsid w:val="00BA018B"/>
    <w:rsid w:val="00BA49C7"/>
    <w:rsid w:val="00BA613B"/>
    <w:rsid w:val="00BA7857"/>
    <w:rsid w:val="00BB03B9"/>
    <w:rsid w:val="00BB0B1A"/>
    <w:rsid w:val="00BB0E2C"/>
    <w:rsid w:val="00BB63E2"/>
    <w:rsid w:val="00BC2EE1"/>
    <w:rsid w:val="00BC4AB5"/>
    <w:rsid w:val="00BC4E0B"/>
    <w:rsid w:val="00BC4FBD"/>
    <w:rsid w:val="00BC4FC8"/>
    <w:rsid w:val="00BC6365"/>
    <w:rsid w:val="00BC71EE"/>
    <w:rsid w:val="00BD1DD4"/>
    <w:rsid w:val="00BD232D"/>
    <w:rsid w:val="00BD2D34"/>
    <w:rsid w:val="00BD3E31"/>
    <w:rsid w:val="00BD7370"/>
    <w:rsid w:val="00BD7679"/>
    <w:rsid w:val="00BE3DE4"/>
    <w:rsid w:val="00BE491B"/>
    <w:rsid w:val="00BE5B37"/>
    <w:rsid w:val="00BE5FDC"/>
    <w:rsid w:val="00BE6DA4"/>
    <w:rsid w:val="00BE7D7F"/>
    <w:rsid w:val="00BF018C"/>
    <w:rsid w:val="00BF15FB"/>
    <w:rsid w:val="00BF1EA7"/>
    <w:rsid w:val="00BF4496"/>
    <w:rsid w:val="00BF5AE6"/>
    <w:rsid w:val="00BF64BB"/>
    <w:rsid w:val="00BF6DA0"/>
    <w:rsid w:val="00C03F8F"/>
    <w:rsid w:val="00C04BF6"/>
    <w:rsid w:val="00C060BF"/>
    <w:rsid w:val="00C07F32"/>
    <w:rsid w:val="00C10CC4"/>
    <w:rsid w:val="00C11267"/>
    <w:rsid w:val="00C11587"/>
    <w:rsid w:val="00C120C8"/>
    <w:rsid w:val="00C12D86"/>
    <w:rsid w:val="00C144DC"/>
    <w:rsid w:val="00C14747"/>
    <w:rsid w:val="00C14FF1"/>
    <w:rsid w:val="00C15A76"/>
    <w:rsid w:val="00C15B76"/>
    <w:rsid w:val="00C1743E"/>
    <w:rsid w:val="00C2012A"/>
    <w:rsid w:val="00C20927"/>
    <w:rsid w:val="00C21FA2"/>
    <w:rsid w:val="00C23744"/>
    <w:rsid w:val="00C309DA"/>
    <w:rsid w:val="00C3254B"/>
    <w:rsid w:val="00C33CCC"/>
    <w:rsid w:val="00C33ED0"/>
    <w:rsid w:val="00C350EB"/>
    <w:rsid w:val="00C35C6B"/>
    <w:rsid w:val="00C36488"/>
    <w:rsid w:val="00C40087"/>
    <w:rsid w:val="00C43C98"/>
    <w:rsid w:val="00C45F9E"/>
    <w:rsid w:val="00C51A1E"/>
    <w:rsid w:val="00C5285B"/>
    <w:rsid w:val="00C542C2"/>
    <w:rsid w:val="00C55928"/>
    <w:rsid w:val="00C5598A"/>
    <w:rsid w:val="00C600A4"/>
    <w:rsid w:val="00C617EF"/>
    <w:rsid w:val="00C62C55"/>
    <w:rsid w:val="00C640A7"/>
    <w:rsid w:val="00C6537A"/>
    <w:rsid w:val="00C6680C"/>
    <w:rsid w:val="00C67588"/>
    <w:rsid w:val="00C712CA"/>
    <w:rsid w:val="00C71C7C"/>
    <w:rsid w:val="00C743D6"/>
    <w:rsid w:val="00C761DE"/>
    <w:rsid w:val="00C7765B"/>
    <w:rsid w:val="00C777DB"/>
    <w:rsid w:val="00C80003"/>
    <w:rsid w:val="00C82CD4"/>
    <w:rsid w:val="00C830BC"/>
    <w:rsid w:val="00C839F9"/>
    <w:rsid w:val="00C84259"/>
    <w:rsid w:val="00C847A2"/>
    <w:rsid w:val="00C857FC"/>
    <w:rsid w:val="00C86396"/>
    <w:rsid w:val="00C87386"/>
    <w:rsid w:val="00C91752"/>
    <w:rsid w:val="00C92B0F"/>
    <w:rsid w:val="00C95C12"/>
    <w:rsid w:val="00CA1B90"/>
    <w:rsid w:val="00CA21DD"/>
    <w:rsid w:val="00CA4B90"/>
    <w:rsid w:val="00CA7846"/>
    <w:rsid w:val="00CB083A"/>
    <w:rsid w:val="00CB0847"/>
    <w:rsid w:val="00CB6AD7"/>
    <w:rsid w:val="00CC0F94"/>
    <w:rsid w:val="00CC28F3"/>
    <w:rsid w:val="00CC3D2D"/>
    <w:rsid w:val="00CC51C7"/>
    <w:rsid w:val="00CC6216"/>
    <w:rsid w:val="00CD0573"/>
    <w:rsid w:val="00CD0CFE"/>
    <w:rsid w:val="00CD37DB"/>
    <w:rsid w:val="00CD4EAF"/>
    <w:rsid w:val="00CD66EE"/>
    <w:rsid w:val="00CE4214"/>
    <w:rsid w:val="00CE63F3"/>
    <w:rsid w:val="00CF0B08"/>
    <w:rsid w:val="00CF16C6"/>
    <w:rsid w:val="00CF26FC"/>
    <w:rsid w:val="00CF47BA"/>
    <w:rsid w:val="00CF582F"/>
    <w:rsid w:val="00CF5D41"/>
    <w:rsid w:val="00D01DC1"/>
    <w:rsid w:val="00D024C9"/>
    <w:rsid w:val="00D027AF"/>
    <w:rsid w:val="00D03B8D"/>
    <w:rsid w:val="00D04277"/>
    <w:rsid w:val="00D069AE"/>
    <w:rsid w:val="00D11CF8"/>
    <w:rsid w:val="00D14832"/>
    <w:rsid w:val="00D160D7"/>
    <w:rsid w:val="00D17CAE"/>
    <w:rsid w:val="00D21206"/>
    <w:rsid w:val="00D214ED"/>
    <w:rsid w:val="00D219C1"/>
    <w:rsid w:val="00D22102"/>
    <w:rsid w:val="00D25385"/>
    <w:rsid w:val="00D26A27"/>
    <w:rsid w:val="00D275EE"/>
    <w:rsid w:val="00D32346"/>
    <w:rsid w:val="00D33734"/>
    <w:rsid w:val="00D341BD"/>
    <w:rsid w:val="00D35915"/>
    <w:rsid w:val="00D35B44"/>
    <w:rsid w:val="00D3618D"/>
    <w:rsid w:val="00D37E16"/>
    <w:rsid w:val="00D40902"/>
    <w:rsid w:val="00D46279"/>
    <w:rsid w:val="00D46503"/>
    <w:rsid w:val="00D47480"/>
    <w:rsid w:val="00D51826"/>
    <w:rsid w:val="00D540DF"/>
    <w:rsid w:val="00D55371"/>
    <w:rsid w:val="00D564F0"/>
    <w:rsid w:val="00D5751D"/>
    <w:rsid w:val="00D57C0B"/>
    <w:rsid w:val="00D606D1"/>
    <w:rsid w:val="00D60A3F"/>
    <w:rsid w:val="00D6186B"/>
    <w:rsid w:val="00D6373F"/>
    <w:rsid w:val="00D64076"/>
    <w:rsid w:val="00D6428D"/>
    <w:rsid w:val="00D64959"/>
    <w:rsid w:val="00D65567"/>
    <w:rsid w:val="00D65629"/>
    <w:rsid w:val="00D67B50"/>
    <w:rsid w:val="00D70773"/>
    <w:rsid w:val="00D72268"/>
    <w:rsid w:val="00D7234F"/>
    <w:rsid w:val="00D7380A"/>
    <w:rsid w:val="00D76717"/>
    <w:rsid w:val="00D8145B"/>
    <w:rsid w:val="00D81B1D"/>
    <w:rsid w:val="00D8206D"/>
    <w:rsid w:val="00D8211F"/>
    <w:rsid w:val="00D83942"/>
    <w:rsid w:val="00D856EA"/>
    <w:rsid w:val="00D85738"/>
    <w:rsid w:val="00D86AA5"/>
    <w:rsid w:val="00D86B31"/>
    <w:rsid w:val="00D8739E"/>
    <w:rsid w:val="00D907D7"/>
    <w:rsid w:val="00DA00D2"/>
    <w:rsid w:val="00DA0D6D"/>
    <w:rsid w:val="00DA180A"/>
    <w:rsid w:val="00DA242B"/>
    <w:rsid w:val="00DA2A92"/>
    <w:rsid w:val="00DA3890"/>
    <w:rsid w:val="00DA3979"/>
    <w:rsid w:val="00DA4E97"/>
    <w:rsid w:val="00DB04F0"/>
    <w:rsid w:val="00DB1986"/>
    <w:rsid w:val="00DB3EEF"/>
    <w:rsid w:val="00DC198A"/>
    <w:rsid w:val="00DC3310"/>
    <w:rsid w:val="00DC34E1"/>
    <w:rsid w:val="00DC48CC"/>
    <w:rsid w:val="00DD1E54"/>
    <w:rsid w:val="00DD2181"/>
    <w:rsid w:val="00DD3542"/>
    <w:rsid w:val="00DD558B"/>
    <w:rsid w:val="00DD67BD"/>
    <w:rsid w:val="00DD6C3E"/>
    <w:rsid w:val="00DD7944"/>
    <w:rsid w:val="00DD7D05"/>
    <w:rsid w:val="00DE34DC"/>
    <w:rsid w:val="00DE42C3"/>
    <w:rsid w:val="00DE44C8"/>
    <w:rsid w:val="00DE6668"/>
    <w:rsid w:val="00DE7B14"/>
    <w:rsid w:val="00DF0C6C"/>
    <w:rsid w:val="00E001A4"/>
    <w:rsid w:val="00E006AE"/>
    <w:rsid w:val="00E023C0"/>
    <w:rsid w:val="00E03BA8"/>
    <w:rsid w:val="00E051A3"/>
    <w:rsid w:val="00E0554B"/>
    <w:rsid w:val="00E05D80"/>
    <w:rsid w:val="00E06B74"/>
    <w:rsid w:val="00E06E78"/>
    <w:rsid w:val="00E108F3"/>
    <w:rsid w:val="00E119FC"/>
    <w:rsid w:val="00E11F2A"/>
    <w:rsid w:val="00E12DF9"/>
    <w:rsid w:val="00E13B0E"/>
    <w:rsid w:val="00E14BED"/>
    <w:rsid w:val="00E20E4A"/>
    <w:rsid w:val="00E21744"/>
    <w:rsid w:val="00E2311B"/>
    <w:rsid w:val="00E239D0"/>
    <w:rsid w:val="00E31685"/>
    <w:rsid w:val="00E33298"/>
    <w:rsid w:val="00E333F7"/>
    <w:rsid w:val="00E34D5A"/>
    <w:rsid w:val="00E36669"/>
    <w:rsid w:val="00E3735E"/>
    <w:rsid w:val="00E37D28"/>
    <w:rsid w:val="00E429F3"/>
    <w:rsid w:val="00E438DF"/>
    <w:rsid w:val="00E459D0"/>
    <w:rsid w:val="00E462BF"/>
    <w:rsid w:val="00E469E3"/>
    <w:rsid w:val="00E47DD7"/>
    <w:rsid w:val="00E50978"/>
    <w:rsid w:val="00E515FB"/>
    <w:rsid w:val="00E51B4E"/>
    <w:rsid w:val="00E53DB3"/>
    <w:rsid w:val="00E55E45"/>
    <w:rsid w:val="00E612AC"/>
    <w:rsid w:val="00E61395"/>
    <w:rsid w:val="00E62F17"/>
    <w:rsid w:val="00E633BC"/>
    <w:rsid w:val="00E66F7B"/>
    <w:rsid w:val="00E7071D"/>
    <w:rsid w:val="00E70E97"/>
    <w:rsid w:val="00E71AF8"/>
    <w:rsid w:val="00E7571C"/>
    <w:rsid w:val="00E7653C"/>
    <w:rsid w:val="00E774F5"/>
    <w:rsid w:val="00E77E16"/>
    <w:rsid w:val="00E846FB"/>
    <w:rsid w:val="00E854AB"/>
    <w:rsid w:val="00E927AF"/>
    <w:rsid w:val="00E92A73"/>
    <w:rsid w:val="00E94FD8"/>
    <w:rsid w:val="00E95F8D"/>
    <w:rsid w:val="00EA03CD"/>
    <w:rsid w:val="00EA44D8"/>
    <w:rsid w:val="00EA4CFC"/>
    <w:rsid w:val="00EA58C1"/>
    <w:rsid w:val="00EA5B20"/>
    <w:rsid w:val="00EA7659"/>
    <w:rsid w:val="00EA76B5"/>
    <w:rsid w:val="00EB2554"/>
    <w:rsid w:val="00EB47D4"/>
    <w:rsid w:val="00EB566C"/>
    <w:rsid w:val="00EB6BB1"/>
    <w:rsid w:val="00EC06DC"/>
    <w:rsid w:val="00EC0914"/>
    <w:rsid w:val="00EC1E2F"/>
    <w:rsid w:val="00EC3D75"/>
    <w:rsid w:val="00EC5C4D"/>
    <w:rsid w:val="00EC601F"/>
    <w:rsid w:val="00EC7A88"/>
    <w:rsid w:val="00ED066D"/>
    <w:rsid w:val="00ED106E"/>
    <w:rsid w:val="00ED2378"/>
    <w:rsid w:val="00ED4178"/>
    <w:rsid w:val="00ED649E"/>
    <w:rsid w:val="00EE01C3"/>
    <w:rsid w:val="00EE0D87"/>
    <w:rsid w:val="00EE1C3F"/>
    <w:rsid w:val="00EE2002"/>
    <w:rsid w:val="00EE39AE"/>
    <w:rsid w:val="00EE3B9E"/>
    <w:rsid w:val="00EE5715"/>
    <w:rsid w:val="00EF2F7B"/>
    <w:rsid w:val="00EF4D9C"/>
    <w:rsid w:val="00EF4DB0"/>
    <w:rsid w:val="00EF60F8"/>
    <w:rsid w:val="00F010CF"/>
    <w:rsid w:val="00F013D8"/>
    <w:rsid w:val="00F01E44"/>
    <w:rsid w:val="00F028D5"/>
    <w:rsid w:val="00F02CDC"/>
    <w:rsid w:val="00F03D0F"/>
    <w:rsid w:val="00F0432C"/>
    <w:rsid w:val="00F05EB8"/>
    <w:rsid w:val="00F060EF"/>
    <w:rsid w:val="00F0664C"/>
    <w:rsid w:val="00F07AD6"/>
    <w:rsid w:val="00F16105"/>
    <w:rsid w:val="00F170C1"/>
    <w:rsid w:val="00F20761"/>
    <w:rsid w:val="00F25C8A"/>
    <w:rsid w:val="00F27436"/>
    <w:rsid w:val="00F31F10"/>
    <w:rsid w:val="00F356CB"/>
    <w:rsid w:val="00F40342"/>
    <w:rsid w:val="00F40800"/>
    <w:rsid w:val="00F41E91"/>
    <w:rsid w:val="00F41E95"/>
    <w:rsid w:val="00F42A97"/>
    <w:rsid w:val="00F43213"/>
    <w:rsid w:val="00F433F1"/>
    <w:rsid w:val="00F43AFC"/>
    <w:rsid w:val="00F4584B"/>
    <w:rsid w:val="00F45D3D"/>
    <w:rsid w:val="00F45D5E"/>
    <w:rsid w:val="00F469C6"/>
    <w:rsid w:val="00F46C8D"/>
    <w:rsid w:val="00F47770"/>
    <w:rsid w:val="00F50BF8"/>
    <w:rsid w:val="00F55099"/>
    <w:rsid w:val="00F57118"/>
    <w:rsid w:val="00F576EB"/>
    <w:rsid w:val="00F63315"/>
    <w:rsid w:val="00F64093"/>
    <w:rsid w:val="00F67A0D"/>
    <w:rsid w:val="00F67C05"/>
    <w:rsid w:val="00F710E2"/>
    <w:rsid w:val="00F71DB8"/>
    <w:rsid w:val="00F71EC9"/>
    <w:rsid w:val="00F7367C"/>
    <w:rsid w:val="00F736D2"/>
    <w:rsid w:val="00F75580"/>
    <w:rsid w:val="00F76A34"/>
    <w:rsid w:val="00F76CDC"/>
    <w:rsid w:val="00F77964"/>
    <w:rsid w:val="00F77BA5"/>
    <w:rsid w:val="00F811F2"/>
    <w:rsid w:val="00F81244"/>
    <w:rsid w:val="00F81705"/>
    <w:rsid w:val="00F81CF4"/>
    <w:rsid w:val="00F81F3E"/>
    <w:rsid w:val="00F83533"/>
    <w:rsid w:val="00F83B67"/>
    <w:rsid w:val="00F942CC"/>
    <w:rsid w:val="00F944FE"/>
    <w:rsid w:val="00F951D6"/>
    <w:rsid w:val="00FA0B41"/>
    <w:rsid w:val="00FA341F"/>
    <w:rsid w:val="00FA5F19"/>
    <w:rsid w:val="00FB0AB2"/>
    <w:rsid w:val="00FB0CCD"/>
    <w:rsid w:val="00FB1926"/>
    <w:rsid w:val="00FB2252"/>
    <w:rsid w:val="00FB27EA"/>
    <w:rsid w:val="00FB5703"/>
    <w:rsid w:val="00FB62D1"/>
    <w:rsid w:val="00FB66C2"/>
    <w:rsid w:val="00FB7AFE"/>
    <w:rsid w:val="00FC69E2"/>
    <w:rsid w:val="00FD382B"/>
    <w:rsid w:val="00FD40CB"/>
    <w:rsid w:val="00FD45E2"/>
    <w:rsid w:val="00FD57A1"/>
    <w:rsid w:val="00FD5DE2"/>
    <w:rsid w:val="00FE0448"/>
    <w:rsid w:val="00FE049C"/>
    <w:rsid w:val="00FE0700"/>
    <w:rsid w:val="00FE12C6"/>
    <w:rsid w:val="00FE35F7"/>
    <w:rsid w:val="00FE3BC4"/>
    <w:rsid w:val="00FE4B7C"/>
    <w:rsid w:val="00FE6A91"/>
    <w:rsid w:val="00FF01ED"/>
    <w:rsid w:val="00FF04DB"/>
    <w:rsid w:val="00FF1322"/>
    <w:rsid w:val="00FF280F"/>
    <w:rsid w:val="00FF2F78"/>
    <w:rsid w:val="00FF2FE5"/>
    <w:rsid w:val="00FF30C4"/>
    <w:rsid w:val="00FF66A8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C69E2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locked/>
    <w:rsid w:val="00FC69E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C69E2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rsid w:val="00494B80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концевой сноски Знак"/>
    <w:link w:val="a6"/>
    <w:uiPriority w:val="99"/>
    <w:locked/>
    <w:rsid w:val="00494B80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endnote reference"/>
    <w:uiPriority w:val="99"/>
    <w:rsid w:val="00494B80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F4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F41E91"/>
    <w:rPr>
      <w:rFonts w:cs="Times New Roman"/>
    </w:rPr>
  </w:style>
  <w:style w:type="paragraph" w:styleId="ab">
    <w:name w:val="footer"/>
    <w:basedOn w:val="a"/>
    <w:link w:val="ac"/>
    <w:uiPriority w:val="99"/>
    <w:rsid w:val="00F4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F41E91"/>
    <w:rPr>
      <w:rFonts w:cs="Times New Roman"/>
    </w:rPr>
  </w:style>
  <w:style w:type="paragraph" w:styleId="ad">
    <w:name w:val="List Paragraph"/>
    <w:basedOn w:val="a"/>
    <w:uiPriority w:val="99"/>
    <w:qFormat/>
    <w:rsid w:val="00EA03CD"/>
    <w:pPr>
      <w:ind w:left="720"/>
      <w:contextualSpacing/>
    </w:pPr>
  </w:style>
  <w:style w:type="table" w:styleId="ae">
    <w:name w:val="Table Grid"/>
    <w:basedOn w:val="a1"/>
    <w:uiPriority w:val="59"/>
    <w:locked/>
    <w:rsid w:val="00C5592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FD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D5DE2"/>
    <w:rPr>
      <w:rFonts w:ascii="Tahoma" w:hAnsi="Tahoma" w:cs="Tahoma"/>
      <w:sz w:val="16"/>
      <w:szCs w:val="16"/>
      <w:lang w:eastAsia="en-US"/>
    </w:rPr>
  </w:style>
  <w:style w:type="character" w:styleId="af1">
    <w:name w:val="Hyperlink"/>
    <w:basedOn w:val="a0"/>
    <w:uiPriority w:val="99"/>
    <w:semiHidden/>
    <w:unhideWhenUsed/>
    <w:rsid w:val="00481B14"/>
    <w:rPr>
      <w:color w:val="0000FF"/>
      <w:u w:val="single"/>
    </w:rPr>
  </w:style>
  <w:style w:type="paragraph" w:customStyle="1" w:styleId="1">
    <w:name w:val="Знак Знак1 Знак"/>
    <w:basedOn w:val="a"/>
    <w:rsid w:val="00BC4AB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C69E2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locked/>
    <w:rsid w:val="00FC69E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C69E2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rsid w:val="00494B80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концевой сноски Знак"/>
    <w:link w:val="a6"/>
    <w:uiPriority w:val="99"/>
    <w:locked/>
    <w:rsid w:val="00494B80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endnote reference"/>
    <w:uiPriority w:val="99"/>
    <w:rsid w:val="00494B80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F4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F41E91"/>
    <w:rPr>
      <w:rFonts w:cs="Times New Roman"/>
    </w:rPr>
  </w:style>
  <w:style w:type="paragraph" w:styleId="ab">
    <w:name w:val="footer"/>
    <w:basedOn w:val="a"/>
    <w:link w:val="ac"/>
    <w:uiPriority w:val="99"/>
    <w:rsid w:val="00F4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F41E91"/>
    <w:rPr>
      <w:rFonts w:cs="Times New Roman"/>
    </w:rPr>
  </w:style>
  <w:style w:type="paragraph" w:styleId="ad">
    <w:name w:val="List Paragraph"/>
    <w:basedOn w:val="a"/>
    <w:uiPriority w:val="99"/>
    <w:qFormat/>
    <w:rsid w:val="00EA03CD"/>
    <w:pPr>
      <w:ind w:left="720"/>
      <w:contextualSpacing/>
    </w:pPr>
  </w:style>
  <w:style w:type="table" w:styleId="ae">
    <w:name w:val="Table Grid"/>
    <w:basedOn w:val="a1"/>
    <w:uiPriority w:val="59"/>
    <w:locked/>
    <w:rsid w:val="00C5592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FD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D5DE2"/>
    <w:rPr>
      <w:rFonts w:ascii="Tahoma" w:hAnsi="Tahoma" w:cs="Tahoma"/>
      <w:sz w:val="16"/>
      <w:szCs w:val="16"/>
      <w:lang w:eastAsia="en-US"/>
    </w:rPr>
  </w:style>
  <w:style w:type="character" w:styleId="af1">
    <w:name w:val="Hyperlink"/>
    <w:basedOn w:val="a0"/>
    <w:uiPriority w:val="99"/>
    <w:semiHidden/>
    <w:unhideWhenUsed/>
    <w:rsid w:val="00481B14"/>
    <w:rPr>
      <w:color w:val="0000FF"/>
      <w:u w:val="single"/>
    </w:rPr>
  </w:style>
  <w:style w:type="paragraph" w:customStyle="1" w:styleId="1">
    <w:name w:val="Знак Знак1 Знак"/>
    <w:basedOn w:val="a"/>
    <w:rsid w:val="00BC4AB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7DBD4D-EA74-45EF-9A3F-580720B5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2582</Words>
  <Characters>14723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Шикула Андрей Федорович</dc:creator>
  <cp:lastModifiedBy>user</cp:lastModifiedBy>
  <cp:revision>2</cp:revision>
  <cp:lastPrinted>2017-08-08T04:29:00Z</cp:lastPrinted>
  <dcterms:created xsi:type="dcterms:W3CDTF">2017-09-12T03:13:00Z</dcterms:created>
  <dcterms:modified xsi:type="dcterms:W3CDTF">2017-09-12T03:13:00Z</dcterms:modified>
</cp:coreProperties>
</file>