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2026"/>
        <w:tblW w:w="10156" w:type="dxa"/>
        <w:tblLook w:val="04A0"/>
      </w:tblPr>
      <w:tblGrid>
        <w:gridCol w:w="3369"/>
        <w:gridCol w:w="2693"/>
        <w:gridCol w:w="1276"/>
        <w:gridCol w:w="1314"/>
        <w:gridCol w:w="1504"/>
      </w:tblGrid>
      <w:tr w:rsidR="008D7FF1" w:rsidRPr="001829DF" w:rsidTr="008D7FF1">
        <w:trPr>
          <w:trHeight w:val="521"/>
        </w:trPr>
        <w:tc>
          <w:tcPr>
            <w:tcW w:w="33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FF1" w:rsidRPr="001829DF" w:rsidRDefault="008D7FF1" w:rsidP="001829DF">
            <w:pPr>
              <w:spacing w:after="0" w:line="240" w:lineRule="auto"/>
              <w:ind w:left="-567" w:firstLine="709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29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7FF1" w:rsidRPr="001829DF" w:rsidRDefault="008D7FF1" w:rsidP="001829D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29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555 0801 8800004400 111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FF1" w:rsidRPr="001829DF" w:rsidRDefault="008D7FF1" w:rsidP="001829D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29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FF1" w:rsidRPr="001829DF" w:rsidRDefault="008D7FF1" w:rsidP="001829D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29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60 798,76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FF1" w:rsidRPr="001829DF" w:rsidRDefault="008D7FF1" w:rsidP="001829DF">
            <w:pPr>
              <w:spacing w:after="0" w:line="240" w:lineRule="auto"/>
              <w:ind w:right="264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336201,24</w:t>
            </w:r>
          </w:p>
        </w:tc>
      </w:tr>
      <w:tr w:rsidR="008D7FF1" w:rsidRPr="001829DF" w:rsidTr="008D7FF1">
        <w:trPr>
          <w:trHeight w:val="1595"/>
        </w:trPr>
        <w:tc>
          <w:tcPr>
            <w:tcW w:w="33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FF1" w:rsidRPr="001829DF" w:rsidRDefault="008D7FF1" w:rsidP="001829D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29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7FF1" w:rsidRPr="001829DF" w:rsidRDefault="008D7FF1" w:rsidP="001829D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29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555 0801 8800004400 119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FF1" w:rsidRPr="001829DF" w:rsidRDefault="008D7FF1" w:rsidP="001829D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29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FF1" w:rsidRPr="001829DF" w:rsidRDefault="008D7FF1" w:rsidP="001829D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29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15 070,00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FF1" w:rsidRPr="001829DF" w:rsidRDefault="008D7FF1" w:rsidP="001829D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29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104 930,00</w:t>
            </w:r>
          </w:p>
        </w:tc>
      </w:tr>
      <w:tr w:rsidR="008D7FF1" w:rsidRPr="001829DF" w:rsidTr="008D7FF1">
        <w:trPr>
          <w:trHeight w:val="1197"/>
        </w:trPr>
        <w:tc>
          <w:tcPr>
            <w:tcW w:w="33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FF1" w:rsidRPr="001829DF" w:rsidRDefault="008D7FF1" w:rsidP="001829D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29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7FF1" w:rsidRPr="001829DF" w:rsidRDefault="008D7FF1" w:rsidP="001829D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29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555 0801 8800004400 244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FF1" w:rsidRPr="001829DF" w:rsidRDefault="008D7FF1" w:rsidP="001829D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29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359 990,79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FF1" w:rsidRPr="001829DF" w:rsidRDefault="008D7FF1" w:rsidP="001829D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29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162 024,98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FF1" w:rsidRPr="001829DF" w:rsidRDefault="008D7FF1" w:rsidP="001829D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29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197 965,81</w:t>
            </w:r>
          </w:p>
        </w:tc>
      </w:tr>
      <w:tr w:rsidR="008D7FF1" w:rsidRPr="001829DF" w:rsidTr="008D7FF1">
        <w:trPr>
          <w:trHeight w:val="521"/>
        </w:trPr>
        <w:tc>
          <w:tcPr>
            <w:tcW w:w="33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FF1" w:rsidRPr="001829DF" w:rsidRDefault="008D7FF1" w:rsidP="001829D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29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7FF1" w:rsidRPr="001829DF" w:rsidRDefault="008D7FF1" w:rsidP="001829D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29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555 0801 8800004400 852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FF1" w:rsidRPr="001829DF" w:rsidRDefault="008D7FF1" w:rsidP="001829D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29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FF1" w:rsidRPr="001829DF" w:rsidRDefault="008D7FF1" w:rsidP="001829D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29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FF1" w:rsidRPr="001829DF" w:rsidRDefault="008D7FF1" w:rsidP="001829D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29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500,00</w:t>
            </w:r>
          </w:p>
        </w:tc>
      </w:tr>
      <w:tr w:rsidR="008D7FF1" w:rsidRPr="001829DF" w:rsidTr="008D7FF1">
        <w:trPr>
          <w:trHeight w:val="1197"/>
        </w:trPr>
        <w:tc>
          <w:tcPr>
            <w:tcW w:w="33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FF1" w:rsidRPr="001829DF" w:rsidRDefault="008D7FF1" w:rsidP="001829D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29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7FF1" w:rsidRPr="001829DF" w:rsidRDefault="008D7FF1" w:rsidP="001829D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29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555 0801 8800004500 244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FF1" w:rsidRPr="001829DF" w:rsidRDefault="008D7FF1" w:rsidP="001829D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29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FF1" w:rsidRPr="001829DF" w:rsidRDefault="008D7FF1" w:rsidP="001829D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29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3 600,00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7FF1" w:rsidRPr="001829DF" w:rsidRDefault="008D7FF1" w:rsidP="001829D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29DF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26 400,00</w:t>
            </w:r>
          </w:p>
        </w:tc>
      </w:tr>
    </w:tbl>
    <w:p w:rsidR="001829DF" w:rsidRPr="001829DF" w:rsidRDefault="001829DF" w:rsidP="001829DF">
      <w:pPr>
        <w:spacing w:after="0" w:line="240" w:lineRule="auto"/>
        <w:jc w:val="center"/>
        <w:rPr>
          <w:rFonts w:ascii="Arial CYR" w:eastAsia="Times New Roman" w:hAnsi="Arial CYR" w:cs="Arial CYR"/>
          <w:b/>
          <w:bCs/>
          <w:sz w:val="28"/>
          <w:szCs w:val="28"/>
          <w:lang w:eastAsia="ru-RU"/>
        </w:rPr>
      </w:pPr>
      <w:r w:rsidRPr="001829DF">
        <w:rPr>
          <w:rFonts w:ascii="Arial CYR" w:eastAsia="Times New Roman" w:hAnsi="Arial CYR" w:cs="Arial CYR"/>
          <w:b/>
          <w:bCs/>
          <w:sz w:val="28"/>
          <w:szCs w:val="28"/>
          <w:lang w:eastAsia="ru-RU"/>
        </w:rPr>
        <w:t xml:space="preserve">Расходы бюджета </w:t>
      </w:r>
    </w:p>
    <w:p w:rsidR="001829DF" w:rsidRPr="001829DF" w:rsidRDefault="001829DF" w:rsidP="001829DF">
      <w:pPr>
        <w:spacing w:after="0" w:line="240" w:lineRule="auto"/>
        <w:jc w:val="center"/>
        <w:rPr>
          <w:rFonts w:ascii="Arial CYR" w:eastAsia="Times New Roman" w:hAnsi="Arial CYR" w:cs="Arial CYR"/>
          <w:b/>
          <w:bCs/>
          <w:sz w:val="28"/>
          <w:szCs w:val="28"/>
          <w:lang w:eastAsia="ru-RU"/>
        </w:rPr>
      </w:pPr>
      <w:r w:rsidRPr="001829DF">
        <w:rPr>
          <w:rFonts w:ascii="Arial CYR" w:eastAsia="Times New Roman" w:hAnsi="Arial CYR" w:cs="Arial CYR"/>
          <w:b/>
          <w:bCs/>
          <w:sz w:val="28"/>
          <w:szCs w:val="28"/>
          <w:lang w:eastAsia="ru-RU"/>
        </w:rPr>
        <w:t>Культура 1 кв. 2016г.</w:t>
      </w:r>
    </w:p>
    <w:p w:rsidR="00B9305C" w:rsidRDefault="00B9305C" w:rsidP="001829DF">
      <w:pPr>
        <w:tabs>
          <w:tab w:val="left" w:pos="3060"/>
        </w:tabs>
        <w:jc w:val="center"/>
      </w:pPr>
    </w:p>
    <w:sectPr w:rsidR="00B9305C" w:rsidSect="001829D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1829DF"/>
    <w:rsid w:val="001829DF"/>
    <w:rsid w:val="005B26C0"/>
    <w:rsid w:val="00741F28"/>
    <w:rsid w:val="008D7FF1"/>
    <w:rsid w:val="00B93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0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5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Катя</cp:lastModifiedBy>
  <cp:revision>2</cp:revision>
  <dcterms:created xsi:type="dcterms:W3CDTF">2016-04-27T06:52:00Z</dcterms:created>
  <dcterms:modified xsi:type="dcterms:W3CDTF">2016-04-27T06:52:00Z</dcterms:modified>
</cp:coreProperties>
</file>